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еще долго злился, собираясь уже призвать к ответу слугу Шу Мо. Хотя он и был всего лишь необремененным делами Ханьлиньским чиновником, но то, что в его кабинет, это важное место, кто-то сумел незаметно подбросить визитную карточку, безусловно, было виной Шу Мо. Вдруг Сюань Тун вспомнил кое-что, поднял с пола карточку и задумался. Ему почему-то казалось, что почерк на ней ужасно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иероглифы были написаны небрежно – будь это экзаменационная работа или официальный документ, начальство наверняка бы раскритиковало такой почерк – он все равно чувствовал, что где-то уже видел его.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карточку еще некоторое время, затем решил, что лучше ее сжечь. Чем дольше он смотрел, тем сильнее ощущал,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поднес карточку к свече, кто-то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господин Сюань получил мое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поднял глаза и увидел, что окно кабинета, неизвестно когда, распахнулось настежь. На подоконнике боком сидел молодой человек в синих одеждах с белыми волосами. Сюань Тун в испуге отпрянул на несколько шагов. Хотя незнакомец был невероятно красив и совсем не походил на призрака или оборотня, он все равно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К-кто вы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говорил: «Не говори о чудесах, силе, беспорядках и духах»!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смог сдержать улыбки. В чертах лица Сюань Туна он разглядел что-то знакомое, напоминающее 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Цю Ибо. Некогда работал вместе с вашим предком. Сегодня я пришел без предупреждения, чтобы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книжным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втором стеллаже слева, на третьей полке, пятая книга. Там должна быть моя личная запись. Взгляните – и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машинально посмотрел в указанном направлении, и его будто молнией ударило. Он сразу понял, о какой книге идет речь. На этой полке хранились рукописи, унаследованные от предков. С детства он увлекался математикой, почти до одержимости. К классическим канонам относился спустя рукава, и семья, не зная, что с ним делать, вручила ему записки предка, указав на пометки, оставленные самим младшим министром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свое время предок, как и он, увлекался математикой, пренебрегая другими науками. Несмотря на выдающиеся способности, после получения степени сюцая он перестал изучать классические тексты, заявив, что семья хотела, чтобы он получил ученую степень, и он ее получил. Теперь в доме будет дополнительный доход в виде государственного жалования, и жизнь наладится. Как сын, он выполнил свой долг. Теперь же он хочет посвятить себя математике. Если семья не согласна, он уйдет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ничего не оставалось, как позволить ему оставить классические тексты и заниматься только вычислениями.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младший министр Цю лично навестил предка. Тот не хотел его слушать, но министр оставил запись в его тетради. Прочитав ее, предок захотел поступить в Исследовательскую академию. Однако министр потребовал, чтобы он сначала сдал экзамены. Если сможет отказаться от математики, тогда пусть поступает. Предок оставил вычисления и полностью посвятил себя подготовке к экзаменам. Получив высшую степень, он ушел с государственной службы и присоединился к академии младшего министра Цю, где и оставался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на свет «Метод извлечения корней с положительными и отрицательными числами», потрясший всех математиков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Сюань Тун был глубоко тронут и тоже оставил математику, решив последовать примеру предка: сначала сдать экзамены, а потом вернуться к вычислениям.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старую тетрадь. Записи, сделанные более ста лет назад, были потрепаны, края обложки истрепались, страницы пожелтели. Если бы их каждый год не просушивали и не реставрировали, они бы не сохранились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 с ним? Он служит Ханьлиньским чиновником, день за днем прозябает в безделье или погряз в интригах, полностью забыв о прежних устремлениях.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почерк на визитной карточке был почти идентичен тому, что оставил младший министр Цю в тетради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посмотрел на Цю Ибо. Сначала он хотел спросить, человек он или призрак, но потом подумал: слава о младшем министре Цю как о «звезде года» известна всем. Храмы в его честь можно встретить не только в Чжумин, но и в других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старик младший министр Цю и вправду был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Туну не нужно было перепроверять тетрадь. Он почтительно поклонился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о чем просит министр Цю, я, недостойный, сделаю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дело не такое уж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спрыгнул с подоконника и непринужденно уселся за письменный стол на хозяйском месте. Взял кисть, записал свой вопрос и показал Сюань Туну. Тот прочитал и удивился: задача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такая простая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ничего сложного, – сказал Цю Ибо. – Но требует кропотливой работы. Мне это очень нужно, поэтому прошу вас постараться. И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решу за три дня! Министру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так спешить, хватит и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 что брался Цю Ибо, потрясало Поднебесную. Сюань Тун закивал, как молитвенный барабан, взял бумагу и углубился в вычисления, даже не заметив, когда Цю Ибо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слегка озадачило: младший министр Цю славился как лучший литератор Чжумин, получивший высшие оценки на всех экзаменах. Почему же он написал задачу простым языком, да еще и в стиле народных рассказов?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странствующих рыцарей, сила которых измеряется по десяти небесным стволам, могут увеличивать внутреннюю энергию, сражаясь в путешествиях». Далее шли вопросы: сколько поединков нужно для повышения уровня, на сколько увеличивается сила с каждым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рыцарь уровня «Цзя» использует прием «Цзя» против другого рыцаря уровня «Цзя», какой урон он нанесет? Если рыцарь уровня «Цзя» использует прием «Цзя» против рыцаря уровня «И», какой урон будет?..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Тун покачал головой, отгоняя непочтительные мысли. Наверное, министр Цю не может раскрывать небесные тайны, поэтому и замаскировал настоящую задачу под рассказ!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решить ее как можно лучше. Если получится вывести формулу – прекрасно! Он обязательно покажет министру Цю, что не уступает своему предку!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не предполагал, что Сюань Тун так далеко зайдет в своих размышлениях. Он пришел быстро и так же быстро ушел. Кроме Сюань Туна, он лично навестил еще двух потомков сотрудников Исследовательской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оставил свою задачу в семье Цю, и некоторые из младших поколений вызвались помочь, отправившись к известным математикам.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отправился на гору Байлянь. Услышав его вопрос, истинный правитель Байлянь сразу направил его к истинному правителю Ваньши, сказав, что для таких задач лучше подойдет дядюшка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мире мастером искусства создания магических предметов считается истинный правитель Циши, вторым – истинный правитель Ваньши. С такой славой к ним, естественно, обращались и те, кто специализировался на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пришел как раз вовремя, встретив настоятеля секты Хуаньхай – истинного правителя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поразился такому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ста лет, но истинный правитель Хуаньхай выглядела так же, как во время Небесного рейтинга: в роскошных дворцовых одеждах, с пионами в волосах, с веером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 не сравнится с нарядом красавицы, ветерок в зале колышет жемчуг и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Ибо, она кокетливо прикрыла лицо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выходом я почувствовала, что сегодня произойдет что-то радостное. Оказывается, это связано с истинным человеком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приветствует двух дядюшек.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бесстыдным малым. Поскольку ему нужно было о чем-то просить, он сразу обратился к ним как к родственникам, не используя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Видя дядюшку, я не могу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стал сладкоречивый, – рассмеялась истинный правитель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больше интересовался уровнем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Цю Ибо явно исходила аура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в последнее время я столкнулся с трудной проблемой, и испытание связано именно с ней. Пришлось срочно обратиться к вам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так и думал, а истинный правитель Хуаньхай рассмеялась, покачиваясь, как 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Испытание истинного человека Цю связано с созданием магических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насмешливо. Цю Ибо лишь беспомощно улыбнулся. Истинный правитель Ваньши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правитель Хуаньхай, не дразните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и ее прекрасные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мне все равно некуда спешить. Я устала после долгого пути с Северных земель, так что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истинный правитель Хуаньхай не против, – сказал Цю Ибо, – помогите и мне,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Небесного рейтинга, из-за связи с Чанфэнгу, секта Хуаньхай и секта Линсяо стали союзниками. Хотя они находились в разных регионах – Восточном и Северном – между ними завязались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тогда Цю Ибо, используя несколько свитков, сильно унизил Чанфэнгу, и истинный правитель Хуаньхай прониклась к нему симпатией. Раз он сам попросил ее остаться и дать совет,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действительно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тоже не возражал. Секта Линсяо и секта Хуаньхай дружили, а значит, и гора Байлянь имела с ними связи. Если сам Цю Ибо не против, то чего ему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если у тебя есть вопрос, просто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я хочу создать магический предмет с иллюзией, но плохо разбираюсь в таких вещах. Те несколько свитков, что я сделал раньше, получились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встретил остатки души дао-государя, и он заставил меня прожить целую жизнь в иллюзии. Я состарился и умер в ней, но в реальности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узнать, как создать такую иллюзию, подобную сну, но в то же время реалистичную.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истинный правитель Хуаньхай сразу поняла, зачем он попросил ее остаться. Она переглянулась с истинным правителем Ваньши, и тот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несложно, но для тебя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него. Истинный правитель Ваньши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реалистичная иллюзия требует либо с детства изучать соответствующие методы, либо обладать чрезвычайно высоким уровнем и мощным духом. Ты всего лишь превращенное божество, создать целый иллюзорный мир для тебя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нужен целый мир, достаточно примерно…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показал размер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проще.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ты хочешь, чтобы человек полностью забыл свою память или сохранил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считал, что лучше оставить память, но все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хочу сделать оба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подняла руку, и между ее пальцами вспыхнул переливающийся свет. В мгновение ока пол под ними исчез, а над головой появилось отражение огромного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действий с ее стороны изображение перевернулось и оказалось под ногами. Над головой осталось только голубое небо, и все трое будто сидели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щелкнула пальцами, и они оказались в центре города. Вокруг сновали люди, стояли лотки торговцев, виднелись чиновники в придворных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естественно: дымок от жаровни, шелест листьев на ветру. Цю Ибо даже почувствовал аромат бульона с соседней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люди закричали и бросились бежать. Вдалеке показались семь-восемь богато одетых юношей, которые скакали на лошадях,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наблюдал, как они приближаются, как топчут капусту на дороге, как несутся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почувствовал запах лошадиного дыхания, когда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улыбнулась истинный правитель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до мельчайших деталей,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сцена из столицы царства Лю в Северных землях, – объяснила истинный правитель Хуаньхай. – Я не придумывала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секты Хуаньхай позволяют проникать в сознание людей, используя их недостатки для совершенствования наших методов. Но если просто воссоздать сцену,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не понимаю, зачем ты пришел, племянник. Судя по тем двум свиткам с персиковыми цветами и чистым ручьем, у тебя уже есть некоторое понимание. Если ты хочешь создать такую иллюзию, делай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хочет сказать, что если я хочу создать иллюзию, то должен хорошо ее знать, лучше всего видеть своими глазами, чтобы она выглядела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улыбнулась истинный правитель Хуаньхай. – Но ты не изучал методы нашей секты, поэтому создать что-то из ничего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как сделать так, чтобы люди не пострадали… Вот это уже вопрос к истинному правителю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секты Хуаньхай действительно были лучшими, но школа существовала в мире, и ученики не могли вечно убегать. Большинство иллюзий создавались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иллюзию, дух человека погружался в нее, и если он терялся, иллюзия становилась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двух свитках Цю Ибо с персиковыми цветами: иллюзорные звери могли навредить последователям пути. Но он использовал не принцип «иллюзия – это реальность», а материализовал иллюзию, что было совсем другим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истинный правитель Хуаньхай тогда сказала, что у Цю Ибо есть талант, раз он смог без обучения создать те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 иллюзии, как описал Цю Ибо, предназначенные для испытания духа учеников. Но это уже не просто изучение пары методов. Без сотен лет практики такое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или можно пойти простым путем, как она: человек и иллюзия не взаимодействуют, просто создается пейзаж. Этому можно быстро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школе много подобных небесных материалов, тебе их хватит… Если входить в иллюзию духом, трудно избежать вреда. А если использовать кукол? Последователь пути управляет куклой, вкладывая в нее лишь часть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кукла пострадает, последователь пути тоже получит повреждения. Материалы мне не жалко, но если это будет происходить часто, последствия будут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что-то вроде «пестицида», где один бой длится час, куклы могут быть персонажами с шкалой здоровья. Когда она опустеет, их можно вернуть в исходную точку для «воскрешения».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вероятность, что кукла будет уничтожена, и тогда эта часть духа исчезнет. Если это повторится много раз, вред для тела будет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царит воинская добродетель, такой вариант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обдумывал это, поэтому и считал, что иллюзия –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постучал пальцами по столу. Его тоже озадачила проблема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как сделать так, чтобы люди не пострадали, но при этом получили реальный опыт. И особенно – как это осуществить при его невысоком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иллюзорный мир, о котором он говорил, был создан дао-государем, на уровень выше. Как Цю Ибо мог научиться у него? Тем более, что тот, вероятно, владел методами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Цю Ибо изучать методы секты Хуаньхай было невозможно. Он уже был превращенным божеством, почти готовым к переходу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секты Хуаньхай и секты Линсяо хорошие отношения, истинный правитель Хуаньхай вряд ли стала бы передавать свои методы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официально стал учеником истинного правителя Циши, но изучал только его уникальные методы создания магических предметов, а не методы горы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молчала, Цю Ибо тоже, истинный правитель Ваньши размышлял. Каждый думал, как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истинный правитель Ваньши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Нужен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иллюзии великого мастера Цю Ибо проецировался на «себя», поэтому повреждения получал не он, и смерть была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как создать такого посредника, да еще и позволяющего свободно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сохранением сознания проблем нет, а вот заставить забыть –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Это несложно, – сказала истинный правитель Хуаньхай. – Племянник, ты уже все понял. Сможешь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оживился, но еще не успел осознать, когда истинный правитель Хуаньхай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Методы школы я тебе не передам, но научить парочке приемов иллюзий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 и уже хотел поблагодарить, но истинный правитель Хуаньхай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благодари. Когда станешь истинным правителем, сделаешь для меня магический предмет, и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игриво укусила губу и бросила ему две нефритовые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пробуду на горе Байлянь еще некоторое время. Изучай быстрее, если что-то непонятно –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покачал головой, дал Цю Ибо два трактата о магических предметах с иллюзиями и велел ему пойти и как следует изучить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ушел,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истинный правитель Хуаньхай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ничего особенного не сделала. Почему этот парень смотрел на меня, как на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правитель Хуаньхай не понимает, – усмехнулся истинный правитель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не глуп и может решить проблему, но застревает на каком-то моменте и не 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истинного правителя Хуаньхай развеяли его сомнения, как луч света в темноте. Такая благодарность ей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Хуаньхай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вы, создатели магических предметов,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Ваньши не обиделся,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истинный правитель Хуаньхай хочет магический предмет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стала серьезной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истинного правителя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как обычно, занял комнату с подземным огнем, списав баллы со своего счета. Он проверил две нефритовые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метод назывался «Как во сне», другой – «Сон из желтого 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даже методом назвать было сложно – скорее, учебник для начинающих по иллюзиям, объясняющий их принципы. Второй был ключевым – как создать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начал с основ. Тут он мысленно поблагодарил Небесного отца за хорошую способность к озарению, которая не дала ему застрять на 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создать простую иллюзию по инструкции: нужно было выбрать самое яркое воспоминание, лучше пейзаж, без лишних людей и животных, и воссоздать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появилась золотая вспышка, которая поглотила серые каменные стены. В золотом свете возникли облака, образовав небо, озеро и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фотография. Не было ветра, тепла солнечных лучей, влажного запаха озера. Это разительно отличалось от иллюзии истинного правителя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нахмурился, и изображение дрогнуло, почти рассыпавшись. Он сосредоточился, и иллюзия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догадался достать из кольца жемчужину Хуаньхай. Уровня не хватает – компенсируем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Хуаньхай была отличным материалом для создания магических предметов с иллюзиями, хоть и уступала жемчужинам Шэнь. Но Цю Ибо решил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жемчужиной изображение не исчезало, даже если он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 вспомнил, каким был ветер в тот момент: откуда дул, его силу, запах. Он постарался извлечь из памяти все детали и вложить их в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почувствовал ветер – тот самый, с влажным запахом воды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рябь на воде. Почему вода двигалась? Из-за ветра. Почему сверкала золотом? Из-за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трава колыхалась? Из-за ветра. Почему на ней тоже было золото? Из-за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солнце? Из-за вращения Земли, смены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ветер, вода, трава, облака, небо – все соединилось в идеальную цепочку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закрыл глаза, медленно вкладывая все это в жемчужину. Он не знал, что в этот момент перед ним уже был не созданный образ, а реальное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зашумел, трава закачалась, на озере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гусь взлетел с воды, громко крича, устремившись в небо. За ним последовали другие, выстроившись в клин.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услышал их крики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появился человек. Он сидел на лошади и смотрел на Цю Ибо с чистой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все, что ты придумал? – ответил «Цю 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то, что солнце похоже на желток соленого утиного яйца, причем еще и с жиром?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летают.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Ибо» рассмеялся, вскочил и потянул Бо’Эра за собой. Меч Шукуан превратился в журавля, и они взмыли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умеем! Зачем им завидовать?!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глаза, наблюдая, как стая гусей исчезает вдали,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расстались всего несколько дней, он уже скучал по Бо’Эру.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Цю-Цю: гений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«Метод извлечения корней с положительными и отрицательными числами» – древнекитайский алгоритм нахождения численного решения уравнений высших степеней. Автор: Цинь Цзюшао.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«Лотос не сравнится с нарядом красавицы, ветерок в зале колышет жемчуг и нефрит» – Ван Чанлин «Осенняя печаль в Западном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игра должна быть готова. Похоже, снова будет веселье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