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Истинного Государя Цзиньхуна всегда были прекрасны. Когда он бросал взгляд в сторону, золотистые блики в его глазах отражали мириады разноцветных фонарей, сливаясь в радужное сияние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 Ибо не удержался от комплимента: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Шифу, у вас такие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Цзиньхуна теплилась мягкая улыбка, смягчая даже уголки глаз.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выкопаю и подарю?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уж, спасибо, – рассмеялся Цю Ибо. – Они красивы именно в ваших глазницах. Если отдать их мне, они станут просто безжизненным предметом, а мертвое никогда не сравнится с живым по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слегка покачал головой, будто искренне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ценишь настоящих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шифу, подождите меня! – Цю Ибо вдруг рванул прочь, заметив любимый лоток с клубникой. Запасы в его кольце хранения почти иссякли, и он решил пополнить их. Цзиньхун, увидев, как у Цю Ибо загорелись глаза, подумал, что тот заметил какую-то редчайшую драгоценность. Но, проследив за его взглядом, увидел, как он весело торгуется с продавцом земляники, после чего тот упаковывает весь лоток и отдает ему. Цю Ибо вернулся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два свертка из платочков, в каждом из которых лежала клубника размером с ладонь. В Чуньсичэне, где всегда многолюдно, такие ягоды были популярны – вкусные и легкодоступные. Поэтому продавец придумал хитрость: покупаешь ягоду – получаешь платок в подарок. Честно говоря, стоимость простого холщового платка была копеечной, но если гуляешь по городу и ешь сочные ягоды, платок под рукой очень удобен – можно вытереть руки. Конечно, все владели заклинанием очищения, но кому охота читать его после каждого кусочка?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протянул один сверток Цзиньхуну: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Шифу,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откусил верхушку своей ягоды. Сладкий сок брызнул из нежной мякоти. Похоже, его клубника перезрела – сок не только пропитал платок, но и капнул на пальцы. Машинально облизав пальцы,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 кольце хранения они остаются свежими, кажется, что только что сорванные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Цзиньхун, конечно, пробовал такие ягоды и раньше. Его взгляд скользнул по пальцам Цю Ибо, и он тихо рассмеялся, затем, подражая ему, откусил от своей ягоды. Когда сладкий сок коснулся горла,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же? Я купил весь лоток, потом поделюсь с шифу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Цзиньхун. – Есть дела? Если нет, пойдем выпьем? Кажется, кто-то когда-то обещал угостить меня вином… Сколько лет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– Цю Ибо склонил голову набок, прикидывая. – Лет двадцать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давненько. Пойдемте, шифу,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знакомое место – Башню Водной Поэзии. Цю Ибо выбрал ее не только потому, что знал это место, но и потому, что хотел избежать неловкости – вдруг в новом заведении блюда окажутся посредственными? Обычно свободных мест в Башне не было, но, увидев такого важного гостя, как Цю Ибо, да еще в компании Цзиньхуна, их сразу проводили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обычно был закрыт – его оставляли для хозяев или особо почетных гостей, не сделавших заказ заранее. Пространство здесь было открытым, разделенным лишь ширмами и бамбуковыми занавесями, создававшими уютную полупрозрачную атмосферу. Легкий ветерок, смешиваясь с музыкой из соседнего Зала Весеннего Ветра, наполнял зал. Сквозь занавеси виднелись мерцающие фонари, а общий вид был одновременно оживленным и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мне повезло благодаря тебе, – усмехнулся Цзиньхун.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быстро заказал блюда, но отказался от местного вина, достав кое-что поценнее – когда-то в порыве вдохновения он приготовил вино из Источника Удин. Сам попробовал лишь глоток – слишком расточительно было пить его просто так. Но сегодня, в компании Цзиньхуна, он с радостью решил поделиться: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Шифу, вы так говорите, будто хотите меня подколоть. Попробуйте?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достал ногу оленя Куанлинь, выбрав молодую особь – мясо было нежным и жирным. Не доверяя слугам, Цю Ибо лично нарезал его тончайшими ломтиками, слегка обжарил на огне, добавил тарелку арахиса, жареных рыбешек и мяса моллюска-иллюзиониста, оставшегося с тех времен, когда он был в мире Туманных Пустошей. Мясо уже было готово, и теперь Цю Ибо просто охладил его со льдом, составив скромную закуску из четырех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усердие объяснялось тремя причинами: во-первых, было неловко затягивать обещанное угощение на двадцать с лишним лет (а может, и больше – он вспомнил, что не раз собирался пригласить Цзиньхуна, но редко доводил дело до конца). Во-вторых, он хотел искренне поблагодарить за помощь в Ванлайчжэне – хоть для Цзиньхуна это могло быть простым жестом, для Цю Ибо это была настоящая милость. Ну а в-третьих, он искренне хотел дружить с Цзиньхуном, а с друзьями не принято 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отпил вина и попробовал охлажденное мясо моллюска с чесноком: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хвалил он редкие ингредиенты или кулинарные навыки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Шифу, не стоит так говорить, – Цю Ибо тоже сделал глоток и, несмотря на подготовку, почувствовал, как опьянение ударило в голову. Напиток был настолько насыщен духовной энергией, что его можно было приравнять к эликсиру. Больше трех бокалов он бы не выдержал. – Я всегда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принцип бессмертных, позволяющий им не есть и не умирать с голоду, заключался в том, что они питались духовной энергией, получаемой из воздуха. Для Цю Ибо этот напиток был как миска риса – третья уже вызывала переедание. Если обычные люди страдали от несварения при переедании, то последователи Пути – от переизбытка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Цзиньхун, кажется, разглядывал руки Цю Ибо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когда же ты позволишь мне по-настоящему оценить твои кулинарные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шифу хочет, то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замер, затем рассмеялся. Ему всегда казалось, что Цю Ибо – удивительный человек. С ним было легко общаться, возможно, потому, что тот никогда не задумывался о разнице в статусе или уровне. Он уже хотел продолжить разговор, но Цю Ибо протянул ему темно-золотое кольцо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пусть шифу оценит мое мастерство. Гарантирую, после этого вы будете вспоминать меня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взял кольцо, пробежался взглядом по содержимому и поднял бровь. Надев кольцо на мизинец,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мне и правда придется часто вспоминать тебя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обрадовался, что тот принял подарок без лишних церемоний – между близкими людьми излишняя скромность только создает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Рад, что шифу доволен, – Цю Ибо вдруг указал на Заведение Весеннего Ветра напротив и с сожалением добавил: – Вообще-то я хотел пригласить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не смогу сдержать смех, – Цю Ибо скривился и рассказал, как когда-то с Бо’Эром пришел сюда и случайно увидел своего отца с Истинным Государем Фэнло в том самом заведении. Дело было не в встрече с отцом, а в том, что, увидев двух куртизанок, исполняющих изысканные танцы, они закидали их деньгами, заставив петь и танцевать всю ночь. А на следующий день к ним явились двое здоровяков, представившись теми самыми куртизанками, и устроили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я познакомился с Шуюй-шифу раньше, а то бы я начал сомневаться, что под его прекрасной внешностью скрывается здоровенный мужик, способный отколотить меня до полусмерти, –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уверен,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замер,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Шутка, – рассмеялся Цзиньхун.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раздобыть сплетню, Цю Ибо не знал, разочарован он или облегчен: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слава богу, репутация Шуюй-шифу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рассмеялся, подняв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Ибо, ты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Шифу, вы только сейчас это поняли? – Цю Ибо похвастался, затем добавил: – Кстати, если вам еще нужно пространство в кольце, через полгода в Чуньсичэне пройдет аукцион в Десяти Залах, и главным лотом будет как раз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приложил руку, – Цю Ибо подпер голову рукой. – Но сейчас я свободен, так что если шифу нужно что-то особенное, могу сделать на заказ. Бесплатно, только материалы предоставьте… Уж больно дорогое это удовольствие, даже у богачей запасы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пришли список, и я распоряжусь, чтобы тебе доставили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Цю Ибо взглянул на бокал. – Мне осталось два глотка, шифу, цените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Пей. Если опьянеешь, я отвезу тебя 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беспокоиться, – Цю Ибо осушил бокал. – Главное – не бросайте меня в Объятия Радости, я не хочу получать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просто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Шифу, даже если вы захотите, вам его не дадут. Или вы хотите прикарманить мою долю? – Цю Ибо выпил еще один бокал, и Цзиньхун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быстро? Ты куда-то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пока никуда. Раз уж выдался шанс угостить шифу, было бы невежливо сбегать после трех бокалов, – Цю Ибо улыбнулся, пододвинув кувшин с вином и доставая обычное вино для себя. – Остальное дарю вам, а я буду 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усмехнулся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предполагал, что сегодня напьется, и к концу ужина он уже находился в состоянии между пьяным и трезвым. Мир плыл перед глазами, все тело было легким, как пух. Цзиньхун обнял его за талию и отвез в гостиницу. Едва уложив Цю Ибо на кровать, он столкнулся с новым капризом – тот захотел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еще и застеснялся, заявив, что слишком красив, и Цзиньхун может не устоять перед его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со смехом швырнул его в бассейн и сам последовал за ним. Оказавшись в воде, Цю Ибо притих, уставившись в потолок. Цзиньхун, наслаждаясь теплой водой, заметил его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хочу… – пробормотал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Цзиньхун откинул прядь волос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Хочу… – Цю Ибо снова пробормотал, язык его заплетался. Цзиньхун наклонился ближе и услышал: – Шифу, я жажду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улыбнулся Цзиньхун.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Вашего… Удин Цися. – Произнеся это название, Цю Ибо вдруг заговорил четче. – Шифу, признайтесь, у вас есть целый мир, производящий Удин Цися? Если да, продайте мне немного?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Завтра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Бесплатно? – глаза Цю Ибо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схватил его руку и энергично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шифу, вы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забормотал что-то, и Цзиньхун, прислушавшись, разобрал перечисление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Так… лучший киноварный камень, лучший лазурит, Удин Чэньсин, Удин Цися, Источник Удин… У шифу много Удин Цися, завтра составлю список, попрошу побольше, он не против… Цуйхун Хуаньли, Юхуань Сяньюй… Этого нет, завтра спрошу в Десяти Залах… Как же я беден… Опять траты…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Цзиньхуну стало смешно – Цю Ибо явно допился до чертиков. Он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у тебя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Где-то… двенадцать миллиардов… – бредил Цю Ибо. – Могло быть больше, но пространства в кольцах такие дорогие… Заработал немного у старшего Байляня… И опять траты…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продолжил перечислять сокровища, затем внезапно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играть! – Цю Ибо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в «Превосходство Славы»! – Цю Ибо шлепнул по воде, поднимая брызги. – Я король мид-лейна, Чжугэ! Одиночный рейтинг – сто звезд! В «Сфере Дайсона» моя галактика всего в шаге от топ-10 по генерации энергии, я не сдамся! В «Ковчеге» накопил 320 тысяч камней, а в 3.5 годовщину даже не успел потратить! Копил полтора года, и все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ничего не понял, но, видя, как Цю Ибо покраснел от злости,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могу! Камни пропали! – Цю Ибо все больше злился. Под действием алкоголя он понимал, что злится без причины, но не мог остановиться. Бассейн превратился в кусок тофу, и он тыкал в него пальцем, оставляя дыры. – Вот же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 могу! – Цю Ибо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покачал головой – какой смысл спорить с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злись дальше,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воды и уже собирался накинуть одежду, как Цю Ибо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Шифу, у вас такие длинные и белые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спать хочешь? – приподнял бровь Цзиньхун.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голова кружится, – честно признался Цю Ибо. – Я просто смотрю, шифу, делайте вид, что не слышали. Когда напьюсь, не могу держать язык за зубами… Завтра мне будет стыдно… Хотя ноги Ануна все же красивее, у вас слишком худые, не такие упругие, как у него… Хотя у каждого своя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вытянул свою ногу для сравнения: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мои все равно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тебе совсем не стыдно, – усмехнулся Цзиньхун, завязывая пояс и уходя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Цю Ибо еще полчаса бормотал список материалов, пока наконец не уснул. Проснулся он уже на закате, увидев за окном золотисто-алые облака. Потребовалось время, чтобы вспомнить вчерашнее пьянство и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еще вслух восхитился длинными белыми ногами Цзиньхуна.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потер виски. Ужасно. Сейчас ему хотелось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 успокоился. Ну подумаешь, пошутил немного – ничего страшного. Он же когда-то при отце спросил у дяди, что будет, если они с отцом переспят, так что это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ляпнул про упругие ягодицы Цзиньхуна – тогда бы ему действительно было стыдно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он вдруг осознал нечто важное. Его лицо стало серьезным. Неужели…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приближение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испытание заключалось в том, чтобы сыграть в игру! Настоящую, с картой, командами, выбором персонажей и рейтинговой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провел рукой по лицу. Вот это задачка. Он даже компьютер не изобрел, а телефон сделал лишь подобием пейджера на основе локальной сети Истинного Государя Циши. Как он создаст «Превосходство Славы»?!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 Неужели он так и не станет Истинным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сразу покончить с собой и переродиться через Бо’Эра?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за бред? Он что, еще не протрезвел?!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нужно как-то выкрутиться. Если не хватает технологий, помогут заклинания. Ему не нужен настоящий телефон – лишь бы игра работала. Неважно, на каком языке она написана, главное –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Расстроенный, Цю Ибо выбрался из бассейна, привел себя в порядок и увидел на столе красный конверт. Покраснев, он все же вскрыл его и вытряхнул кольцо хранения. Внутри оказалось более двухсот нитей Удин Цися и два миллиона лучших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четкие воспоминания, Цю Ибо мог бы подумать, что вчера и правда переспал с кем-то из Объятий Радости, а это – плата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отгоняя новый прилив стыда, расплатился и вернулся в Линсяо. О чем он еще забыл… Ах да, кольцо Цзиньхуну передал, вроде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обитель, он узнал, что Бо’Эр, Вэнь Игуан и даже Цю Хуайли ушли в затворничество. Собираясь последовать их примеру и обдумать создание игры, он встретил Истинного Государя Чуньмина.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шифу Чуньмин, – поклонился Цю Ибо. –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церемоний, младший шифу, – Чуньмин махнул рукой. – На днях я был в Ванлайчжэне и захватил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сначала не вспомнил, о чем речь, но Чуньмин протянул ему магический диск: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Горы Кровавого Туманного клана здесь. Хуайчжэнь уже очистил их. Если решите извлечь, выбирайте место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Кровавого Тумана были немаленькими, к тому же с духовной жилой. Если выгрузить их у Пика Омытия Мечей, сам пик уцелеет, но окрестности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Истинный Государь Гучжоу вернется и увидит это, он, возможно, нарушит субординацию и изобьет своего младшего шифу и внука-ученика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 чем речь. Цю Ибо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шифу, за труды. Я не стану извлекать их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хорошо, – улыбнулся Чуньмин, внимательно разглядывая его. – Младший шифу, вас настигло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как раз собирался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спешите, все придет естественно, – посоветовал Чуньмин. – Раз вы готовитесь к затворничеству, я не буду задерживать.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Провожаю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Чуньмин удалился, а Цю Ибо оставил у входа табличку «В затворничестве, сроки неизвестны» и запечатал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магический диск – невероятно сложный, состоящий из семидесяти двух меньших дисков. Горы Кровавого Туманного клана были слишком велики для кольца хранения, и даже пространство в кольце не помогло бы. Цю Ибо не слишком разбирался в принципах работы дисков, но, в отличие от колец, они не просто хранили предметы, а сжимали их, сохраняя целостность. Например, если построить дом на диске, он останется неизменным, в отличие от колец, где предметы можно свободно извлекать. Но то, что диск мог вместить целые горы, поразило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Чуньмин лично отправился за ними – он был вторым после Истинного Государя Гуйюаня мастером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Цю Ибо это не было проблемой. Ему нужны были горы для создания мира, и диск можно было использовать как основу, что даже упрощало задачу. Он мог свободно комбинировать…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осенило. Он понял, как пройти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дорога возникает под шагами идущего! Он мог создать мир, который станет игровой картой, и установить правила, запрещающие игрокам использовать свои силы. Каждый класс – это набор правил. Например, мечнику можно разрешить использовать «Технику Облачного Меча» как обычную атаку, «Решимость Линсяо» как пассивную способность, а «Превращение Ци в Дракона» как ультимейт…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осознал, что сложность испытания не в создании мира, а в разработке правил! Даже самая простая игра, вроде бумажных самолетиков, требует правил, и только следуя им, можно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создаст мир, но не продумает правила, будет ли игра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жила Кровавого Туманного клана всего одна. Если он поспешно создаст мир, а испытание не засчитает его, когда он найдет новую жилу?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нельзя торопиться. Нужно тщательно продумать каждое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даст испытанию шанса найти лазейку!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новую работу моей коллеги Мулан Чжу «Настоящий малыш в теле главного героя из мира схваток»!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должен был развиваться так: главный герой с системой спасения отправляется в три мира, чтобы помочь раненым лидерам звериного клана – Белому Волку, Русалу и Золотому 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забыла установить ограничение по возрасту и выбрала семилетнего ребенка, который при переходе превратился в трехлетку.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«Ой, все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«Не плачь, система, я постараюсь!»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Волк упал на свалку, малыш попытался оттащить его за хвост в безопасное место, но, не сдвинув с места, сел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Волк, слабо шевеля лапой: «Не плачь, малыш, я сам доползу!»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закрывая глаза: «Ну ладно, если он мотивировал спасаемого выжить, это тоже можно считать выполнением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лидера нашли малыша, они начали драться за опекунство.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устало улыбаясь: «Разве семейные разборки – не схватка? Задание выполнено! Малыш, ты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подбоченясь: «Ура!»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Главный герой – настоящий малыш, основная тема – семья. Романтическая линия с котенком-подростком, в основной истории взросления и любви не будет, только в эпилоге. 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