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смущенно закрыл дверь своей пещеры-обители под пронизывающим взглядом, который ясно говорил: «Не нашел – значит,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метались между «срочно начать доделывать задания и сдать их завтра» и «раз уж все равно раскрыли, можно и попозже сдать». Теоретически, начать сейчас – лучший вариант. Всего-то задания за сто с лишним лет… Когда его заточили в Ледяную тюрьму, возможности доделать не было, но после освобождения он хоть немного, но практиковался. Правда, по сравнению с общим объемом за сотню лет… это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откровенно, он только что совершил нечто грандиозное: в мире Туманных Путей он дрожал от страха, осторожничал и мечтал лишь о возвращении домой. Теперь, наконец, оказавшись здесь, разве не заслужил отдыха? Хотя бы пару недель? С такими заслугами, а его еще и заставляют догонять задания – даже вьючных ослов так не гоняют!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утешал себя: «Всего-то задания за сто с лишним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Всего-то… сто с лишним…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 лишним лет! Тридцать тысяч ударов мечом в день, за год – больше десяти миллионов, умножь на сто… Кто сказал, что это «всего-то»?!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тревоги. Даже когда его терзали иллюзии Лунной Рыбы-Фантома, он не чувствовал такого смятения. Внезапно он вскочил, хлопнул Бо’Эра по щеке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отделил тебя именно для выполнения заданий… Теперь эта ноша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тут же собрал вещи. К счастью, как культиватор, он носил все необходимое с собой, и ему не нужно было паковать чемоданы или покупать билеты. Время было еще раннее, и он уже собирался уходить, как вдруг за дверью пещеры увидел Цю Линьхуая, спокойно пьющего чай на небольшой площадке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Ибо дрогнуло. Чувствуя неладное, он сделал вид, что все в порядке,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рано. – Цю Линьхуай неторопливо возился с чайными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прекрасное: глиняный чайник на углях, пар, струящийся над водой, изящные руки, заваривающие чай… Если бы не его собственная вина, Цю Ибо с удовольствием бы сел и насладился чаем, приготовленным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собрался? – спросил Цю Линьхуай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напряженно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Никуда. Просто давно не был дома, хочу перекусить в Холодных Горах, прогуляться по секте. Еще проверить Сотовую сеть – прошло уже несколько сотен лет, пора бы и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Цю Линьхуай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занят подготовкой к поездке на Гору Байлянь? – спросил Цю Ибо. – Как нашел время пить чай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обитель не могла похвастаться ни лучшими видами, ни самым обильным духовным потоком, ни особой атмосферой. Все здесь дышало его стилем – разве что удобством. Но такое удобство нравилось только ему, и 99% тех, кто сюда приходил, делали это исключительно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настолько я занят, чтобы не выпить чашку чая. – Цю Линьхуай сделал паузу, и Цю Ибо понял, что сейчас последует главное. – Недавно ко мне пришли ученики из Десятого Шага. Говорят, ты не можешь найти Колокол Очищения от Пыли.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сохранял невозмутимое выражение лица, излучая благородство и добродетель: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ты же знаешь, что в этом путешествии было много опасностей. Возможно, в спешке я перепутал артефакты и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осознал –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ученики Десятого Шага настолько бездельничают, чтобы жаловаться Цю Линьхуаю на невыполненные задания? Его отец – Истинный Правитель! Вся секта знает, что он занят испытаниями с Горой Байлянь – настолько, что даже не смог проводить Цю Ичун в Блистающий Цветок, хотя путь занимает всего несколько часов. Кто бы осмелился беспокоить его по таким пустякам?!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приподнял бровь и посмотрел на отца с новым пониманием – вот оно что! Теперь ясно, почему ученики Десятого Шага появились так быстро! Это все его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Шаг отвечал за внутренние дела учеников – по сути, за распределение ресурсов. Учитывая разницу в уровнях, поколениях и постоянные изменения, а также тысячи учеников Линсяо, не говоря уже о дополнительных распоряжениях от патриарха и Истинных Правителей, работы у них было невпроворот! Когда бы они нашли время специально прийти к нему за Колоколом Очищения от Пыли, чтобы выдать ресурсы? В детстве они сами ходили в Десятый Шаг за своим 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Цю Линьхуай махнул рукой, и перед Цю Ибо появился изящный песочные часы. – Тогда вот тебе новые. Эти дни проведи в обители, доделай задания. Иначе мне тебя не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Очищения от Пыли Цю Ибо благополучно лежал в Кольце Хранения – новый ему был не нужен. Взяв его, он потерял бы все накопленное! Пусть и капля в море, но это его капля! Он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ты не знаешь, но я не могу оставаться в горах для практики!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вернуться в Яньцзин, чтобы почтить память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срочно. Разве не лучше пойти после дел с Горой Байлянь? Тем более, если время позволит, можно задержаться на год-другой. – Цю Линьхуай говорил спокойно, без особого почтения – что неудивительно, ведь он сам был предком рода Цю. Если разбираться в поколениях, Цю Ибо просто подхватил обращение от далеких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нет. – Цю Ибо стоял на своем. – Мой кризис приближается. Если затянуть, он может стать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кстати? У какого Истинного Правителя кризис был таким легким?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дал Небесную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Линьхуай: – …?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Сейчас. – Цю Ибо тут же поднял три пальца и быстро произнес клятву, не дав отцу заткнуть ему рот. После этого дело было решено – Цю Ибо пришлось бы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 – Цю Ибо подмигнул, глядя на ошарашенного отца. – Тогда я пошел! Занимайся своими делами! Я вернусь через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успешно сбежал из цепких лап отца, без лишних слов взошел на летающий корабль и менее чем за день добрался до Яньцзина. Сто лет пролетели как одно мгновение, но город почти не изменился – лишь персиковые цветы и весенний ветер сменили лица людей. На этот раз он поступил мудро: приземлился прямо во дворе дома Цю, у старого гинкго с характерной формой, избежав повторения истории с задержанием и вызовом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гинкго, похоже, чем-то болел – выглядел вялым. Цю Ибо погладил его кору, отполированную до гладкости прикосновениями многих рук, раздавил пилюлю, развел ее в родниковой воде и вылил под дерево. В мгновение ока оно ожило, листья расправились, словно кусочки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гинкго уже очень много лет – его посадили при рождении отца и третьего дяди. Изначально было два дерева, но со временем они срослись в одно, поддерживая друг друга, что создавало особую атмосферу. Получалось, ему уже больше тысячи лет. Если бы у него была возможность, он уже обрел бы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наложил вокруг дерева защитную печать – во-первых, чтобы уберечь от болезней и вредителей, а во-вторых… Хотя гинкго – символ долголетия и удачи, но если вдруг пробудившееся сознание окажется не самым воспитанным, а во дворе живут обычные люди? Вдруг дерево решит ими перекусить? Вреда от печати не было, так что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стволе, внизу, с обратной стороны, он заметил криво вырезанную надпись: «Не хочу в школу»… Он улыбнулся – все дети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здесь?! –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обернулся и увидел двух служанок. Увидев его, они замерли, затем поспешно опустили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внутренний двор, молодой господин, вы, возможно,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внешнем дворе был пир – наверное, кто-то из гостей ошибся дверью. Но… почему у него седые волосы? И выглядит он словно не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заблудился. – Цю Ибо ответил. – Передайте, что хозяин Павильона Холодного Источника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Цю всегда держали несколько свободных дворов – для тех, кто ушел на путь духовного совершенствования. У Цю Ибо, Цю Лули, Цю Хуайли, его отца, третьего дяди – у всех были свои дворы. Ведь нельзя же, вернувшись домой, жить в гостевых покоях. Для посторонних объясняли, что они уехали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некоторые дворы пустовали сотни лет, так и не дождавшись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засуетились и поспешили передать весть. Цю Ибо, сложив руки за спину, остался стоять под гинкго, глядя на угасающую весну. Не то чтобы он забыл дорогу в свой двор, но люди сменились, и внезапное появление могло напугать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– вернулся домой, а чувствуешь себя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 донес знакомый аромат, и Цю Ибо вдруг вспомнил, как они с Бо’Эром в каком-то заведении уплетали ядовитые пирожки с грибами, да еще и с собой взяли. Наверное, Император Цзе тогда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– как раз сезон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толпа людей: седовласые старики, изысканные дамы, молодые красавцы и прекрасные девушки. Во главе шел старик, который, увидев серебристые волосы и бирюзовые одежды, опустился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Внук Цю Юньчжо кланяется предку!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пожилая женщина также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Невестка Ван Сысинь приветствует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недоумевая, но быстро сообразив, последовали их примеру. 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Суйсин?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Точно? – тихо отозвался другой. – Вылитая копия портрета в родовом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бросила на них строгий взгляд, и они замолчали. Все взрослые слышали, что в их роду были предки, ушедшие на путь бессмертия, но никто их не видел. К тому же, за последние сто лет в роду Цю не рождались одаренные, так что все считали это легендой. И вот теперь они увидели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услышал их и улыбнулся – оказывается, в зале висел его портрет. Надо будет посмотреть, хорошо ли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почувствовали, как под этим взглядом у них по спине побежали мурашки, и поспешили назвать его предком и поклониться. Цю Ибо поднял руку, давая знак не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чей потомок?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дед – Цю Фэйли. – ответил Цю Юньчжо. – Не знал о возвращении предка, простите за нерадушный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семья, не стоит церемоний. – Цю Ибо улыбнулся. – Я вернулся на полмесяца, не нужно устраивать шума. Сегодня просто хотел увидеться и запомнить ваши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указал на двух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был здесь, пусть они покажут мне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 – Цю Юньчжо тут же подтолкнул их. – Служите предку! И будьте внимательны!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 и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 опустел, вновь обретя тишину. Цю Ибо медленно направился к своим покоям, а двое нерешительно следовали за ним. Несмотря на то, что они уже были учеными и готовились к свадьбам, перед Цю Ибо они невольно робели.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вас зовут? – спросил Цю Ибо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Цю Жаньинь.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Цю Жаньфэй. – ответили они 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Хорошие имена. – похвалил Цю Ибо, оглядывая знакомые и обновленные павильоны. – В родовом зале есть мой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Жаньинь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он? – поинтересовался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хотел услышать комплименты. В конце концов, он предок, а два потомка вряд ли осмелятся назвать его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– результат многовековых заслуг рода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Цю Жаньфэй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глуп, но портрет – лишь мертвое изображение, не передающее и тысячной доли величия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 про себя – ну почему нельзя просто сказать, что он красавец, элегантный, прекрасный, как Пань Ань… Ладно, вряд ли они решатся на такие откровенные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уже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Цю Ибо находился недалеко от родового зала, и он не мог пройти мимо. Оставив двоих ждать у входа, он вошел внутрь. Хранителем зала был старый слуга, но не тот, что раньше. Его потухшие глаза вспыхнули при виде Цю Ибо, и он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раб приветствует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Встань. – Цю Ибо улыбнулся. – В твоем возрасте не стоит лишний раз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предка за заботу. – старик с трудом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аромат сандала встретил Цю Ибо. Он вошел, поднял голову и увидел ряды табличек – помимо знакомых, добавилось много новых: старший дядя, старшая тетя, второй дядя, третий дядя, дядя Ланьхэ… старший брат,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когда-то говорили с ним, смеялись, пили вино, строили планы… А теперь стали безжизненными табличками, на которых несколькими иероглифами уместились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Туманных Путей воспоминания о них вызывали грусть, но теперь…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времен, чередование весны и осени, возвращение звезд…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холодна, солнце тепло – они жарят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рыдал без остановки, а теперь воспринимал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и его табличка появится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 – не надо думать о плохом. Он хотел жить долго-долго, желательно до тех пор, пока феодализм не сменится социализмом. Тогда он своими глазами увидит, как купленные им земли и собранные антикварные вещи превратятся в музей или торговую улицу, а потомки Цю будут богатеть, просто собирая плату за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 тому времени от него не останется ничего, кроме фамилии, сама мысль об этом радовала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старался, и видеть плоды своих трудов –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благовония, которые сами собой загорелись, поклонился перед табличками и поставил их в курильницу. Он не стал задерживаться, чтобы предаться воспоминаниям, а после продолжил осмотр и вскоре нашел свой портрет – и портрет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они, удостаивались портретов в родовом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всмотрелся в свое изображение. Портрет был написан вместе с Цю Ланьхэ, бумага пожелтела от времени и дыма, но краски, хоть и потускневшие, обрели особый шарм. На картине они не сидели чинно – Цю Ланьхэ с улыбкой держал фишку для го, а он поднимал чашку с чаем. Мирные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вскоре после его возвращения. Цю Ланьхэ выглядел на тридцать с небольшим – лучшие годы для него и для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разглядывая детали. Было ли такое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Было. Они играли в го столько раз, что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Ибо светилась теплая улыбка. Взглянув на подпись, он убедился, что автором был Цю Ланьхэ. Он коснулся картины, наложив защитную печать, чтобы она сохранилась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сходства… Главное – передать суть. Цю Ланьхэ не изучал скетчинг или масло, но атмосферу уловил. Во всяком случае, получилось лучше, чем у него самого – хоть и не так красиво, как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откуда они достали этот портрет? И как поживают карпы, которых выращивал Цю Ланьхэ? Наверное, сменилось уже несколько сотен поколений…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открыл потайную дверь, откуда хлынул духовный поток. Это была его малая молельня, где хранились таблички тех, кто дал ему возможности, и предков рода Цю, вставших на путь духовного совершенствования. Он зажег благовония и увидел, что перед табличками лежат свежие цветы и фрукты – старый слуга не пренебрегал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Цю Жаньинь и Цю Жаньфэй округлили глаза. Они бывали в родовом зале не раз, но никогда не знали о потайной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Цю Ибо повел их к своему двору. Цю Жаньфэй не удержался – предок казался доброжелательным –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Предок, в зале еще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Жаньинь неодобрительно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Жаньфэй, не болтай лишнего! Простите его,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– Цю Ибо улыбнулся. – Там нет ничего запретного… Только таблички тех, кто, как и я, встал на путь духовного совершенствования, и тех, с кем у меня была кармическая связь. Если будет время, можете зажечь для них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Жаньфэй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нашем роду много таких, как вы? Почему мы никогда их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горах нет дней и месяцев, а в мире проходят тысячелетия. – объяснил Цю Ибо. – Ваш прадед был моим двоюродным братом. В нашем поколении несколько человек встали на этот путь. Небольшое затворничество – и проходят десятки, сотни лет. Неудивительно, что вы их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– Цю Жаньфэй хотел спросить еще, но Цю Жаньинь дернул его за рукав. Цю Ибо догадывался, о чем они думают: можно ли летать, нужно ли учиться столярному делу…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Жаньфэй сердито посмотрел на Цю Жаньина – он еще хотел спросить, что значит «Суйсин»!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 и вошел в Павильон Холодного Источника. Взмахнув рукавом, он разогнал пыль, и все вокруг засияло чистотой. Двое смотрели во все глаза, а он уже удобно устроился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всегда содержали в порядке, но без жильцов он терял уют. Теперь, с его возвращением, жизнь вернулась, и все заиграло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пусть ваша бабушка навестит меня. – распорядился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Домом всегда управляли женщины, так что лучше обратиться к старшей. Он привез много вещей – ткани, лекарства, одежду – все это нужно передать в надежные руки. Также он отдаст им пилюли и обереги – остальное они распределят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поклонились, и Цю Ибо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они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проследите, чтобы на гинкго больше ничего не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Жаньфэй удивился – это дерево было семейной реликвией, кто посмеет его повредить? А вот Цю Жаньинь покраснел – в детстве он что-то вырезал на стволе…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заметил?!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Цю Ибо, глядя на пруд, наслаждается весенним пейзажем,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они облегченно вздохнули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 такой красивый… – прошептал Цю Жаньфэй. – Почему наш прадед не унаследовал его внешность? Тогда первый красавец Яньцзина был бы тобой или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Тише! – Цю Жаньинь нахмурился. – Если предок услышит,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Жаньфэй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 точно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статуя в храме Суйсин даже близко не передает его облика… Хотя дух уловила. Если бы удалось изобразить хотя бы десятую часть его величия, все девушки Чжумин грезили бы о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Фраза разделена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«Смена времен, чередование весны и осени, возвращение звезд…» – первые три строки взяты из поста в Weibo пользователя. Автор запомнил их за их потрясающую красоту, а последнюю строку («Луна холодна, солнце тепло – они жарят человеческую жизнь») добавил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(«Луна холодна, солнце тепло – они жарят человеческую жизнь») взята из стихотворения Ли Хэ «Короткие дни скорби» (династия Тан).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– один из «Трех Ли» эпохи Тан (наряду с Ли Бо и Ли Шань). Его стихи отличаются меланхоличной, но яркой красотой. Рекомендуется к прочтению.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