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долгая тишина. Перемена в том, как Цю Ибо себя называл, означала смену его статуса. Даожэнь Юйцин наконец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представлять свою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Могу, – Цю Ибо мягко улыбнулся. – Не беспокойтесь, Даожэнь. Эта сделка может быть между сектой Цинляньцзянь и Линсяо, между сектой Цинляньцзянь и мной, или даже между вами лично и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глубокая мысль. Даожэнь Юйцин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Дао-друг Бо, ты продумал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был не единственным, у кого есть секретный мир. И не единственным, кто мог перемещаться между мирами. Подобные ситуации, должно быть, случались и раньше, но крайне редко. Причины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межмирные путешествия требовали огромного количества духовных камней, но это был наименее значимый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секретные миры становились всё более ценными. Чтобы наладить торговлю между мирами, нужно было использовать их как вместилища, но они не были обычными кольцами хранения. Если что-то пойдёт не так, такой драгоценный мир мог попасть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как и в Линъюнь Даоцзе, создание секретных миров считалось нарушением небесных законов, и методы их создания давно утеряны. Секретные миры делились на два типа: те, что принадлежали крупным сектам как наследие предков, и те, что были когда-то чьими-то, но теперь заброшены. Теоретически существовал и третий тип – миры, созданные самой природой, но они были настолько редки, что Цю Ибо лишь мельком видел упоминание о них в древних текстах.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даже одним секретным миром в Линъюнь Даоцзе или Цанъу Даоцзе было невероятной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Цю Ибо их было четыре, причём три из них приносили ресурсы. Даже у Даожэнь Юйцина не было такого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межмирная торговля требовала различий между мирами. Например, если в одном мире было много киновари, то продавать её в другом, где она тоже была в изобилии, не имело смысла. Но если предложить что-то уникальное, вроде серии небесных сокровищ «Удин», которых в Цанъу Даоцзе не было, можно было заработать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уже проверил: базовые ресурсы в обоих мирах были схожи, разница была в высокоуровневых материалах. Именно на них он и хотел сделать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скупить дешёвую киноварь здесь и продать её в Линъюнь Даоцзе, но что насчёт поставщиков? Каналов сбыта? А если его действия обрушат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подзаработать, а не висеть на фонарном столбе как спекулянт.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– редкие материалы для культиваторов высокого уровня. Одна такая сделка приносила миллионы. Плюс оружие и артефакты для низкоуровневых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мастеров, но их работа не шла ни в какое сравнение с Байляньшань.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совместных испытаний учеников – это было больше в интересах Линсяо. В Линъюнь Даоцзе никто не мог достичь уровня «слияния с Дао». Даже его учитель, одинокий мечник Гучжоу, и наставник Циши были вынуждены искать другие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сделка будет долгосрочной, между учениками могут завязаться связи. А это открывало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против Верхней секты Кровавого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для такой торговли нужен был надёжный посредник, иначе одна из сторон могла сбежать с товаром или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идеально подходил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доверял секте Цинляньцзянь.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никто не откажется от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Даожэнь Юйцин не был просто символом власти, как в дешёвых романах. Он действительно управлял сектой, и содержать гору мечников было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ненасытными поглотителями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Люсяо Чжэньцзюнь, достигшая уровня Перехода через Небесную Казнь, когда-то умоляла Гучжоу и Линсяо списать её долги за меч-шпильку!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Даожэнь Юйцин не мог просто взять и создать духовные камни из воздуха. Разве что унижаться, нанимаясь телохранителем, или искать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уйдёт, демонические секты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«демоны» были аналогом «еретиков» в Линъюнь Даоцзе – беспринципными 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Даожэнь Юйцин не мог рисковать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Ляньцюань Чжэньцзюнь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Дао-друг Бо, ты понимаешь разницу между владением секретным миром и владением ключом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старший брат Ляньцюань не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упомянул, что его учитель – Даожэнь Шо Юнь, но не сказал, что тот погиб. Если они решат его убить, то навлекут на себя гнев Даожэня.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Даожэнь Юйцина было два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Взять скромные подарки, отказаться от сделки и отправить Цю Ибо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Согласиться и получить прибыльный бизнес, доступ к секретным мирам и сотрудничество с сильной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знак доброй воли, если вы согласитесь, я готов сразу же предложить сто «Удин Чэньсин». По эффекту они сопоставимы с вашими «Бесплотными Костями Ляли».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Даожэнь Юйцин не мог найти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Ляньцюань Чжэньцзюнь смотрел на Цю Ибо, как на чудовище – как человек трёхсот с небольшим лет мог так виртуозно плести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Даожэнь Юйцин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мне не сравниться с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благодарю вас, Даожэнь.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поклялись Небесами, договорились о сроках и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Ибо выложил сто «Удин Чэньсин», Даожэнь Юйцин и Ляньцюань Чжэньцзюнь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так много денег, что вы позволяете культиватору уровня превращения духа таскать такое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очевидная мощь камней, они бы подумали, что в Линъюнь Даоцзе они – дешёвый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открыл секретный мир Цанъу, чтобы они убедились в его подлинности.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ваши ученики смогут войти?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два месяца, – ответил Даожэнь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девятый месяц, до второго оставалось меньше полугода. Для культиваторов это было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межмирные врата требовали много духовных камней. Цю Ибо был готов покрыть расходы, но Даожэнь Юйцин предложил построить постоянный портал – это вышло бы дешевле в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согласился. У него было время попутешествовать.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вернутся через полгода, после испытаний. В качестве сопровождения – Ляньцюань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Цю Ибо 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Даожэнь, у меня небольшие финансовые трудности…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Даожэнь Юйцин: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получил миллиард духовных камней за «Удин Чэньсин»!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спросить… – Цю Ибо сделал невинное лицо. – Ваша секта покупает магические инструменты? У меня есть сотни артефактов уровня превращения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Ляньцюань Чжэньцзюнь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откажемся, ты устроишь распродажу прямо у наших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вежливо предложил скидку: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каждые три миллиона высших духовных камней – скидка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Даожэнь Юйцин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список, то понял, что Цю Ибо продавал не только артефакты уровня превращения духа, но и более низкие уровни. В таких количествах, что можно было вооружить целую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Цю Ибо добавил «подарки за покупку» – например, бесплатный артефакт за определённую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Даожэнь Юйцин потратил все текущие средства и часть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смотрел на пустое кольцо хранения, утешая себя мыслью, что следующие пятьсот лет ему не придётся беспокоиться о вооружении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жил в современном мире, то назвал бы это Чёрной пятницей.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радость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оставил каплю крови и частицу сознания для связи, затем радостно отправился в город за сувенирами.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Лоу пошёл с ним – «за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привыкший к бедности, был в шоке от трат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простая ткань без духовной энергии стоит так дорого?!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шопинга они пошли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всё это? – спросил Вэй Лоу, опустошённый.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Подарки для друзей и семьи, – ответил Цю Ибо. – У меня есть родственники в мире смертных, им не нужны духовные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семья в мире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улыбнулся Цю Ибо. – Мне всего триста с небольшим лет. Сейчас главой семьи мои правнуки.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Лоу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тоже есть семья… но я не навещал их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еду, но отказались от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внизу раздался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 Сюэ Сю, как ты посмел явиться в Чжаочжан!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узнал голос – это был тот самый заносчивый молодой мастер демонического пути, которого он спас в Байляньчэне.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здесь? – удивился Вэй Лоу. – Это же «Белая Одежда с Кровавыми Рукавами» Чжан Сюэ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по слухам. Он известен, но не считается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продолжали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 Сюэ Сю, твой конец близок!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Отвалите! – холодно ответил Чжан Сюэ Сю. – Сегодня мне не до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Дао-друг Бо, – сказал Вэй Лоу, – если он начнёт проблемы,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Цю Ибо улыбнулся. –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вошёл и увидел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ты. Не ожидал, что ты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добрые слова, – усмехнулся Цю Ибо. –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бросил ему кольцо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не говорили, что я неблагодарный. Вот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Лоу с сочувствием посмотрел на него – тоже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проверил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Пятьдесят миллионов высших духовных камней и три тысячи флаконов «Растаявшего Снега»? Когда я тебе их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не помнишь?! – Чжан Сюэ Сю чуть не взорвался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копил, голодал, рисковал жизнью – чтобы вернуть долг за спасение! А Цю Ибо даже не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наконец вспомнил ту перепалку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 было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лишнее: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потратил много сил.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 Сю задрожал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смеешь так унижать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дружить – садись и поешь с нами. Если нет –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Даожэнь Юйцин: …Мои денежки… мои денежки…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300-50! Подарки за покупку, ограниченное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Даожэнь Юйцин: Беру! Всё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