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Лоу внезапно изменилась в лице, уставившись на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Бо…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улыбнулся, затем легким движением запястья Меч Шукуан прорезал длинную кровавую рану на теле Вэй Лоу. Он неторопливо вытащил меч, и несколько алых капель расцвели в воде, прежде чем исчезнуть без следа. Цю Ибо пристально смотрел на Вэй Лоу, словно пытаясь разглядеть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Почему… ты убил меня… – Вэй Лоу широко раскрыл глаза, едва выдохнув эти слова, прежде чем испустить дух. Цю Ибо нанес смертельный удар – разрушил даньтянь, Юань-Ин и сердечные меридианы. Даже если бы это был не последователь пути, а чудовище, оно бы не выжило.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Вэй Лоу, – спокойно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обнимавшие тело Вэй Лоу,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старший брат! Наставник Бо, зачем вы это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это не Вэй Лоу, – Цю Ибо смотрел на них, говоря чистую правду. Сейчас в его глазах они были всего лишь девятью огромными рыбами-семи звёздами, и даже отдалённо не напоминали людей. Вэй Лоу выглядел ещё хуже – тело человека с головой рыбы, а голова семи звёзд и вовсе была похожа на кишку, усеянную острыми зубами. Отвратительное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шуметь. Сначала поднимемся наверх. Если не верите, возьмите это с собой и сами убедитесь.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Цю Ибо их понимал – если честно, то, то что они до сих пор не набросились на него и вообще разговаривают, уже было проявлением недюжинного ума и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почувствовал, что дальше оставаться под водой нельзя. Чем дольше он здесь находился, тем сильнее становились галлюцинации. Всё вокруг окрасилось в жуткий кроваво-красный цвет, даже на обрушившихся рифах мерещились какие-то тени, будто камни были клетками, из которых что-то пыталось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убитый им «Вэй Лоу» действительно был Вэй Лоу. И не был уверен, что «Вэй Лоу» действительно мёртв. Просто он увидел, как Вэй Лоу сделал подозрительное движение, подошёл к нему, раскрыл пасть, чтобы проглотить его целиком. Интуиция подсказала ему: убей, это не Вэй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действительно убил Вэй Лоу?]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не чувствовал ни вины, ни сожаления. Он спрашивал себя лишь потому, что «ошибка» казалась ему незначительной. «Убийство Вэй Лоу» для него было чем-то не стоящим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 ошибся. Если ошибся… чтобы избежать проблем, можно убить и остальных. В конце концов, они в секретной зоне, и никто не узнает. У него есть тело моллюска-демона – можно просто сказать, что все попали под иллюзии, а потом их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проблемами, убийство казалось куда более простым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убить их сейчас. Они – таланты, взращиваемые сектой Цинлянь, у них несметные богатства. Убить их – и избежать проблем, и разбогатеть. Два в одном.]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оставлять их в живых? Можно даже сказать, что они пожертвовали собой, чтобы предотвратить появление демонического зародыша.]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прикусил кончик языка. Глаза Сюань Чжэнь – вот что действительно бесполезно, когда нужно. Галлюцинации такие сильные, а они даже не шелохнулись. Хотя, конечно, он не особо их тренировал, но всё же это артефакт, встроенный в «Великое Забвение». Неужели нельзя было хоть немного развиться?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где наш старший брат?! – в гневе спросил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ответил Цю Ибо. – Здесь оставаться нельзя. Сначала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видишь, ты старался для них – ковал оружие, убивал врагов, а они тебе ни на слово не верят.]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придал этому значения. Что тут скажешь? Он и не стремился подружиться с ними. Всё это было лишь для того, чтобы повысить благосклонность Нефритового Истинного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родственники, возлюбленные или друзья – всё строится на взаимности. Он искал выгоду, так чего же ждать искренности в ответ? Такой результат его ничуть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они забыли о возможном «убийстве Вэй Лоу» лишь потому, что он им помог, вот это было бы по-настоящему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Цинлянь сомневались в Цю Ибо, но у них не было причин убивать его. Во-первых, у него не было мотива убивать Вэй Лоу. Во-вторых, он вёл себя слишком уверенно, будто всё понимал. В-третьих… даже объединившись, они могли лишь погибнуть. Лучше подождать и посмотреть. Если этот «Вэй Лоу» действительно не их старший брат, значит, они ошиблись. А если Цю Ибо и правда убил Вэй Лоу… после выхода из секретной зоны старшие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понимаешь, они планируют пожаловаться после выхода. Зачем навлекать на себя неприятности? Лучше убить их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повёл группу «семи звёзд» к летающему кораблю. Оглянувшись на этих огромных рыб, он почувствовал странное ощущение, будто вёл за собой японских солдат. Когда они поднялись на корабль и активировали защитные формации, оттеснив воду, кровавый туман перед глазами Цю Ибо наконец отступил. Хотя всё ещё было красным, но хотя бы не так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стремительно взмыл вверх, прорвав поверхность воды. Они спускались днём, а теперь был вечер. Кроваво-красный закат заливал всё вокруг золотым светом. Влажный морской ветер обдувал лицо. Цю Ибо встряхнул рукавами, испаряя воду,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ученики зажмурились. Когда их глаза привыкли, они взглянули на тело Вэй Лоу и обнаружили, что держат в руках труп огромной рыбы-семи звёзд, разрезанный от головы до хвоста – работа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что… – Ученик, державший рыбу, явно хотел выругаться, но сдержался и швырнул тушу за борт. – Наставник… тогда где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галлюцинации Цю Ибо ослабели. По крайней мере, море снова стало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всё ещё в том гроте.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вы велели нам подняться?!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их, потому что сам больше не мог оставаться внизу. Если бы он продолжил, убил бы не только Вэй Лоу. Да и если бы поднялся один, это выглядело бы как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Спускайтесь и ищите. Я подожду здесь. Мне нельзя больше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волновался. Если с Вэй Лоу что-то случилось, то только после выхода с корабля. Если бы враг мог сломать защитные формации, зачем выбирать самого сильного? Вероятно, всё произошло уже в гроте, когда ученики выстроились в формацию, а он и Вэй Лоу шли впереди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ли Вэй Лоу, он не знал. Но он не убирал артефакт, поддерживающий грот. Всех семи звёзд они убили, а защитные формации не пускали других существ. Если даже в таких условиях Вэй Лоу погибнет, значит, такова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заметил неладное. Присмотревшись, ученики увидели, что обычно ясные глаза Цю Ибо стали мутными, будто покрытыми плёнкой.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с вашими глазами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замер, едва не дотронувшись до глаз, но сдержался. Он проверил их Ци, но ничего не обнаружил. Подняв голову, чтобы им было удобнее смотреть,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подозреваю, что проблема в глазах… Посмотрите, что там. Я почти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себя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галлюцинации вызваны тем человеком на корабле, но, оказывается, глаза тоже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учеников осмотрели друг друга и обнаружили на глазах тонкую плёнку, почти незаметную. У Цю Ибо же плёнка была толстой и белой, сильно ухудшая зрение. При этом Ци вокруг глаз не показывала аномалий, поэтому никто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Цзинмо, знаток медицины (именно он управлял кораблём), сел в позу лотоса и быстро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странное вещество… Не совсем яд. У меня есть лекарство, промоем глаза. И больше не касайтесь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Цзинмо уже снял плёнку со своих глаз. Под действием лекарства она отслоилась и упала в медный таз, где быстро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Но, видимо, подхватили в море. Главное – больше не контактировать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несложно. Раньше они не знали, что в воде есть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сразу понял: скорее всего, это работа тех гигантских моллюсков. Те самые тридакны выделяют галлюциногенные вещества. Он зажарил так много, что концентрация в воде в закрытом пространстве должна была быть огромной. Наверное, тогда и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ученики, вероятно, подхватили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Цзинмо раздал лекарство остальным, велев промыть глаза и идти искать Вэй Лоу, а сам подошёл к Цю Ибо. Тот запрокинул голову, позволяя ему действовать, но белая плёнка не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вспыхнули крошечные огоньки. Мягкое пламя охватило глаза, сжигая плёнку. Цю Ибо почувствовал, будто мир стал ярче и чётче, как после мытья грязных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дней, ему казалось, что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Цзинмо вздохнул с облегчением, а Цю Ибо поднял руку, доставая свои артефакты 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щёлкнул пальцами, и пламя охватило груду золотистых сокровищ. Свет Золотого Пламени, следовавшего за ним с самого начала культивации и помогавшего ковать бесчисленные артефакты, подчинялся ему идеально. Сжечь лишнее, не повредив нужное – для него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Цзинмо сразу понял. Он не стал раздеваться, а выложил использованные артефакты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наставник. Я переоденусь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И сожги это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остался только Цю Ибо. Он снял свою одежду – отличные магические одеяния, ведь он сам их ковал. Но сейчас он без сожжения сжёг 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бочку горячей водой, он погрузился в неё. Пламя продолжало плясать вокруг, сжигая остатки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неприлично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недовольно цыкнул, дверь распахнулась 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взлетел гребень, аккуратно распутывая его длинные волосы. Цю Ибо положил голову на край бочки, чувствуя, что что-то упустил, но не мог вспомнить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исчезновения плёнки он ощущал беспокойство и раздражение. Ему хотелось поскорее избавиться от этого состояния, несмотря на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думал: «Как же это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уйти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культивации, а просто чтобы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ученики наконец спасли Вэй Лоу. Как и предполагал Цю Ибо, он был завален камнями, тяжело ранен и без сознания. На спине зияла ужасная круглая рана, сквозь которую виднелись кости – вся спина была содрана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укусили. И всего один раз. В спешке нападавший, скорее всего, после удара сразу подменил себя Вэй Лоу, иначе тот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произошла подмена, можно будет узнать, только когда Вэй Лоу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тоже была толстая белая плёнка, тоньше, чем у Цю Ибо, но гораздо толще, чем у остальных учеников. Наверное, потому что он дольше всех контактировал с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развёл руками, не чувствуя вины – в конце концов, он выковал для Вэй Лоу меч с куском Беспредельной Звезды и почти не взял с него духовных камней. Разницу можно считать компенсацией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дело сделано, Цю Ибо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пойдём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Бо? – ученики ахнули. – Но мы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из-за этого, – он махнул рукой, и в небе появился летающий корабль, не уступающий их собственному. – Если бы я действительно злился, вы бы уже доложили о своём прибытии в Преисподнюю. Кажется, я вступил в испытание небес, так что лучше держаться от вас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последователями уровня превращения духа и понимали, о чём он. Видя его решимость, они не стали удерживать. Цзинмо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Наставник, в таком состоянии опасно путешествовать одному. Может, останетесь на корабле и уйдёте в затворничество, а после выхода найдёте способ преодолеть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Я знаю, что делаю. – Цю Ибо ступил на свой корабль, защитные формации активировались, и судно умчалось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Цинлянь приуныли. Кто-то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говорил, что он странствующий последователь! Разве странствующие могут себе такое позволить?!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корабль! Если бы их корабль разрушился, им пришлось бы отрабатывать десять лет, чтобы возместить ущерб! И то вдесятером!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странствующие последователи могут вот так запросто вытащить летающий корабль?! Да ещё и с гербом какого-то клана или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их наставник Бо – известный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учеников, Цю Ибо почувствовал облегчение. Он солгал про испытание небес, но это был идеальный предлог – в мире культивации фразы «испытание небес», «великий праздник», «он же ещё ребёнок» и «он уже мёртв» решали любые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в чужое испытание – всё равно что убить всю семью. Никто не захочет наживать смертельных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горизонт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теперь мы одни. Не покажетесь?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резко нырнул под воду. Цю Ибо достал пульт управления (он хотел сделать сенсорный экран, но пульт оказался проще) – нос и корма корабля изменили форму, превратившись в кита. Три плавильных котла на корабле заработали на полную мощность, поглощая дух-камни и преобразуя их в энергию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и так был быстрым, а с такой подпиткой, даже не зная размеров секретной зоны, он мог облететь её за час. Цю Ибо сидел на палубе, удобно устроившись на мягком ложе с толстой подушкой. Вздохнув, он выбросил за борт несколько десятков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превратились в светящиеся следы, вонзившиеся в морское дно и образовав странную формацию. Цю Ибо не обращал внимания, продолжая запускать артефакты через определённые промежутки. За полчаса он разбросал почти тысячу штук, и их число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артефактов был перехвачен. Цю Ибо заметил, но просто заменил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наблюдатель изучил артефакт – это была нефритовая линейка, ярко-красная, с пламенем, текущим внутри, как вода. Он стёр метку Цю Ибо и осмотрел её. Вывод: это редчайший небесный материал, явно не из этого мира. Но линейка была фрагментом, с крошечной частью формации, и её назначение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Цю Ибо разбросал 123 420 таких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зона оказалась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корабль на поверхность. Вся зона, как он и думал, была морем без единого острова. По пути они встречали других последователей, но корабль нёсся так быстро, что все понимали – лучше не связываться. Морские твари тоже не рисковали – кто захочет столкнуться с такой махиной?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прочитал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 огня, громовое божество, приказ яшмового шарнира, владыка грома…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жаром. Тучи сгустились, будто невидимая рука сжала небо и землю. Ци Цю Ибо бурлило, принимая осязаемую форму и устремляясь вверх. Он поднял руку, и с корабля дождём посыпались камни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мгновенно потускнели, рассыпались в прах и исчезли в воде, а их место заняли новые. Цю Ибо выкачивал Ци из камней, направляя её в разбросанные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мог лишь смотреть, как тратятся миллионы камней. Наконец заклинание завершилось: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…Веду тысячи воинов, сотрясая громы, разя молниями, разрывая тучи!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сверкнула в облаках, и в следующий момент всё небо озарилось грозовыми разрядами. Цю Ибо стоял на палубе,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материализовался силуэт – молодой человек с волосами до земли и демонической красотой. Он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задумал?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наконец соизволил показаться? – Цю Ибо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одни, почему бы и нет? – ответил дух. – Но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Цю Ибо улыбнулся. – Сейчас будет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небе появилась пагода, росшая на глазах, пока не упёрлась в небо. Её вершина раскрылась, извергая потоки огня. Одновременно молнии достигли пика, заполнив весь видимый горизонт. На самом деле, они покрыли всю секретную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Небесного Грома и Огня, подпитанное миллионами камней, не могло не охватить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ударили в воду, но ничего не произошло. Однако когда огонь коснулся моря, на поверхности всплыли красные нефритовые таблички. Огонь и таблички соединились, и вода превратилась в море пламени, рассечённого тысячами молний. Вода кипела, поднимаясь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на духа с чистой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старший,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сжечь море?! – Дух побледнел. – Ты с ума сошёл! Это невозможно! А как же твои товарищи? Другие последователи?!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мне о них думать? – Цю Ибо усмехнулся. – Разве в ваших глазах я добряк?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Даосское заклинание грома и огня (найдено в Baidu).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