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мажора Сюй Мин сегодня на работе чувствовал себя неспокойно. В конце концов, это была его собственная компания, и дел на сегодня не было, так что он просто решил вернуться домой. Увидев Цю Ибо, сидящего одного в гостиной, он даже не подумал, что это вор, а решил, что это просто гость: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вы, наверное, друг Сяолюя! Как же так, этот негодяй оставил вас одного в гостиной? Совсем забыл о правилах приличия!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даже не встал, лишь холодно скользнул взглядом по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друг Сюй Сяолюя, господин Сюй. Меня попросили разобраться в одном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Мин прекрасно знал, о чем речь, он сделал удивленное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каком деле? Мой сын что-то натворил? Молодой человек, какие бы у вас ни были причины, это не повод врываться в мой дом! Если есть проблема, можно решить ее через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Действительно хотите вызвать полицию? Я не против, давайте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телефон. Сюй Мин не дрогнул, наблюдая, как Цю Ибо действительно набирает 10. Он включил громкую связь, и оператор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это служба экстренных вызовов.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Мина изменилось, и он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 поговорим по-хорошему.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сказал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мне нужно передвинуть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передвижения машины, пожалуйста, наберите 12345… Спасибо,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трубку и спокойно посмотрел на Сюй Мина. Тот про себя подумал: Кто этот человек? Сегодня я явно недооценил ситуацию!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подошел и сел напротив Цю Ибо,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Могу я узнать вашу фамилию?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Цю, – сказал Сюй Мин. – Вы явно не простой человек и пришли не без причины… Почему господин Линь не пришел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Господину Линь необязательно приходить, – ответил Цю Ибо, в его голосе звучала легкая отстраненность. – Меня попросила помочь мисс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на мгновение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Цю, не говорите о таких суеверных вещах. Я в них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равнодушно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верите, зачем тогда включаете «Дабэйчжоу» в подвале?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раз так, значит, нам не о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встать, но Сюй Мин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смотрел на Цю Ибо с легкой сложностью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Цю, назовите свои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тот проник в дом, но его жена, которая должна была быть дома, исчезла, как и прислуга. Он не мог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вы пришли сюда, значит, готовы обсудить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Мисс Линь погибла несправедливо. Испокон веков долги платят деньгами, а за убийство расплачиваются жизнью. Вашему сыну не избежать ответственности. А вот вы и ваша супруга… Ваша жена, наверное, до сих пор ничего не знает? Но мисс Линь в гневе не станет разбираться, кто знал, а кто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колебался между верой и неверием. Все это звучало слишком фантастично – Линь Юань мертва, ее тело до сих пор лежит в его подвале. Как она может мстить? Но в глубине души он чувствовал странную уверенность, что этот молодой человек не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Брат! Твой виноградный напиток, без льда, пол сахара!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появился Ли Жуй, держа в руках только что купленный чай с молоком. Он почтительно подал его Цю Ибо, предварительно открыв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Сюй Мин увидел, как в руках Цю Ибо материализовалась чашка с напитком. Он моргнул, убедился, что не ослышался, и услышал, как Цю Ибо сказал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был потрясен. Боже правый!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нет, я же уже две недели как мертв. Если бы не судебный процесс, меня бы уже кремировали в такую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кем вы разговариваете?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посыльным. Пока можете не беспокоиться. Мисс Линь в подвале… У вас осталось пять минут, господин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Сюй Мин заметил слабую вибрацию под ногами. Когда строили виллу, подвал был приоритетом. В городе S влажный климат, и сын сразу захотел сделать там игровую комнату и кинотеатр, поэтому звукоизоляцию сделали на высшем уровне. Строители уверяли, что даже если на первом этаже будут сверлить стены, наверху ничего не услышат.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оказалось,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Отцы мажоров обычно не промах. Человек, который с нуля построил состояние и дал своему ребенку жизнь «золотого мальчика», обладал удачей, умом, кругозором и смелостью. Даже закопав тело в подвале собственной виллы… Это было безопасно, но какая же смелость!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месте Цю Ибо, он бы, возможно, и не сдал сына полиции, но уж точно не стал бы прятать тело у себя дома. Проще говоря, он был трусоват. Он убивал, но жить под одной крышей с трупом –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пять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Через пять минут тело мисс Линь освободится. Без стен я не смогу сдержать ее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вы предлагаете? – спросил Сюй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сказал. Вашего сына не спасти. Решайте, хотите ли спасти себя и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могу вызвать полицию, – сказал Сюй Мин. – Могу заявить, что ничего не знал, и сдаться. Мой сын может сказать, что это было убийство в состоянии аффекта. У них были отношения. Максимум – пожизненное.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даже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Сюй, вы все еще не понимаете… Сейчас речь не о жизни вашего сына, а о вашей с супругой.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мстительный призрак будет соблюдать законы? Если бы они соблюдались, она бы не пролезла ночью под его одеяло, закрепленное со всех сторон!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засунул руку в карман, где лежал телефон. Его пальцы дрожали. Может, просто вызвать полицию? Или… раз уж этот человек в его доме… У него были телохранители, чемпионы по тайскому боксу. Справиться с молодым человеком – раз плюнуть…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гостиной поднялся ветер. Не холодный поток кондиционера, а ледяной порыв, пронизывающий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Сюй Мина возникла женщина в красном, с длинными черными волосами, бледным лицом и алыми губами. Этого лица он не забыл бы даже во сне – Линь Юань, умершая полгода назад! Рядом с Цю Ибо стоял молодой человек в черном, с серым лицом – очевидно, тот самый «посыльный».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призраки действительно существуют!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скользнула по Сюй Мину холодным взглядом, затем посмотрела на Цю Ибо и засмеялась, словно плача: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Братец, я слышала… Ты хочешь помочь семье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взял мои деньги… Как ты можешь не помогать мне? Разве так можно? Ты же взял целый миллиард… Братец, если мало, я могу дать больше… Зачем тебе помогать этим тварям?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этих слов можно было понять многое. Сюй Мин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Цю, сколько бы ни предложила семья Линь, я заплачу втрое, впятеро больше! Только спасите мою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дело в деньгах – все решаемо!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смотрел на Линь Юань. Теперь, когда ее тело освобождено, ее сила возросла. День за днем замурованная в стене, она видела, как ее убийцы живут счастливо, а тот, кто лишил ее жизни, приходил к ее телу, признавался в любви, смеялся… Кто бы не озверел?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Линь Юань было всего чуть за двадцать. Ее жизнь только начиналась.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моложе человек, тем сильнее его обида после несправедливой смерти. Даже Ли Жуй, который сам умер от переутомления (хотя компания тоже виновата), стал призраком. Что уж говорить о Линь Юань, убитой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смотрела на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ненавидела!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бил ее раньше, она не злилась – сама напросилась, сама хотела убить его, заслужила. Когда он заставлял ее убираться и стирать – тоже, потому что он позволил ей увидеться с отцом… Но теперь он взял ее деньги, очищенные от налогов, и вдруг решил помочь семье Сюй!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ей всегда попадаются такие люди?!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руки, на которых выросли длинные алые когти. Ее ненависть к Цю Ибо в этот момент даже превзошла ненависть к семье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так… Я убью тебя… Это справедливо…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внезапно схватил ее за руку, провернул, и Линь Юань, уверенная в своей возросшей силе, неожиданно оказалась на полу.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Выбралась и забыла, кто ты? Забыла, что я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лежала на полу, из глаз текли кровавые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забыла… Я не тронула рабочих… Но я не обещала не убивать…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она превратилась в красный вихрь и ринулась на Цю Ибо. Тот на мгновение испугался, но потом понял, что этот прием кажется ему знакомым. Когда-то он сражался с тем парнем из Долины Вечного Ветра… Их техника «Чистого ветра» позволяла сливаться с воздухом, становиться невидимым. А этот вихрь еще и красный – разве это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страх исчез. Он ясно видел траекторию вихря. Его тело не могло угнаться за такой скоростью, но исход был предрешен – раз уж она так разошлась, значит, цель – он. Вряд ли она превратилась в вихрь, чтобы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цель – он, то все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вскрикнул, но его крик еще не успел затихнуть, как перед ним мелькнуло движение, и у ног Цю Ибо оказалась Линь Юань, словно подставка для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смотрел на нее с выражением «ну ты и храбрец».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машинально потянулся поправить полы одежды, но обнаружил, что на нем шорты, а не халат. Не обращая на это внимания, он все же завершил жест, и в этом было что-то изысканное.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три минуты раньше, чем я ожидал.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еще не закончили разговор, поэтому мисс Линь придется подождать. – Он улыбнулся, опустив взгляд. – У вас нет возражений, мисс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(Избитая и трезвая) Линь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…Нет,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