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инстинктивно затихла, перестав всхлипывать. Цю Ибо с грохотом захлопнул дверь, снова оставив её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сидела на полу, пока наконец не осознала: зачем ей бояться вызова полиции? Если бы полиция могла что-то сделать, её бы уже давно арестовали!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она всё равно не осмелилась снова заплакать. Вытерев слёзы, она побрела по коридору, а затем покорно вернулась ко входу в жилой комплекс – авось повезёт встретить кого-нибудь из ночных гуляк.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Призракам тоже нужно соблюдать базовые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смогла проникнуть в дом Цю Ибо только потому, что он вернулся поздно, открыл дверь и не запретил ей войти. В обычных условиях входная дверь создаёт слабый, но ощутимый барьер. Она ещё не достигла того уровня, чтобы вламываться в дома людей, с которыми у неё нет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жертвой стал мужчина средних лет. Он был в ужасе, кричал и рыдал, заражая паникой всю семью. Под контролем призрака он шагнул на балкон, готовый прыгнуть вниз. Женщина-призрак зловеще хихикала, предвкушая, как убийство прибавит ей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она увидела на противоположном балконе того самого человека, что таскал её за волосы и бил тапком.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застыла, не решаясь продолжить. Даже ногу, уже занесённую на подоконник, она поспешно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её нынешняя жертва оказалась соседом Цю Ибо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проспал меньше получаса, когда его разбудили крики и плач. Звукоизоляция в старых домах оставляла желать лучшего. Порой, возвращаясь с работы, он ещё на улице слышал, как на четвёртом этаже старушка ругалась с дочерью. А сейчас шум шёл прямо из соседней квартиры – не услышать его мог только мёртвый.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знает это чувство: когда после тяжёлого дня, наконец поужинав, приняв душ и заснув, тебя вдруг будят посреди ночи. Даже молодой организм Цю Ибо, привыкший к сидячему образу жизни, не выдержал. Сердце бешено колотилось,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балконе и уставившись на соседей, он больше походил на выходца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Призраку стало не по себе. Место, за которое её дёргали, всё ещё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Какие совпадения… – пробормотала она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ночью спать неохота?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жили напротив больше десяти лет и ладили между собой. По праздникам тётя частенько угощала Цю Ибо домашней едой. Увидев его, она залилась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Цю! Уговори дядю Чжоу! Он вдруг решил прыгнуть с балкона, мы его не можем удержать!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этаж, под окном – бетонный двор. Прыжок означал либо смерть, либо инвалидность.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стал переходить к ним, просто распахнул окно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не волнуйтесь. Дядя просто перебрал с алкоголем. Выспится – и всё пройдёт… Он ведь совсем не хочет умирать,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произнесённые с паузами, были адресованы не человеку, а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 испуга чуть не рассеялась. Тут же отпустила мужчину и заулыбалась: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Недоразумение, всё недоразумение! Я не заметила, что это ваш сосед. Сейчас уйду, 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контроль ослаб, мужчина рухнул на пол. Тётя подхватила его, благодаря Цю Ибо.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что. Поздно уже, ложитесь спать. Дайте дяде тёплой воды, пусть умоется.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до церемоний. Семья едва избежала беды. Женщина кивнула и увела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застряла на балконе, не решаясь пошевелиться под взглядом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сюда, –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послушно подплыла.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Выйди за дверь и стой там. Если завтра утром тебя не будет на месте –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Цю Ибо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уже иду! – поспешила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Цю Ибо собирался закрыть дверь, но вдруг швырнул ей вслед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встаю в семь тридцать. К тому времени будь у входа в заведение «Ванцзи». Купи мне палочку жареного теста, сладкий соевый напиток и два «крабовых панциря».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закивала, сжала купюру, покорно вышла за дверь и даже заботливо повернула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плюхнулся на кровать, укрылся с головой и вытер пот со лба. Всё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выскочив на балкон, он увидит за спиной дяди Чжоу женщину в красном!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пережитого страха сон как рукой сняло. Он нащупал телефон. Логичнее всего было бы поискать информацию о паранормальных явлениях, найти ключ к выходу из этого мира. Ведь он точно знал: в его мире призраков не существовало!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здравом уме станет гуглить такое в четыре утра? Вдруг из экрана что-нибудь вылезет? Лучше уж почитать смешные истории или посмотреть летсплей.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досидел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терпеливо ждала у двери до полудня, держа в руках остывшие закуски. Когда Цю Ибо наконец открыл дверь, она протянула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морально подготовился, но днём призрак выглядел ещё жутче. Страх перешёл в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Холодное нести будешь? Даже будучи призраком, ты ни на что не годишься! Как тебе не стыдно в таком красном ходить? Не могла заказать доставку? Сама догадаться? Где твои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слушала, разинув рот, а затем дверь снова захлопнулась перед её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расплакалась. Сдачи оставалось чуть больше восьмидесяти юаней – на что приличное хватит? Ладно, KFC все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горячим KFC Цю Ибо наконец впустил её. Он сосредоточенно уплетал курицу, параллельно смотря летсплей на планшете. Призрак сидела в стороне, не зная, уходить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 колу, – вдруг сказал он, не отрываясь от экрана. – Неужели надо указывать на каждую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взяла бутылку у стены, догадалась открыть и подала. Цю Ибо, не глядя, принял её и залпом выпил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рядом с призраком во время еды – то ещё удовольствие. Почему она ещё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он ковырял в зубах и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ещё тут? Понравилось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кивнула, затем резко замотала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ты такой сильный… наверное, даос? – робко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странно на неё посмотрел, затем усмехнулся (этот смех он тренировал, пока она бегала по поручениям):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хочешь, чтобы я за тебя отомстил? Разве в жизни бывает такое? Ты знаешь, сколько я стою?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 – осторожно поинтересовалась она. – Моя семья довольно богата… Если не хватит, могу отцу во сне напомнить…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палец, собираясь назвать миллион, 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миллионов?! – Призрак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подумал, что это её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я скажу отцу принести! Это же всего одна машина! Брат, ты меня напугал, я уж думала, миллиард… Тогда бы пришлось снимать деньги со счетов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Ибо застыло высокомерное выражение, а в душе он кричал: «Проклятые богачи!»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исчезла. Цю Ибо наконец расслабился. Она заботливо убрала мусор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потыкал в планшет, затем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погодите, мне же на работу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телефон, он увидел сообщения. Первое – от начальника Чжана (он же директор компании), спрашивал, почему он прогулял. Второе – более спокойное, разрешал взять пару выходных. Третье – от коллеги Ван Гэ: он зашёл в офис, не увидел Цю Ибо и сразу придумал, что они попали в аварию по дороге домой. Чжан, узнав о «производственной травме», даже пикнуть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облегчённо вздохнул, плюхнулся на диван. С виду он смотрел в телефон, на самом деле – на свои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вещь. И те, что у Ван Гэ, тоже надо купить – уж больно здорово ими лупить!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зачем тапочки? Разве деревянные мечи или таблички не лучше? Он тут же залез в Taobao, поискал местные магазины и заказал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вдруг вскочил, как ужаленный.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Стоп, у меня же почти нет сбережений!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полу-тратящим-всё-до-копейки. Если говорить красиво – молодость, хочется себя баловать. Если честно – старый дом родителей избавлял от необходимости копить на жильё. Родители умерли, он гей, брезглив и не планировал заводить семью. Зато мог позволить себе игры и мощную видеокарту. Зарплата небольшая, еда в районе офиса дорогая, плюс периодические крупные покупки – двадцать тысяч на счету уже считалось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только что заказал дорогие деревянные амулеты…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«Либо дешёвка, либо качество» – его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покупки съели пять тысяч из его сбережений!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двести на доставку!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Ибо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 к трём часам дня. Раздался звонок в дверь. В их старом районе консьерж был роскошью, не то что домофон.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открыл дверь и увидел элегантного мужчину средних лет в костюме. Рядом стояли двое в чёрных костюмах и тёмных очках – типичные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 Ибо, мужчина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Цю? Я отец Линь Юань,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телохранителей маячила женщина-призрак, наполовину проходя сквозь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это мой папа! – указала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хоть деньги будут», – подумал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Заходите. – Он зевнул и посторонился.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кивнул и вошёл, сняв обувь. Заметив отсутствие гостевых тапочек, прошёл босиком. Телохранители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оценил это – не придётся мыть пол… Хотя если бы они зашли в обуви, можно было бы заставить призрака убраться!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люблю ходить вокруг да около. В чём дело? – Он потянулся за чаем, но вспомнил, что у него только вода. Зато на столе стояла недопитая кола. Это даже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Кола! Сотни лет не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есть ли способ позволить мне увидеть дочь? – вежливо спросил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задумался. Он мог бить призраков и знал, что заклинание золотого света работает. Но как показать призрака другим – не представлял. В этом мире не было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не надо, – сказал он, прикрыв веки. – Я передам,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тоже понимала, как выглядит: красное платье, растрёпанные волосы, мертвенное лицо с потоками крови из глаз и рта. Увидев такое, любой бы поседел.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брат передаст, не беспокойтесь, – поспешно согласилась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Дун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как она выглядит. Я приму любую её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материалистом, но дочь внезапно исчезла. Обыскали весь город – ни следа. А затем ему приснилась она, назвав адрес и имя мастера, велев принести 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визитом он проверил Цю Ибо: местный, родители развелись, затем умерли, детский сад, школа, работа – всё на месте. Ничего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тоже чувствовал, что за десять миллионов надо что-то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Помогу, но как получится, – многозначительно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и провёл рукой по плечу Линь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человека три огня жизни: один на макушке, два на плечах. Ослабив их, можно позволить увидеть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сначала не придал жесту значения. Но когда рука коснулась плеча, по спине пробежал холод. Мороз пронизывал до костей, заставляя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увидел: рядом с молодым человеком появилась женщина в красном. Первый взгляд вызвал ужас, но, разглядев лицо, он забыл про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Юань…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обнялись. Цю Ибо беспокоился, не заболеет ли человек от контакта с призраком… Но сам он не заболел, а Ван Гэ сегодня вышел на работу. Наверное,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побольше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рыдания утихли, призрак начала рассказ. Всё было просто: она – богатая наследница, единственная дочь. В двадцать с лишним пора было искать жениха. Сама она, социопатка и домоседка, не стремилась. Отец подобрал несколько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не сумев добиться взаимности, в припадке ревности задушил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замуровал тело в стене подвала своей виллы. Признался отцу, тот подчистил записи камер, чтобы скрыть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призраком, она первым делом попыталась отомстить. Но тело было замуровано, в доме стояли статуи Гуаньинь, а в подвале круглосуточно играли священные тексты. Без сил, она начала убивать невинных, чтобы набраться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встретила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с тапком она тактично 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не мсти сам. Это моё дело. Я рада, что увидела тебя. Не грусти – я просто встретилась с мамой раньше. Мы всё равно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кивал, слёзы катились по щекам. Но в душе он уже планировал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дочь! Единственная!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 этом вслух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была счастлива. Телохранители поставили перед Цю Ибо несколько сейфов. Линь Дун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мастера за исполнение моей мечты. Это скромный подарок. Больше не побеспокоим.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кивнул. Когда гости ушли, он открыл сейфы.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смотрел. Затем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Деньги даются слишком легко…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