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 все, кто мог бежать, уже бежали, а кто мог спрятаться – спрятались. Однако в суматохе многие жители все же попали в руки разбойников. Эти бандиты уже много лет терроризировали округу, отличаясь особой жестокостью. Деревня Лю была бедной, и грабители знали, что здесь нечего взять. В последний раз они наведывались сюда лет пять-шесть назад, а сегодня, неизвестно почему, явились внезапно, застав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дворов двое разбойников ворвались внутрь. Один прижал хозяев к стене, заставив их присесть, а другой принялся шарить по углам, переворачивая все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 тот молодой даос с того дня! Это он привел бандитов в деревню! – с ненавистью прошипел один из прижатых к стене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 И еще тот старый даос днем! Наверняка он высматривал, где что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Заткнитесь! – рявкнул разбойник. – При мне ругаете разбойников? Вам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крестьяне сбились в кучу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низкорослый толстый бандит, копошащийся в углах, раздраженно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нет! Лао Лю, спроси их, где они прячут деньги и зерно! Только какая-то вонючая сушеная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схватил старуху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Говори! Где спрятали?! Мы, братья, только за деньгами! Все-таки соседи, жизни не берем! Но если будете юлить –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завопила от боли, но тут же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деньги?! Деревня живет тем, что дает море да горы! Где нам копить?!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бандит, услышав это, вытащил из-за спины крестьян ребенка лет двух-трех и, держа его на весу, зловеще уставился на старуху: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по-хорошему –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взорвалась криками. Старуха даже перестала плакать, опустилась на колени, не замечая, что клочья ее волос остались в руке бандита, и принялась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пощадите! Это наш последний потомок! Зерно спрятано в подвале, берите! Денег правда нет! Скоро Новый год, все, что было, потратили на рис и ткань!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цыкнул, швырнул ребенка обратно в толпу. Родные тут же подхватили мальца, осыпая его ласковыми словами. Бандит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жалкие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отправился искать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сидя у стены, сквозь боль то и дело поглядывала на сторожившего их разбойника. Тот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уставилась? Глаза не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дрожа от страха и изумления,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Люцзы?! Ты ведь Люцзы, правда?! Шестой сын восьмого деда?!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Нечего со мной родниться!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старуха, кажется, окончательно убедилась: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за напасть такая! Я же твоя пятая тетка! Даже заяц свою нору не грызет, а ты, тварь, стал разбойником и грабишь своих?! Неужели наш род Лю так провинился, что породил такого потомка?!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Восьмой дед даже умереть спокойно не мог! Все звал: «Где Лю-лан, куда пропал Лю-лан?!» Хорошо, что он не дожил до этого дня, а то сдох бы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бандита исказилось, и он пнул старуху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Какая там тетка! Нет у меня таких нищих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вскрикнула и замолчала, лишь с ненавистью глядя на разбойника, пока родные не утащили ее вглубь, прикрыв собой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сопротивлялись не от трусости – кто из простых людей устоит против разбойников с мечами? Бандиты брали деньги, но не жизни. Пережив этот набег, у моря они как-нибудь выживут. Но если кто-то получит рану – даже если не умрет, месяцы лечения разорят семью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Красавица, не убегай! Пойдешь за мной – будешь в шелках ходить, а не жрать отбросы! – ухмылялся здоровенный бандит, разглядывая дрожащую девушку. Даже сквозь дождь и страх на ее лице читалась необыкновенная красота. – Давно слышал, что в Люцунь есть девушка – сама небожительница! Наконец-то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подходи! Лучше умру, чем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слабый стон – высокий тощий бандит пнул старика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 тебя, старый хрыч! Ты, шлюха, лучше слушайся! Иди за нашим предводителем, будешь у него женой… Хе! А если упрешься – после него мы все по очереди с тобой «поженимся»!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 еще сильнее, а старик, еле дыша,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А-Хуань… Лучше смерть, чем позор для рода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Дедушка… – лицо девушки стало белым как мел, но в глазах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поняли, что дело плохо, и бросились хватать ее. Юная девушка не могла противостоять двум здоровым мужчинам. Предводитель, схватив ее за руку, смачно потрогал: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какая нежная!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сверкнула молния. Предводитель на миг ослеп, а когда зрение вернулось, увидел во дворе огромную воронку, в которой лежал обугленный труп, еще дергающийся в конвульсиях. Оглядев двор, он растерянно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Сань! Где ты,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Никто не отвечал. Старик с девушкой в шоке смотрели на дымящееся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обожгла их кожу жаром, но не оставила ран. А бандит… сгорел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Небеса покарали! – прошептал старик. – Небеса вступились! Вас, проклятых, и гром небесный не пощадил!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– взревел предводитель, замахиваясь мечом, но в этот момент грянул гром, и с неба ударила фиолетово-синяя молния. Неведомая сила отшвырнула бандита в сторону. Его крик оборвался на полуслове – молния, словно живая, впилась в него. Боль, будто его режут на куски, пронзила все тело. Мгновение растянулось в вечность… а затем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девушка остолбенели. Затем старик, собрав последние силы, встал на колени и воздел руки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Небеса справедливы! Небеса видят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опустившись на землю, не могла поверить, что спаслась. Они подняли глаза – грозовые тучи расступились, и в темноте вспыхнул ослепительный свет. На облаке стоял старый даос в синих одеждах, с длинными бровями и бородой, держащий в руке знамя. Он улыбнулся, и его голос, словно эхо, разнесся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Капля добра требует моря благодарности. Сегодня я возвращаю долг за воду, подаренную мне в деревне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знаменем – и тысячи молний пронзили небо. Каждая находила своего разбойника. За несколько мгновений бандиты в деревне были перебиты. Жители пали ниц, крича: «Бессмертный!»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улыбнулся, взмахнул рукавом и исчез в грозовых тучах.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дождь прекратился, тучи рассеялись, открыв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 горы явился! – вдруг воскликнул один из крестьян. – Это дух горы спас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за деревней стоял храм духа горы. Местные охотники часто ночевали там, заодно подметали и ухаживали за святилищем. И теперь они поняли – разве даос не был похож на того самого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 горы увидел наши страдания и спустился, чтобы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поднялся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все пережили беду, идите отдыхать! Через пару дней я возглавлю сбор средств – мы обновим статую духа горы и отстроим храм! Отныне мы будем вечно чтить его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товарищ, насмотрелся? – холодно произнес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материализовался последователь пути. Тот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старший! Я не хотел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ты осмелился бы. – Цю Ибо поправил рукав, его лицо выражало милосердие, но в глазах читалась сталь. – Тогда чего же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 горько усмехнулся, склонившись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старшего за спасение моих кровных родственников.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Цю Ибо поднял бровь. –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дня назад я почувствовал тревогу и, сделав расчет, узнал, что моя земная семья в опасности. Я поспешил сюда… Если бы не вы, сколько бы их погибло? Я обязан вам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связаны судьбой, останься… Я вижу, ты уже достиг уровня цигун, еще шаг – и сможешь задаться вопросом о строительстве основы. Пора оставить мирские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жду тебя в храме духа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 замер, но даос уже исчез. Он почесал затылок, думая: «Чему быть, того не миновать». Глядя на своих земных родственников, он почувствовал, будто что-то понял… но что именно – так и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женщина, дряхлый старик… пятая сестра, третий брат… Десятки лет пролетели, и вот они уже на краю могилы. Он вздохнул, и невидимая сила потянула его вниз,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изначально хотел наслать град, но градины, хоть и малы, слишком опасны – могли пострадать и жители. Вспомнив, что он все-таки принял их воду (хоть и не нуждался в ней), он решил: раз уж взялся за гуж… и вызвал гром. Его слова о «капле добра» были обращены к Небесам – мол, я не просто так убиваю, я возвращаю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появление последователя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последователя – хорошо. Значит, добрые дела действительно окупаются.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тот был лишь на уровне цигун – с такими проще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