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 Юйчжэнь представлял себе заработок: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мешки в порту, выполнять задания по охоте за головами, сражаться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способ Цю Ибо зарабатывать деньги заключался в том, чтобы тремя фразами заставить мужчину отдать ему десять миллионов… да еще и в виде лучших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Вэнь, почти что скрепя сердце, но с радостью, выложил все свои сбережения. Помимо покупки различных магических артефактов для своей младшей сестры, он заказал для них обоих личные мечи. Правда, материалов пока не хватало, и он пообещал собрать их в течение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кузнечного дела, заказчик должен предоставить три комплекта материалов или эквивалентное количество духовных камней. В итоге, после всех подсчетов, выходило еще как минимум двадцать миллионов лучших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была завершена, Ло Вэнь ушел вместе с сестрой, а Цю Ибо, развалившись в кресле, лениво потянулся, словно большой довольный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посмотрел на него и с искренностью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сейчас начну учиться кузнечному делу,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поздно. Хотя тебе, наверное, лучше заняться талисманами…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наставник Чи Юйчжэня, Гуйюань Чжэньцзюнь, был лучшим мастером талисманов в четырех регионах. Было бы глупо не воспользоваться таким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учился кузнечному делу? – Цю Ибо отхлебнул чаю. Ароматный, насыщенный вкус постепенно сменялся легким и освежающим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и Ци Ваньчжоу выросли почти что не разлей вода, так что, вероятно, он что-то знал. Но могло быть и так, что, увидев, как плохо у него получается, он просто бросил это занятие – ведь рядом был Ци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открыл рот, но затем расслабился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очень… Я просто так сказал. Лучше уж сосредоточиться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 Ибо, и Ци Ваньчжоу зарабатывали этим на жизнь. А ему, вместо того чтобы тратить время на то, в чем он не силен, лучше усиленно тренироваться и развивать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примирился с этой мыслью, как вдруг вспомнил, что Цю Ибо и в бою был не слаб.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 и повел Чи Юйчжэня на рынок материалов. Свежие доходы придали ему уверенности, и он скупил кучу всего – еду, напитки, полезные вещи. К закату они вернулись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куря трубку на носу корабля, лениво махнул рукой в знак приветствия. Они договорились отплыть после наступления темноты, и все последователи пути уже вернулись на борт. Туманные фонари на мачтах вновь зажглись, освещая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и Цю Ибо разошлись по каютам. После целого дня прогулок они изрядно устали – в первую очередь морально. Цю Ибо открыл окно и при мягком свете фонарей начал играть с самим собой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отплытием на корабль неожиданно опустился человек. Капитан прищурился и высунулся из капитанской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предшественник, мы вот-вот отплываем.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ничем не примечательный последователь пути, но с уровнем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этот корабль идет в Южный регион?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свободных кают нет. Придется вам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проблема, – равнодушно ответил незнакомец. – Крыша над головой – и ладно. За проезд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спросить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капитан уже спустился: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предшественник, я владелец судна. Не хочу создавать неудобств, но правила есть правила. Каюты заняты. Может, подождете до завтра? Завтра прибудет быстроходное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посмотрел на старческое лицо капитана и усмехнулся – улыбка его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заставляйте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сделал вид, что не заметил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отвечаю за всех на борту. Не хочу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последователя пути мелькнула насмешка, и его пальцы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почему мы еще не плывем?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Цю Ибо полулежал у окна, опершись на подушку. Незнакомец какое-то время смотрел на него, затем медленно убрал то, что держал в руке, и сказал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стану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так говорите, мне нечего возразить.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предшественник, извините. Мы сейчас отплываем.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кивнул и молча уселся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рубку, капитан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возьми, сразу видно – неприятности ходят за ним по пятам! Разве мой утлый челн выдержит такую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может, у него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Если бы не вмешательство предшественника Бо, он бы уже убил пару человек, чтобы освободить каюты! – капитан фыркнул. – Я перевез не меньше ста тысяч последователей пути. Разве я не вижу, кто передо мной?.. Спустись вниз и открой трюм номер три. Полный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задавай вопросов! Делай, что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незнакомца за дверью Цю Ибо почувствовал себя неловко и закрыл окно, продолжив играть. Благодаря духовному совершенствованию, жизнь на корабле, за исключением развлечений, мало чем отличалась от круиза на современном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наелся морепродуктов, поэтому на ужин пожарил себе пару кусков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Ночная Тень и Маленький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них, достал подарочную коробку, положил туда чай и сладости, написал письмо с пожеланиями и запечатал все. Когда вернется в Дунлинь, отправит посылку в Лес Лучэнь…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шел по Морю Синего Тумана уже два дня. В открытом море тьма сгустилась, и вдали слышался странный шум волн – будто у каждой была своя воля, и они сталкивались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приказал разбудить последователей пути 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волны моряки называли «хаосом». Хаос предвещал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под водой скрывается морской зверь, либо корабль вот-вот развалится, либо случится что-то еще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Юйчжэня и Цю Ибо разбудили, и они вместе поели лапши с яйцом и тушеной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Южного региона осталось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дней десять. – Чи Юйчжэнь с удовольствием откусил кусок мяса. – Интересно,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не спешно. – Цю Ибо улыбнулся. – Я тебе погадал.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 успел изучить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палочку для еды, провел по ней пальцем, и на ней появились иероглифы: «Великое благо».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заставит тебя заплатить за палочки, – предупредил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палочки я заплатить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корабль резко качнуло, защитные барьеры задрожали, 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пес из Сюаньлиньмэнь! Выходи и прими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Цю Ибо открыл окно и увидел в небе прекрасную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длинный хвост, как у змеи, и переливающиеся плавники выдавали в ней духа-оборотня. Чешуйка в уголке глаза придавала ей мистическое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еще два дня назад размышлял, как выглядят в своей истинной форме Ло Вэнь и его сестра. Теперь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Ночную Тень – она тоже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и Цю Ибо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и на внешность смотришь? – Чи Юйчжэнь развел руками. – Красота преходяща, только сила вечна!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не властно над истинной красотой, – возразил Цю Ибо. – Даже череп красавицы останется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смотрел на него, как на ненормального: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практикуешь Путь Бесстрастия?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поверил? – Цю Ибо рассмеялся. – Мне что, по всему свету бегать и кричать, какую школу я исповедую?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он принесет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Женщина-оборотень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Пес из Сюаньлиньмэнь! Выходи! Или я потоплю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 палубе открыл глаза, медленно поднялся… и прошел под навес, где снова сел, словно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предшественник, разбирайтесь между собой, но не трогайте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кивнул, но тот и не думал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вы смотрите? – холодно спросил последователь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не выходите…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зовет Сюаньлиньмэнь. Я из Северного региона, из секты Хуаньхай.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