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почувствовал, что у него слегка притупился слух. Он знал, что Цю Ибо – человек несерьёзный. Ещё в мире Лихо он осмелился заставить их всех, закрыв лица, избивать младших братьев и сестёр по секте. Но он считал, что между избиением и электроудочкой… всё же есть разница,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 море! Электроудочка –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 считал, что Чи Юйчжэнь – человек весьма смышлёный. За двести с лишним лет своего путешествия он впервые оказался у самого моря. Если бы оно не было таким огромным, Цю Ибо бы уже заявил: «Нечего его баловать, выкачаем всю воду – и дело с концом!»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каждый уверенный, что другой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густом тумане вдали возникли круги ряби, и в свете корабельных фонарей мелькнула радужная вспышка. Почти прозрачный гигантский плавник с мелкими чешуйками на мгновение обрисовал в тумане изящную дугу, прежде чем снова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устремили взгляды в ту сторону, но едва успели мельком увидеть это зрелище, как вдруг осознали: весь корабль оказался в тени чего-то огромного. Инстинктивно обернувшись, они увидели пасть, превосходящую по размерам само судно, усеянную острыми зубами и стремительно приближающуюся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«Цзи» вокруг корабля вспыхнул золотистый защитный барьер. Чудовищная пасть вцепилась в него, острые зубы упирались в преграду, от точки соприкосновения расходились круги ряби. Только теперь они разглядели, что это была гигантская морская рыба серо-голубого цвета, с гладкой кожей и изящной светло-голубой полосой вдоль хребта, переливающейся всеми цветами радуги в зависимости от освещения. Её плавники были тонкими и длинными, словно крылья стрекозы или нежнейшая шёлковая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эта, казалось бы, прекрасная и изящная «русалка», раскрыв пасть, обнажала клыки, превосходящие человеческий рост по длине и толщине, плотно усеявшие всю её пасть. Один только вид этого зрелища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корабля раздражённо цокнул языком, затем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Цинша-Яоюй!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зову на палубу высыпала команда, вооружённая странного вида артефактами. Они рассредоточились по всему судну, и защитный барьер, получив подпитку, вспыхнул ярче. В местах соприкосновения с рыбой даже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последователи пути, впервые увидевшие подобное, побледнели и едва держались на ногах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Цю Ибо и Чи Юйчжэня, один из матросов не без удовольствия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бессмертные, не тревожьтесь! Хоть эта Цинша-Яоюй и обладает силой Золотого ядра, защита нашего корабля вполне способна с ней справиться! Она не прокусит барьер, вскоре ей надоест, и она уплывёт.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заметил, что корабль остановился,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вашему превосходительству: не только остановились, но и бросили якорь. У этой твари страшная сила, если не остановиться, она запросто может утащить нас с курса. Честно говоря, сегодня нам не повезло. За все годы, что я плаваю по Морю Синего Тумана, лишь пару раз встречал Цинша-Яоюй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Надолго мы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я не знаю. Может, на время чашки чая, а если не повезёт – и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Чи Юйчжэню взгляд, полный смысла: «Ты же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подумав о своём драгоценном мече,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тварь слишком мешает. Я выйду и убью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Чи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даже без особых усилий, выражал лёгкое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Жалкая тварь уровня Золотого ядра осмеливается бросать вызов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матрос, вместо ожидаемой радости,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бессмертные, позвольте мне сказать: в последние дни туман на море слишком густой. Если вы рискнёте покинуть корабль, есть шанс заблудиться. Хоть мы и недалеко от берега, но если уж потеряете направление –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удара мечом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задумался и согласился: Превращённый дух против Золотого ядра – разве это не детская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господа бессмертные, подождите немного. Я предупрежу хозяина, а дальше –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кивнул, и матрос поспешил прочь. Капитан высунулся из капитанской рубки, его морщинистое лицо выражало привычную к подобным ситуациям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 желают вмешаться? Тогда я уберу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– ответил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крикнул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начал слабеть и вскоре исчез вовсе. В тот же миг, словно весенний ветерок, пронёсся нежный мечевой свет. Но, хоть его движение и было мягким, результат оказался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барьер исчез, чудовищная рыба тут же сомкнула пасть, намереваясь проглотить корабль целиком и утянуть его в пучину. Но в следующий миг в уголке её рта появилась тонкая трещина. Рыба продолжила движение, но, едва коснувшись корабля, бесшумно разделилась на две части. Кровь, кости и плоть пронеслись перед глазами зрителей, прежде чем с грохотом рухнуть в море, подняв высокие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вода, окрашенная кровью в розовый цвет, обрушилась дождём. Запах, однако, был не отвратительным, а сладковатым, напоминающим личи или розу. Розовые капли звонко барабанили по зонтику, будто жемчужины, скатывающиеся с серебряного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усмехнулся и тут же отдал приказ закинуть сети, чтобы вытащить тушу Цинша-Яоюй.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весь мокрый от рыбьей крови и морской воды, с каплями, стекающими с зонтика Цю Ибо прямо на него, безэмоционально выплюнул воду. Он укоризненно посмотрел на Цю Ибо, а 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забыл,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слишком увлёкся созерцанием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прозрачная плоть, прекрасные жировые прожилки, восхитительный сладкий аромат… Одним словом, эта рыба точно будет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сдержался, чтобы не облизнуться.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огромную тушу вытащили сетями. Из-за её размеров поднять на борт целиком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заберите её скорее, – сказал капитан. – Через время чашки чая от неё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взмахом руки забрал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–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сразу уловил намёк. Он спрыгнул с мостика, схватил сеть и резко дёрнул. Корабль накренился, но тут же выровнялся, а половина рыбы оказалась ближе к борту. В руке у капитана появился нож, и, ловко орудуя им, он быстро вырезал кусок прозрачного мяса размером с таз. Подавая его на блюде Цю Ибо,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у Цинша-Яоюй всё мясо ничего, но вот эта часть – настоящий деликатес! Если не побрезгуете –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только этого и ждал. Он взял нож, отрезал тонкий ломтик и отправил в рот. Тут же его глаза сузились от удовольствия – рыба оказалась именно такой, как он и представлял: нежная, упругая, с непередаваемой сладостью, без намёка на приторность, с лёгким цветочным ароматом, который перебивал рыбный запах, оставляя лишь морскую свежесть, от которой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прекрасно, – похвалил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тоже отрезал кусочек и, отправив его в рот, засиял от восторга. Он незаметно толкнул Цю Ибо в бок,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 половину нам, остальное раздайте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сделано! – бодро ответил капитан. – А кости я вам потом принесу – тоже ценная штука. Остальное приготовим на ужин – хватит на целый рыбный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скажете, – согласился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последователи пути вежливо поблагодарили, но, не решаясь задерживаться, быстро разошлись по каютам. Повара забрали рыбу, защитный барьер снова поднялся, и корабль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Чи Юйчжэнь, забрав свою долю «щёчек» рыбы, вернулись в каюту. Цю Ибо достал кусок льда, положил на него мясо, и они уселись за стол, методично уничтожая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Юйчжэню казалось, что даже отрыжка у него пахнет теперь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потрогал живот и развалился в кресле. Цю Ибо поступил так же. Некоторое время они молчали, затем Чи Юйчжэнь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Цю, может, пойдём на электроудочку? У меня есть Громовая печать, данная учителем, сможем оглушить целую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согласился Цю Ибо. – Я ещё видел, как они ловят кальмаров – те все в икре, выглядят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людьми действия. Предупредив матроса и заручившись его помощью (благодаря недавней истории с рыбой все были им обязаны и помогали с энтузиазмом), они спустились на нижнюю палубу, ближе к воде, где им даже любезно предоставили удочки и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матрос ушёл, они переглянулись. Один установил защиту, другой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дремавший в рубке, вдруг услышал оглушительные раскаты грома. Открыв глаза, он увидел молнии толщиной с человека, бьющие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происходит?! – вскочил он. – Кто-то решил пройти небесные испытания на моём корабле?!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ударили в воду, и сначала ничего не произошло. Чи Юйчжэнь даже задумался: может, море слишком большое, и его сил недостаточно? Придётся использовать печать, данную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поверхность воды покрылась множеством рыб, 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руку, и специальный барьер, работавший как гигантский сачок, выловил всю добычу. Пока никто не заметил, они забрали улов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им подали целый стол яств: помимо Цинша-Яоюй, пойманной днём, там были кальмары, которых матросы ловили для развлечения, устрицы и гребешки, собранные с днища корабля, а также огромная порция креветок – с чесноком, острых, маринованных, жареных… Но самым впечатляющим было огромное блюдо, аккуратно уложенное рыбой, креветками, крабами и моллюсками, приготовленными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попробовал кальмара – икра действительно оказалась плотной, жирной и невероятно вкусной, чем-то напоминающей крабью, такая густая, что рот едва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кувшин фруктового вина и предложил Чи Юйчжэню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давно соблюдавший воздержание от пищи, за последние сто лет разве что пил воду и глотал пилюли. А сегодня наелся до отвала, и ему было даже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 надо снова попробовать электроудочку. Только другим способом. Сегодня попались только обычные твари, а если оглушить что-то посильнее – наверняка будет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восхитительно… рыгает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проголодался! Срочно открываю приложение с доставкой еды – посмотреть, есть ли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Цинша-Яоюй – «демоническая рыба Цинша». «Цинша» можно перевести как «зелёный песок», но, учитывая контекст (рыба с радужной полосой и сладким запахом).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