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собрал вещи и той же ночью покинул гору. Ведь повреждение защитного барьера секты – дело серьёзное, шутки тут неуместны. Изначально он планировал отправиться на своём летающем корабле, но Цю Линьхуай спокойно задал ему три убийственных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секта станет тратить стратегические ресурсы ради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корабль достаточно прочен?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уровень Истинного Государя, чтобы безнаказанно разъезжать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вообще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слегка поправил плечо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Защитный барьер продержится ещё лет десять. Отправляйся через Дунлинчэн.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регион по форме напоминает полумесяц, на концах которого расположены четыре города: Чуньси, Сяфэнь, Цюэ и Дунлинь. Великий Храм Света находится в Южном регионе. Если идти через Чуньси, придётся пересекать горные хребты, а если через Дунлинь – плыть по морю Цану. Поскольку обычные летающие корабли не выдержат частых атак демонических зверей на пути через Чуньси, обычно в Южный регион отправляются морским путём из Дунлина. Впрочем, по времени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добирается быстро, потому что, путешествуя от имени секты, нужно поддерживать престиж. Корабли у них высокого класса, да и на борту полно культиваторов всех мастей, так что нападения демонических зверей им не страшны. Поэтому путь занимает около двадцати дней, а на полной скорости – и вовсе две недели. Обычные же летающие корабли или морские суда добираются за полтора-два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логично. Это как сравнивать прямой перелёт на самолёте с поездкой на автобусе с кучей остановок. Что касается телепортационных массивов… они не работают на таких расстояниях.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могу… – Цю Ибо хотел сказать, что справится сам: возьмёт карту маршрута у сектантского корабля, его собственный корабль достаточно прочен, а на полной скорости даже Истинный Государь не захочет встречаться с пятисоткилометровым тараном.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Линьхуай не дал ему договорить, спокойно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 – Цю Ибо на мгновение заколебался, но затем согласился и добавил: – Тогда, отец, пока меня не будет, присмотри за Ануном.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никуда не уезжаю. – Цю Линьхуай успокоил его, и Цю Ибо радостно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отец заподозрил его в связи с По Ицю. Хотя между ними и было что-то вроде флирта, но даже если бы они и переспали… разве это не то же самое, что просто подрочить самому себе? Что тут такого? Разве это повод для подозрений?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много, но, к счастью, колец хранения и подпространств хватало. Главное – изменить внешность. Кровавый Туман сбежал, а его личность раскрыта. Если тот вдруг нагрянет, Цю Ибо не сможет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Чуньси, он первым делом отправился в ресторан, заказал множество закусок и десяток банкетных столов, а также приобрёл местные деликатесы – ведь нельзя же явиться в Великий Храм Света с пустыми руками? Лучше переборщить с вежливостью. Для скромного культиватора уровня Превращения Духа подарки могут быть и недорогими, главное –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там поживает монах Жумин? Кажется, он любил сладости… Надо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телепортационный массив здесь. Поскольку его использование дорого, мы запускаем его только когда набирается десять человек. Вам повезло – вы девятый. Осталось дождаться ещё одного. – Управляющий массивом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– Цю Ибо кивнул. – Сколько обычно приходится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сказать. Иногда хватает времени на чашку чая, а иногда –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из Чуньси в Дунлинь стоило сто высших духовных камней. Цена не сказать чтобы запредельная, но и не низкая. Культиватору ниже уровня Наставника, если он не из богатой семьи, такое не по карману. Потому народу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был смышлёным. Зная, что клиентов у массива немного, а заставлять их ждать стоя – верный способ остаться без посетителей (ведь те, кто пользуется телепортацией, либо спешат, либо…), он открыл гостиницу прямо перед массивом. Купившие билеты могли бесплатно остановиться там или посидеть в зале за чаем. Когда набиралось достаточно людей, их оповещали. Так что культиваторы охотно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предложить доплатить недостающие сто камней, но решил не привлекать лишнего внимания и промолчал, отправившись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телепортации сидели на втором этаже. Каждый столик был отгорожен ширмой с изображением гор и рек. Вместе они складывались в единый пейзаж, а по отдельности выглядели как самостоятельные картины. Атмосфера была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это наш знаменитый чай "Летящее Облако" и набор из восьми видов сладостей. Пожалуйста. – Официант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и тот, видя, что разговаривать гость не настроен,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впервые пользовался телепортацией, и всё казалось ему новым и интересным. Он отхлебнул чаю и удивился – напиток был очень вкусным. Не обжигающе горячим, а тёплым, идеальной температуры. Аромат лёгкий, не слишком горький и не слишком насыщенный. Послевкусие – лёгкое,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и пирожное с красной фасолью – начинка была нежной, а тесто рассыпчатым и слегка солоноватым. Вкусно! И тут же захотелось заказать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сколько взять, раздались шаги, и из-за соседней ширмы донёсся голос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вот десять цзиней "Летящего Облака" и пять наборов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Культиватор кивнул, а официант, получив что-то,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Ровно двести высших духовных камней. Хозяин сказал, наборы –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удивился, почему раньше не слышал об этом чае. Он бывал в Чуньси много раз, но название даже не попадалось. Услышав цену, он всё понял. Раньше он давал гидам по одному-два высших камня – на закуски хватало. А "Летящее Облако" стоило двести камней за десять цзиней. Раз он не проявлял особой любви к чаю, гиды и не 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 те сувениры в аэропортах – хорошие, но бешено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Упакуйте сто цзиней "Летящего Облака" и пятьдесят наборов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официант уйти, как в соседнюю кабинку вошёл человек, и раздался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Ян!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Чжу, прошло сто лет,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прекрасно! – Они обменялись любезностями, а затем разговор неожиданно повернул: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Ян тоже из-за 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переменах на побережье моря Цану в Южном регионе? – ответил культиватор по фамилии Ян. – Именно. Новости уже разошлись, наверное, народу будет много…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застрял на поздней стадии Наставника уже триста лет. Если не рискну, так и сгнию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 что опять стряслось в море Цану? Ему просто нужно было побыстрее добраться до артефакта, а не ввязываться в какие-то разборки из-за сокровищ. Уже был опыт: стоит ему наткнуться на сокровище или таинственное место, как он застревает там на годы – то из-за ран, то из-за прорыва, то… В общем, восемь шансов из десяти, что придётся затворничать.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Сосед, не могли бы вы подробнее рассказать? У меня срочные дела в Южном регионе. Если в море Цану проблемы, я выберу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Ян не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почтенный. Если не хотите впутываться, то место далеко от порта. Сойдёте с корабля и сразу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– Цю Ибо улыбнулся. –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направлялись как раз из-за событий в море Цану. Услышав, что Превращение Духа не заинтересован, они внутренне облегчённо вздохнули – одним конкурентом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и сладости были доставлены, появился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Почтенные, массив готов. Прошу проследовать.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поднялись. Цю Ибо забрал покупки и спустился вниз. Телепортационный массив представлял собой платформу размером около пяти чжанов. Там уже ждали трое-четверо – видимо, они были последними. Десять человек разместились на платформе без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уровня Превращения Духа, стоявший у массива, выглядел сонным, но действовал быстро. В мгновение ока высшие духовные камни вокруг платформы засветились, и десятки потоков духовной энергии устремились в массив. Когда энергия заполнила его, Цю Ибо почувствовал, как его поднимают силы пяти элементов, хотя физически он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мелькнуло, потемнело, и через мгновение его ударил резкий холод, совсем не похожий на климат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оглянулся на массив, запоминая его структуру. Такую полезную штуку стоило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покидать платформу, а низкоуровневые культиваторы тут же зазывали: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в море Цану?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Материалы от высших демонических зверей для ремесла!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Лучшие рестораны и винные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выбрал проводника до моря. Тот взял один средний духовный камень и провёл его в порт, где быстро договорился о хорошей каюте. Корабль отплывал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деньги потрачены не зря – это сэкономило ему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на борт, он заметил на носу культиватора с мечом. Брови Цю Ибо дрогнули, и 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Юйчжэнь?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увидел Цю Ибо и улыбнулся, но тут же выражение его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 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опешил: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 – …Цю Ибо, как ты дошёл до Превращения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(поздняя стадия Наставника, только что прорвавшийся): –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деморализует.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сюжетная линия началась. 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