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Золотой Радужный Истинный Владыка не смог скрыть удивления. Он отнюдь не глупец, поэтому быстро осознал суть происходящего. С улыбкой он похвалил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догадывался обо всём на сто процентов, но то, что Цю Ибо притворился наследником города Ванлай, чтобы напасть на него и Вэнь Игуана, а закулисные силы города до сих пор в этом уверены, означало, что по крайней мере молодой господин Бо и Цю Ибо были заодно. А что касается их целей… Хоть он и недолго знал Цю Ибо, но уже успел разглядеть его характер – человек он крайне своенравный и ненавидящий проблемы. Если он пошёл на такое, значит, в девяноста девяти случаях из ста он уже слишком глубоко втянулся, чтобы отступить, и потому решил войти в игру, став тем, кто ею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«истребления зла и защиты добродетели»?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последователи секты Линсяо и казались тупыми и непреклонными мечниками, они никогда не гнались за подобными высокими идеалами. Большинство их «подвигов» случались просто потому, что зло само шло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спокойно принял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дядюшку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ты от меня хочешь? – спросил Золотой Радужный Истинный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наклонил голову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пришли ли вы в город Ванлай ради пропавших учеников или по иным причинам, но вариантов не так много. Хотите встретиться с истинным владыкой, стоящим за спиной города Ванлай?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Улыбка Золотого Радужного стала ещё шире. – Какие же это варианты?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визит… Либо вы ищете пропавших учеников, либо пришли мстить. Возможно, и то, и другое.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Золотую Радугу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вы уже знаете, кто стоит за городом Ванлай, и хотите заключить с ними сделку, чтобы сделать то, что вам неудобно делать самому. Или воспользоваться случаем…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говорил, что вы уже давно застряли на уровне Перехода через Небесную Казнь. Ваша любовь к потомкам известна всем. До знакомства с вами я считал вас просто безумцем без мозгов, но после понял, что вы не из тех, кто за деревьями не видит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слушал с улыбкой, наливая Цю Ибо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…Любишь глубоко – наказываешь строго, – многозначительно сказал Цю Ибо, но на этом остановился. – Дальше не буду, оставлю дядюшке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глубоко – наказываешь строго». Взять хотя бы его отца, третьего дядю или старших секты – разве они не заставляли его усердно совершенствоваться? Кто бы стал пичкать его пилюлями, чтобы он поскорее достиг уровня Первородного Духа? И это не только про него. Пилюли Основания, Хуньюань и Первородного Духа, конечно, дороги, но для великих сект не настолько, чтобы их не использовать. Ученики, принимающие такие пилюли для прорыва, могли бы быстро усилить боевую мощь секты, но разве какая-нибудь секта массово пичкает ими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Истинный Владыка не обращал на это внимания не потому, что не знал об их вреде, а потому, что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том, что они не смогут достичь более высоких уровней или в конце концов умрут от Пяти Упадков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считали, что Золотой Радужный, потеряв сына в юном возрасте, впал в демоническое состояние из-за одержимости кровными потомками. Но Цю Ибо думал иначе: Истинный Владыка не был безумцем. Напротив, он был трезвомыслящим. Или, возможно, ещё более безумным, чем все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 Ибо, обладая наследием «Искусства Мирской Пыли» и «Пути Великого Забвения», мог понять мотивы Золотого Радужного. Его абсолютная, безграничная любовь к младшим, которые затем умирали по разным причинам, была испытанием для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своего первого, «неудачного» сына? Конечно. Но что было потом? Разве Золотой Радужный, достигнув таких высот в духовном совершенствовании, не осознавал, что его скорбь мешает его сознанию? Разве он не замечал, что застрял на уровне Перехода через Небесную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мог оправиться от горя, он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всё было ещё хуже. Например, он пытался вырастить нового Истинного Владыку, следуя пути своего сына. Или собирал плоть и души, чтобы воскресить его с помощью демонических методов… Для Цю Ибо все эти варианты были одинаково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догадывались об этом, но отказывались верить, считая такие мысли слишком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размышлял над словами «Любишь глубоко – наказываешь строго», и в его глазах мелькнуло что-то необычное – холодное и отстранённое, совершенно непохожее на его обычное выражение.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боишься, что я убью тебя за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убить – убивайте. Всё равно это лишь моё воплощение. Разве что материалы для него были дорогими, так что если встретимся в следующий раз, не забудьте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рассмеялся. Цю Ибо допил чай и налил ему ещё. Подперев щёку рукой, он смотрел на Истинного Владыку, и тот казался ему теперь гораздо более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тысячи лиц. Нельзя сказать, что его прежняя мягкость была притворной, но и нынешняя холодность и насмешливость тоже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постепенно перестал смеяться. Он постучал пальцем по столу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 меня, так это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презираешь меня?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Честно… Не особо? В конце концов, семья Ван – ваша,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 боишься, что, общаясь со мной, однажды станешь жертвой моего постижения Дао? – продолжил Золотой Радужный.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печенье и, медленно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однажды вы действительно решите убить меня, вина будет на вас. Но если я окажусь настолько слеп и слаб, что позволю это сделать, значит, я бы в любом случае погиб от чьей-то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уж вы задумались об убийстве меня, – он улыбнулся, – значит, я всё же что-то для вас значу.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разве вы не должны сейчас осыпать меня добротой? – Цю Ибо не дал ему ответить. – Давайте быстрее, соглашайтесь помочь мне уничтожить секту Кровавого Тумана. Я долго над ней трудился, и теперь их тайное пространство опустошено, так что даже не думайте. Зато город Ванлай хорош – давайте поделим его пополам,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Вэнь Игуаном он ещё как-то скрывал правду, то перед Золотым Радужным он прямо признался, что он и есть молодой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жадный, – поднял бровь Золотой Радужный. – Я убью за тебя Истинного Владыку, а ты получишь всё и ещё захочешь половину города? Почему бы не попросить помощи у старших своей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 Ванлай я построил сам. Если я скажу секте, что стал наследником злого пути, мой наставник придёт зарубить меня мечом. Вы за меня заступитесь? – ответил Цю Ибо. – И кстати, не одного, а четырёх. Один на поздней стадии Перехода через Небесную Казнь, один на средней, один на поздней стадии Слияния Духа, а ещё один потерпел неудачу в Переходе и временно не опасен… Я и так вам льщу. Раз уж вы собрались меня убивать, не пора ли дать мне немного сладостей? То, что я не прошу вас работать бесплатно, уже говорит о моей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рассмеялся, глядя на то, как Цю Ибо без тени смущения называет себя 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улыбнулся Цю Ибо. – Сейчас они слабы. Если их станет больше, вам будет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– кивнул Золотой Радужный. – Но раз уж я собираюсь тебя убить, эти пятьдесят процентов мне не нужны… Пространство Отрешённого Огня у тебя? Давай обменяем на огненные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вы слишком хитры, – Цю Ибо сделал вид, что вздыхает, но затем согласился. 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Ванлай хорош, но если его истинные хозяева не умрут, что он с ним сделает? Цю Ибо построил город и управлял им сто лет, его контроль был куда глубже, чем казалось. Вместо того чтобы пытаться удержать то, что ему не принадлежало, он мог просто попросить у Цю Ибо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 боишься, что я нарушу договор? – спросил Золотой Радужный.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Цю Ибо. – Я уже предупредил своих наставников, завтра они будут в городе Ванлай.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ты не говорил, что боишься, как бы наставник не пришёл зарубить тебя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 же не станет меня действительно убивать, – подмигнул Цю Ибо. – Если вы нарушите договор, я скажу, что это вы всё затеяли. Тогда я не только выживу, но и смогу потребовать компенсацию с Тайсюй Мэнь… Ну, по крайней мере, выжать из них что-нибудь и преподнести секте. Разве настоятель сможет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плут, – усмехнулся Золотой Радужный.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«стратегия открытых действий»… Только не влюбляйтесь в меня слишком сильно. Хоть вы и невероятно привлекательны, а я давно вами восхищаюсь, я всё же практикую Путь Великого Забвения. Если вы решите использовать меня для постижения Дао, а я вас – тогда мы будем сражаться насмерть. Оно того не стоит, так что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в тебя влюблюсь? – Золотой Радужный улыбнулся. – Совести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же, – беззастенчиво ответил Цю Ибо. – Раз уж хотите меня убить, значит,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на мгновение опешил,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а не хотите попробовать… перейти в нашу секту Линсяо? Мне кажется, ваш стиль очень похож на наш Бесстрастный Путь. Может, перейдёте – и сразу прорвётесь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на уровне Перехода через Небесную Казнь. Разве можно менять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обычно это называют «предательством».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рассмеялся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пойду. У вас тут вкусно кормят, дайте пожить пару дней. Я всё уже подготовил, просто ждите, когда ночью молодой господин Бо придёт за вами… Для начала возьмём одного Истинного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медленно выдохнул. С таким человеком мир определённо станет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действительно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Золотой Радужный ушёл, Цю Ибо тайно вздохнул с облегчением. Чёрт,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сохранять лицо, но и опасность была реальной. Золотой Радужный был человеком, балансирующим между добром и злом, его слова на девять частей правды содержали одну ложь. Если он сказал «потом убью тебя», значит, он действительно подумывал об этом,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Золотого Радужного была особая харизма. Цю Ибо искренне не испытывал к нему неприязни и считал другом, но и не отрицал, что тот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постучал пальцем по чашке, наблюдая за кругами на воде. Лучший исход событий в городе Ванлай был таким, как он описал Золотому Радужному: он отдавал огненные кристаллы в обмен на город и уходил с землями секты Кровавого Тумана. Средний вариант – если Золотой Радужный предаст его, и он передаст город секте, а затем устроит убийство Золотого Радужного. Но тот не был глупцом, и такой исход был маловероятен. Худший вариант – смерть По Ицю, побег большей части секты Кровавого Тумана, а его истинное тело, притворяясь раненым, останется у Истинного Владыки Кровавой Реки без особой опасности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мог не выиграть, но точно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похоже, в секте нужно оставить одно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луна и свирепый ветер – ночь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Владычица Кровавого Цвета ждала в винной комнате, а По Ицю отправился к Золотому Радужному. Если он смог его увидеть, значит, Цю Ибо убедил его… или одурачил.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Владыка,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молодого господина за встречу. – Золотой Радужный элегантно вошёл, улыбнулся и откинул занавес. По Ицю последовал за ним, активировал защитные заклинания винной комнаты, но не вошёл внутрь, а остался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лавка, которую он купил в городе. Шутка ли – разве можно строить целый город и не приобрести недвижимость? Он был хозяином, и было бы глупо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множеством земель и никогда этого не скрывал, но не мог управлять всем лично, поэтому большую часть сдавал в аренду. Прошло сто лет, и теперь никто не мог сказать, какая лавка действительно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Золотого Радужного, Истинная Владычица Кровавого Цвета удивилась. Перед ней был человек, словно выточенный из нефрита. Если бы не По Ицю, она бы никогда не подумала, что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своего старшего брата, Истинного Владыку Кровавого Тумана, она поняла, что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ли Истинная Владычица Кровавого Цвета? – Золотой Радужный сел. Жёлтый халат не делал его женственным, а лишь подчёркивал мягкость. – Простите, что побеспокоил вас из-за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Владычица прикрыла половину лица веером, за которым угадывались её соблазнительные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церемоний. Мы оба преследуем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Золотой Радужный.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вам нужно?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скорее, тем лучше. – Он улыбнулся. – В городе есть Зарождающиеся Души. Мне всё равно, кто они, но нужно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Владычица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Если я поймаю учеников вашей семьи, вы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 чём жалеть? – ответил он. – Пальцы бывают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В таком случае завтра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беседы раздался оглушительный грохот. Земля содрогнулась, и в комнату ворвался мрачный старик. Увидев По Ицю, он без колебаний протянул руку, чтобы схватить его. Разница в уровнях была слишком велика, и По Ицю не смог сопротивляться. Но в следующий момент его дыхание прервалось, голова безвольно упала набок – он был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Кровавой Реки замер. Он схватил По Ицю, потому что тот донёс на Истинную Владычицу Кровавого Цвета, обвинив её в предательстве. Получив информацию, он последовал за ним и не ожидал встретить здесь По Ицю. Конечно, он доверял Кровавому Цвету больше, чем По Ицю, и хотел допросить его, но тот внезапно умер! Он инстинктивно попытался схватить его первородной души, но услышал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Владычица Кровавого Цвета увидела бездыханное тело По Ицю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убил Чи Мэна?!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Кровавой Реки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Кровавый Цвет, так вот где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 Ицю был здесь? Он чувствовал, что что-то не так, но не мог понять что. Он решил сначала забрать Истинную Владычицу, а потом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его Зарождавшаяся Душа? Ты уничтожил и его?! – вскричала она,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оттолкнул её рукавом и бросил тело Бо Чи Мэна, затем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безумствовать!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безумство? – ненависть горела в её глазах. – Ты просто взял и убил Чи Мэна! Что он тебе сделал? Ты даже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и Чи Мэн заключили сделку с Золотым Радужным, но всё сводилось лишь к тому, что тот хотел двадцать семь Зарождающихся Духов, а сам не мог их добыть. Они с Чи Мэном хотели помочь Кровавому Линю быстрее выздороветь. Разве из-за этого стоило убивать Чи Мэна?!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решил, что Цю Ибо всё просчитал и, зная об опасности, послал вместо себя воплощение. Он взглянул на тело, и в его глазах 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было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человек убил Цю Ибо?!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блеск промелькнул в его глазах. Золотой Радужный поднял бровь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Истинная Владычица Кровавого Цвета,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Кровавой Реки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Владыка Золотая Радуга, это внутренние дела города Ванлай. Не вмешивайтесь! Если не понимаете намёков, не вините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с самого приезда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встретился с Кровавым Цветом, и Бо Чи Мэн был с ним. Видимо, он уже что-то знал. Если сегодня не разобраться с ним, в будущем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Владычица внезапно вырвалась: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разберёмся позже. Бо Чи Мэн получил по заслугам. Давай сначала убьём Золотую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не понимал. Неужели Цю Ибо действительно умер? Так просто? Без всякого следа? Его воплощение дома, наверное, тоже уже бездыханно.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находил родственную душу. Ещё утром они смеялись и делили прибыль, а теперь их разделяла пропасть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хитрость и ясность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Предвидел ли он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Радужный внезапно атаковал Истинного Владыку Кровавой Реки. Тот немедленно вступил в бой, а Истинная Владычица бросилась к телу По Ицю. Она проверила его первородной души, каналы, нащупала пульс – его даньтянь был разрушен, море сознания мертво.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криком она присоединилась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служил Истинному Владыке Кровавого Тумана. Сегодня он должен был удержать его. Если Золотой Радужный сражался один против двоих или двое против одного, у него ещё были шансы. Но если бы Истинный Владыка Кровавого Тумана присоединился, всё стало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Золотого Радужного, но не желал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битва Истинных Владык потрясала небо и землю. В одно мгновение Истинный Владыка Кровавого Тумана поднял голову и посмотрел в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пойдёте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спокойно ответил Истинный Владыка. – Кровавая Река пошёл, значит,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в глазах По Ицю,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Кровавая Река сразится с Золотой Радугой. Тот силён, и раз уж он пришёл в город Ванлай, я не позволю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слаб, поэтому я тебе не говорил. – Он слегка пошевелил губами, раскрывая свой план. – После сегодняшнего дня город Ванлай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хочет использовать Золотого Радужного как гарантию? – спросил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кивнул, глядя на золотой свет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получится, будет идеально… Разве не об этом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Истинный Владыка усмехнулся. – Знаешь, в чём твоя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торопишься, Чи Мэн. Всё, что ты делаешь, прекрасно. Я часто думал, что ты сможешь терпеть дальше. Секта процветает, всё идёт по твоему плану. Почему тебе всё ещё мало? Если бы ты подождал, пост главы секты и всё остальное были бы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только появился Цю Ибо, ты занервничал, Чи Мэн. – Истинный Владыка покачал головой. – Я думал, ты не такой, как все, но оказалось, ты всего лишь одержимый… Говорят, «красавицы – могила героев».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вы всё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Истинный Владыка медленно сказал. – Пойдём со мной. Ты умён… Ты знаешь, как поступить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По Ицю раздражённо ответил. – Но меня кое-что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многое не устраивает, но сейчас больше всего бесит, что учитель, зная всё, назначил битву Золотого Радужного и Кровавой Реки в городе! Вы знаете, какие разрушения принесёт битва Истинных Владык? Сколько останется от города Ванлай? Вы представляете, сколько духовный камней уйдёт на восстановление и компенсации? Если защитные массивы рухнут, Олений Лес, который давно за нами следит, мгновенно уничтожит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Кровавая Река уведёт его за город. Разве Истинные Владыки так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смертных. Убить пару – не проблема, но Золотой Радужный уже давно на пике Перехода через Небесную Казнь. Если они действительно начнут сражаться в городе, карма опутает их, и им никогда не достичь Великого Мультиплицирования. Кровавая Река тоже не дурак – город построен сектой, и разрушать его – значит, вредить себе. Поэтому они обязательно уйдут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Цвет, наверное, с ними. Двое против одного 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спрашиваешь? – удивился Истинный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учитель не собирается меня убивать сейчас, значит, не собирается и потом. Тогда кто будет заниматься компенсациями и восстановлением?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 больше двух глав, и начнётся новый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обновления: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Открывается новая карта уровня Одухотворения! Ограниченный подземелье «Ловля дракона в Туманном Море» будет доступен одновременно. Цю Ибо вступит в новый мир в поисках истины наследия Дао. Это совершенно новая версия, которую вы ещё не видели! Меч Сокрушения Драконов – получите по клику! [Шучу, это старый трюк.]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