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холодная, хоть и не настолько, чтобы дыхание превращалось в лед, но стоило лишь присесть или остановиться, как тонкие струйки холода начинали проникать в кости, вытягивая из тела все тепло. Особенно мучительным это становилось, когда внутри еще теплилась жизнь, но тело уже не могло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Ванлайчжэне у ворот управы уже поставили навес, где простолюдины могли получить по две ватные одежды и сто цзиней угля. Если в семье был старик старше семидесяти лет, выдавали дополнительную одежду и удваивали количество угля. Жители города выстроились в очередь: кто-то пришел с самого утра, кто-то, увидев раздачу по дороге на рынок, тут же бросился домой за мужем с тележкой, а некоторые соседи объединялись, чтобы забрать все вместе. Рядом сметливые торговцы, уловив выгоду, развернули торговлю: пока люди стояли в очереди, они предлагали горячие пельмени, готовя их прямо на месте. Цены были невысоки, и теперь, когда жизнь стала лучше, народ не скупился на удобство – съесть с утра тарелку горячего супа с пельменями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мелькали и культиваторы, израненные и усталые, заходившие в город передохнуть. Увидев клубящийся над котлами пар, они тоже не могли устоять и покупали по миске. Расплачивались духовными камнями, а когда торговцы не могли дать сдачу, просто махали рукой – «оставь себе». Торговцы, осыпая благодарностями, наполняли миски до краев, а те, подражая местным, останавливались рядом и, склонившись, ели. Аромат пельменного бульона смешивался с запахом угля, создавая неповторимую атмосферу мирской жизни. Закончив, они ставили миски на место и, согревшись, продолжали путь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сверху открывался поистине процветающий.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миски пельменей! – вдруг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внизу поднял голову и увидел на балконе невероятно красивого культиватора в синих одеждах, сидящего напротив холодного, как лед, спутника. Тот в синем улыбнулся и помахал ему рукой. Торговец поспешно откликнулся, и в следующую секунду в его корзинку для денег мягко опустился низкосортный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Бессмертный наставник, я не смогу дать сдачу! – крикнул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А сладкая каша у тебя есть? Принеси две миски, с османтусовым сахаром и побольше пасты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сейчас! Два бессмертных наставника, подождите немного, я сразу подам!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миски пельменей и две большие порции сладкой каши были доставлены. Видимо, из-за щедрой оплаты миски были полны до краев: в каше лишь в одном уголке виднелась белоснежная, тающая во рту жижа, а пельмени лежали горкой. Торговец даже не стал забирать посуду, махнул рукой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жестом пригласил Вэнь Игуана поесть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резко похолодало? Я даже не успел просушить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смотрите на меня так, шифу. Просушенная одежда и непросушенная –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всегда носил то, что было под рукой: если магические одежды рвались, надевал простые, если промокали – сушил заклинанием, если пачкались – стирал и снова сушил, если дырявились – терпел, а если уже совсем нельзя было носить – выбрасывал. Что касается просушки… Обычно он странствовал, ночевал под открытым небом и не видел разницы между просушенной и непросушенной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зачерпнул ложкой: одна половина была заполнена красно-коричневой фасолевой пастой, другая – белоснежной кашей, а сверху лежал золотистый цветок османтуса. Он отправил все это в рот, прикрыл глаза, неспешно прожевал и тут же отставил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подвинул миску к Вэнь Игуану: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Шифу, доешьте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него даже волосы на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молча продолжил есть, не обращая внимания на Цю Ибо, но все же доел за него кашу. Если уж играть роль, то до конца. Да и что такого в том, чтобы доесть за братом? Разве между ними могут быть такие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улице один за другим проходили горожане, везущие на тележках уголь и ватные одежды, их лица светились от счастья. Цю Ибо наблюдал за ними и думал: кто бы мог подумать, глядя на эту идиллию, что за спиной у этого города скрывается логово кровопийц-демонов?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Дунлинчэн расцвел, жизнь простого народа наладилась, а вот культиваторам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Шифу, пойдемте со мной за материалами, хорошо? – улыбнулся Цю Ибо. – Ваши магические одежды быстро изнашиваются, я сделаю вам пару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сразу отказался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 уже получил несколько комплектов 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Цю Ибо не стал настаивать, но многозначительно добавил: – В будущем я всегда буду рядом с шифу. Если одежда порвется, я сразу сошью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понимал, что заставить Вэнь Игуана играть по своим правилам будет сложно, и потому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соберемся и отправимся в Дунлинчэн? В Башне Байлянь там хранится много интересного, я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вам что-то понравится… я куплю это для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продолжить, но тут Вэнь Игуан пристально посмотрел на него, шевельнул губами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 всей силы наступил ему на ногу, да еще и провернул пятой. Цю Ибо даже показалось, что кости вот-вот сломаются… Хорошо хоть это тело было артефактом и не так-то просто его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Игуана ясно говорил: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смог сдержать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наблюдатель отвел взгляд и передал сообщение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Истинный Правитель Кровавого Тумана, несколько других истинных правителей и Бо’Эр собрались для обсуждения дел. Ученик поклонился и хотел шепотом доложить Бо’Эру, но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Отчитываюсь, младший господин. Сегодня утром Цю Ибо и Вэнь Игуан завтракали в «Люсяньлоу». Они вели себя близко, и, судя по их разговору, скоро покинут Ванлайчжэнь и отправятся в Дунлинчэн, в Башню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медленно произнес Бо’Эр.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следить, но будьте осторожны. Они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точно. Благодарю за заботу, младший господин. Мы маскируемся под горожан, обычные культиваторы не обратят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ушел, Бо’Эр повернулся к Истинному Правителю Кровавого Тумана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беспокойство, учитель, двое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заботишься о секте, о каком беспокойстве речь? Чи Мэн, если их трудно разделить, а тем более когда они вместе, может, я пойду с тобой для подстраховки?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всегда демонстрировал выдающуюся силу и даже убивал культиваторов на пике Превращения, но на этот раз он действовал опрометчиво. Хотя шансы были, задача оказалась сложной. За последние два года Истинный Правитель Кровавого Цветка искренне привязалась к Бо’Эру.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наставница, – вежливо ответил Бо’Эр. – Если бы у меня не было уверенности, я бы не стал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все просчитываешь, – взмахнула веером Истинный Правитель Кровавого Цветка. – Ладно, считай, что я лишнее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Кровавой Реки, обычно находившийся в отъезде, как раз вернулся.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удастся заполучить Вэня или Цю, у Сюэ Лина появится шанс достичь Грани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наставник Сюэ Лин еще не оправился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может оправиться за такое короткое время? Такие раны не заживут за десять-двадцать лет. Вчера я даже отдала ему немного своей крови, чтобы он хотя бы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Тумана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раны заживут сами за несколько десятилетий. Не нужно тратить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Кровавой Реки согласился и добавил, обращаясь к Истинному Правителю Кровавого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 Хуа, хватит безобразничать. В последнее время в городе бесследно исчезло множество людей… Это твоих рук дело? Ты же знаешь, что из-за таких самоуправств другие секты уже насторожились? Я понимаю, что ты близка с Сюэ Лином, но нельзя ставить под угрозу будущее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надула губы, но не ответила. Только когда Истинный Правитель Кровавого Тумана и Истинный Правитель Кровавой Реки нахмурились, она неохотно пробормотала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еще несколько вопросов, они разошлись. Бо’Эр сделал несколько шагов, как вдруг его догнала Истинный Правитель Кровавого Цветка. Ее прекрасные глаза сверкали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 Мэн, это ты настучал на меня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Бо’Эр слегка приподнял руку, приглашая ее пройти вместе. – Наставница же знает, что я больше всего дружу с наставником Сюэ Лином. Если с ним что-то случится, я готов отдать ему даже свои запасы. Зачем мне на вас жаловаться? Тех пятнадцать золотых пиков, которых вы убили, это я замел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задумалась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Я убиваю, ты прячешь тела, как старший брат узнал?.. Он совсем бессердечный, Сюэ Лин вырос у него на глазах, а ему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тоже переживает, – улыбнулся Бо’Эр. – Наставник Сюэ Лин спокойно восстанавливается в источнике. Если его не тревожить, через несколько десятилетий все наладится. А вот если спровоцировать нападение праведников,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каких людей я ненавижу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Каких? – Бо’Эр подумал и ответил: – Таких, как я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– она сделала паузу, затем добавила: – Сегодня я пойду с тобой. Одного отдадим старшему брату, второго я заберу для Сюэ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Наставница знает, почему я предлагаю идти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этих учеников известных праведных сект при себе есть защитные артефакты, оставленные старшими. В них вложена частица сознания. Если пойду я, они вряд ли их активируют. Но стоит появиться вам, и они сразу воспользуются защитой. Вот тогда начнутся настоящие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откуда ты знаешь, что они не активируют?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активируют – ничего страшного. Я всего лишь культиватор Превращения. Если они проиграют мне, разве их старшие, увидев меня, осмелятся мстить? Я же не убиваю их. А что случится с ними потом – какое мне дело? Секта Линсяо не станет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все ответ есть, – пробормотала Истинный Правитель Кровавого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Наставница, если бы я был на вашем месте, я бы сейчас реже выходил… Среди убитых вами золотых пиков двое были из рода Ван. Несколько дней назад ученики сообщили, что Истинный Правитель Золотой Радуги уже в Ванлайчжэне – явно расследует это дело. Его безумная слава известна всем. Если он вас найдет, вот тогда будут настоящие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Кровавого Цветка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ладно! Каждый раз, когда я прошу тебя о помощи, не только ничего не получаю, но еще и выслушиваю нотации! Ты и правда идеальный ученик для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ушла. Судя по направлению, она направлялась к себе – видимо, действительно не собиралась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Бо’Эр, сложив руки в рукава,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Наставница, не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Надоел! – бросила она,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Ванлайчжэнь: масштабный сюжет, грандиозные сцены, сложные переплетения.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Ванлайчжэнь: вырезал повседневность, закончил за пять дней. 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