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Вэнь Игуан – этих двоих было не так уж сложно схватить или убить. Какими бы талантливыми они ни были, разница в уровнях была очевидной. Разве мог даже самый выдающийся последователь пути на стадии Превращения Духа сравниться с Истинным Государем на пике Пересечения Брода? Проблема заключалась в том, что за их поимкой последует целая череда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Истинный Государь смотрел на Бо Чи Мэн и чувствовал, что тот сегодня сильно отличается от вчерашнего. Но при более внимательном рассмотрении он убедился – это всё тот же человек, без подмены. Его взгляд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намерения похвальны, но это не твоё дело. Тебе не нужно вмешиваться. Просто оставайся наследным принцем Кровавого Туманного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Чи Мэн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Учителю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твоя забота, – повторил Кровавый Туман, затем внимательно изучил его лицо и рассмеялся: – Что с тобой сегодня? Кто тебя разозлил? Редко увидишь, чтобы ты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Чи Мэн промолчал, но Кровавый Туман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раз ты уверен в себе, действуй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учителя. – Бо Чи Мэн сложил руки в поклоне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вышла Кровавый Цветок Истинная Государыня. На ней было платье кроваво-красного цвета, а её белоснежные плечи и руки были откровенно обнажены. Она кокетливо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Ой-ой-ой, Чи Мэн разозлился! Вот уж редкостное зрелище… Старший брат, я слышала кое-что интересное про Чи Мэна.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 – Кровавый Туман наконец отвёл взгляд, но, увидев её наряд, нахмурился: – Кровавый Цветок,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хочу! – Она игриво махнула веером. – Это ткань, которую Чи Мэн специально заказал для меня с Южных земель. Мастера из «Облачного Павильона» три года шили это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Украшения слишком блестят.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Цветок взглянула на свои массивные серебряные украшения… Пф, разве серебро не прекрасно? Разве в нём нет бессмертной элегантности? Старший брат просто ничего не понимает. Она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будешь слушать или продолжишь придираться к моему наряду?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Цветок прикрыла губы веером и захихикала: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было так забавно! Проходя мимо дворика Чи Мэна, я услышала, как его друг Фэн Юй и ученики шептались. Оказывается, Чи Мэн и Цю Ибо – любовники! Но вот беда: наш Чи Мэн предан, а вот господин Цю – бессердечный негодяй, который использует его для постижения Пути. Сегодня, видимо, правда вскрылась, и они поссорились. Чи Мэн в гневе разбил свою драгоценную тушечницу, а Цю Ибо в ярости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– холодно спросил Кровавый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дела учеников его никогда не интересовали, тем более такие интимные подробности. Они с Чи Мэном – учитель и ученик лишь по обстоятельствам, так что ему и вовсе нечего вмешиваться. Он уже собирался отчитать Кровавый Цветок за подслушивание, но вдруг осознал нечто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при чём здесь Вэнь Игуан?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Игуан? – Кровавый Цветок задумалась, едва вспомнив этого человека. Холодных мечников она обычно игнорировала, разве что таких красавцев, как Цю Ибо, замечала. – А, это же старший брат Цю Ибо по школе… Эй? Старший брат, что с тобой сегодня? Ты вообще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Кровавый Туман сегодня слушал её сплетни, уже было невероятно. А тут ещё и вопросы задаёт?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усмехнулся, и Кровавый Цветок, вспомнив услышанное,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Неужели… Вэнь Игуан перехватил любимого, и Чи Мэн, взбешённый, придумал благовидный предлог, чтобы убить его? Это… это… Молодёжь нынче так развлекается? Что за мода на однополые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мои двести лет я только и знала, что совершенствовалась. А они уже вовсю бурлят в омуте страстей!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Цветок удалилась, глубоко потрясённая.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потер переносицу. В этом клане, от верхов до низов, не было никого, кто бы не доставлял ему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почувствовал, что сегодня Цю Ибо ведёт себя странно. С тех пор, как они покинули резиденцию правителя, тот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никак, – Цю Ибо усмехнулся. – Просто богатство ослепляет, а 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нахмурился, но прежде чем он успел что-то спросить, почувствовал резкую боль в руке. Он повернул голову и увидел, что Цю Ибо уже обхватил его руку, прижавшись так тесно, как не делал даже в детстве, когда они, ещё не достигнув стадии Постижения Ци, бегали по Холодным горам по восемьдесят кругов и еле волочили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же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отпусти меня,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почувствовал, как его руку сжимают словно тисками, и подумал: «Кто кого должен отпустить?» Взглянув на Цю Ибо, он пристально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получить ранение в резиденции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повернулся к нему, и в его взгляде читалась странная… уязвимость. Он прикрыл рот рукой и кашлянул, будто от тяжёлого ранения или от гнева, потрясшего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не беспокойся. Ты ведь давно меня предупреждал, но я не слушал. Теперь, по крайней мере, эта тема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не понял, но был глубоко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что, бес в него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понял: только старший брат по-настоящему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хотел продолжить, но Вэнь Игуан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если Цю Ибо скажет ещё что-нибудь в этом духе, он не удержится и не спросит его меч, не подменили ли его. Но Цю Ибо лишь сильнее прижался к нему, перенеся половину своего веса. Вэнь Игуан почувствовал, как у него дёргается веко. Хорошо, что он привык сохранять бесстрастное выражение лица, и только близкие могли заметить его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прекрасных внешне мужчин, ведущих себя столь интимно, не могли не привлекать внимания. Даже ученики Горы Байлянь, когда они добрались до их резиденции, смотрели на них так, будто случайно попали в чей-то иллюзорный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Игуан спустился в подвал и активировал защитные заклинания, он хотел отпустить Цю Ибо, но тот стал ещё тяжелее, а затем из его рта хлынула кровь, и он едва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притворялся, что гнев повредил его сердце – он действительно был тяжело ранен. Вэнь Игуан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уровень Цю Ибо стремительно падает – с Превращения Духа до Первородного Духа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Понижение уровня у последователей пути случалось крайне редко – только если их сердце Пути было разрушено. Такое ранение было хуже, чем расколотое Золотое Ядро. Цю Ибо лишь благодаря поддержке Вэнь Игуана смог добраться до резиденции. Он снова склонился, и кровь хлынула у него изо рта и носа, но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«в порядке»? – Вэнь Игуан нахмурился. – Немедленно садись в медитацию, я помогу тебе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снова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всё в порядке. Я сам нанёс себе эти раны. Я принял особую пилюлю, и сейчас просто испытываю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сейчас перед Вэнь Игуаном был По Ицю – так сказать, вторая версия разделённого сознания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 короткое время создал разделённое сознание, или, точнее, внешнее воплощение. Не с помощью «Записей Земной Пыли», а стандартным методом, доступным всем, кто достиг Золотого Ядра. Правда, из-за ограничений его редко использовали серьёзно. Например, воплощение, созданное чистой силой, могло использовать только ту энергию, которую в него вложили, и исчезало, когда она заканчивалась, к тому же было намного слабее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Воплощение Цю Ибо было сложнее. Он использовал небесные материалы и свою кровь, чтобы создать тело, а затем вселил в него часть сознания. Преимущество заключалось в том, что оно выглядело как оригинал, и, если не вступать в бой, различия было почти невозможно заметить. К тому же оно могло существовать долго. Недостатки – дороговизна и необходимость в искусном создании.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Цю Ибо эти недостатки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Пилюля, которую он принял, была мощным стимулятором, временно повышающим уровень, чтобы это воплощение на стадии Превращения Духа выглядело безупречно. Даже если кто-то попытается проверить его, всё будет 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Кровавого Туманного клана «Бо Чи Мэн» был своим. Его поведение было логичным, не выходило за рамки разумного, и, учитывая его влияние в клане, даже Кровавый Туман не стал бы проверять его так же грубо, как при первой встрече. Это была игра на слепом пятне.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«Цю Ибо» был чужаком, внезапно появившимся перед их наследным принцем, и потому требовал безупречной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По Ицю сидели друг напротив друга в Мире Отдалённого Огня, обмениваясь мыслями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десять дней я начну охоту на воплощения и Вэнь 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течение пятнадцати дней школа обязательно пришлёт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 в расчётах? А если не успеют?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опоздают. С нами дядя Ван. – Цю Ибо лукаво взглянул на По Ицю и добавил: – И я отправил сообщение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 него есть никчёмный отпрыск, попавший в лапы злодеев. Сначала он пошёл туда как шпион, но десять лет превратились в десять, а потом в сто, и вот он уже из заложника стал наследным принцем. Если отец не придёт его спасать, вскоре у него будет сын – повелитель злых культов.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совсем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отец, услышав такое, немедленно бросится сюда, чтобы проучить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невозмутимо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решил. В любом случае, я не могу просто забрать тебя обратно. В твоём нынешнем состоянии ты только испортишь моё сердце Пути. Пока полностью не исцелишься, ты – это ты, а я – это я. Если отец будет бить Цю Ичуна, какое это имеет отношение к Цю 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По Ицю долго молчал, а затем произнёс: – В Поднебесной ещё не было столь бесстыжего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кивнул Цю Ибо и закрыл глаза. – Сегодня я видел Кровавый Туман. Он обязательно заподозрит неладное. Теперь тебе предстоит разобраться с этим. Как только этот этап будет пройден, действуй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займись своими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 поменьше используй духовную силу. Когда придёт время, я сам нападу на старшего брата Вэня, – равнодушно сказал Цю Ибо. – Надеюсь, ты понимаешь свои ограничения. Если бы ты не был мной, я бы даже не стал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Понимаешь, сейчас я якобы на грани одержимости, – медленно проговорил Цю Ибо, и в его голосе прокралась усмешка. – Если я действительно сойду с ума, то убить тебя для меня будет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