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Ночная Тень вернулась с малиной, битва между последователем пути и золотой птицей Цзиньсю как раз достигла перерыва. Человек и птица начали перепалку, переходя от споров о том, «где встречать Новый год – в Лесу Лучэнь или в человеческом городе», до обвинений вроде «ты обещал быть моей вечной алой родинкой, а теперь стал просто пятном комариной крови». Цю Ибо слушал это,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Тень держала малину, но Цю Ибо даже не взглянул на неё, просто достал ягоду из мешочка. Обычно малина размером с большой палец, но эта была крупнее его кулака, тяжёлая, с насыщенным ароматом и кисло-сладким вкусом, от которого сразу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осмотрел ягоду и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леопард посмотрел на малину перед собой, затем поднял глаза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кот уставились на неё. Ночная Тень выдержала их взгляд, затем взяла малину, чтобы помыть. Но вдруг облако, на котором они обычно сидели, заколебалось, и… снизу пошёл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кивнул, мысленно похвалив Фэй-дэ-до. Тот протянул к нему маленький цветок, сотканный из тумана, и дождь усилился, будто кто-то открыл кран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Тень была не против, но поскольку облако Ся Ин висело на уровне пояса, ей пришлось присесть, чтобы помыть ягоды. Каждую вымытую малину она клала на облако, и её тут же забирали либо человек, либо кот. Ночная Тень почувствовала себя немного униженной. Неужели она продалась в рабство всего за какие-то жалкие сто тысяч высших духовных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Ночная Тень бывала в мире людей, она бы знала, что её положение называется «батрак».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умял четыре ягоды подряд. Они были невероятно вкусными – нечто среднее между клубникой и персиком, с текстурой спелого жёлтого персика, но со вкусом, сочетающим клубнику и нектарин. Одна ягода была сладкой, как персик, другая – с лёгкой кислинкой, как клубника, а третья – как жёлтый персик. Сочные, ароматные – три разных вкуса в одном фрукте!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леопард съел даже больше – шесть ягод, и большая часть вымытой отцом малины отправилась прямиком в его желудок. Меч Шукуан получил две ягоды – Цю Ибо поделился.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Тень, глядя на котёнка, измазанного соком, с досадой вытерла ему морду. Сам Цю Ибо ел аккуратно, не запачкавшись, но только потому, что весь сок он вытер об Фэй-дэ-до, который любезно очистил его руки водяным паром и лёгким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битва между последователем пути и птицей Цзиньсю подошла к концу. Оба упали замертво, а их юань-инь вырвались наружу и продолжили сражаться, пока не уничтожили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Тень отправилась осмотреть поле боя и вернулась с яйцом птицы и кольцом-хранилищем.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Даос, тебе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 себе, – махнул рукой Цю Ибо. – Просто дай мне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хочешь остальное? – удивилась Ночная Тень. Поведение Цю Ибо сильно отличалось от других последователей пути, которых она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поправил рукава, в глазах его читалась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Такому избранному небом, как я, везение – это не только благословение, но и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как можно жаловаться на слишком много удачи. Разве сокровищ не бывает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ты, как я, на каждом шагу находила сокровища и возможности, даже сидя дома, ты бы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Тень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может быть настолько удачливым? Этот даос явно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 только одно: что упало передо мной – то моё. Если тебе не нужны сокровища, просто не выходи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на дом упадёт метеорит?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Ночной Тени ясно говорило: «Продолжай врать, метеориты просто так не падают!»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не будем об этом… Просто дай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небо потемнело. Ярко-голубой свод покрылся звёздами, хотя солнце всё ещё светило. Затем в небе промелькнула ярко-фиолетовая полоса, и прежде чем Цю Ибо и Ночная Тень успели среагировать, перед ними раздался оглушительный грохот. Когда пыль рассеялась, они увидели кратер шириной в десять чжанов, а в его центре лежал чёрный камень высотой с человека, окружённый сине-фиолетовыми молниями.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пробиваясь сквозь пыль, отражался на поверхности камня, создавая иллюзию мерцающей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легендарный «Блуждающий звёздный камень» – небесный материал, который почти невозможно найти. Она никогда не видела его вживую, но описание полностью совпадало.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Цю Ибо, который выглядел усталым и равнодушным, будто ему надоело такое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метеориты и правда падают к его ногам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Цю Ибо был в шоке. Он просто пошутил, а небо тут же подыграло? Неужели ему так благоволят?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возьмёшь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продать, можно расплатиться с долгами и обеспечить себя и котёнка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Блуждающий звёздный камень! Один из самых редких небесных материалов! Даже у секты Байлянь был лишь кусочек размером с кулак, и то Чжэньцзюнь Циши хранил его как зеницу ока, не желая делиться даже с ним. Говорил, что за тысячи лет жизни видел такой лишь раз! Конечно, он его возьмёт!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леопард равнодушно отвернулся от камня. Несъедобно. Зачем отцу и даосу так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Тень даже не думала оспаривать камень. Во-первых, она не могла победить Цю Ибо, а во-вторых… если он и правда избранный небом, то даже если она заберёт камень, судьба всё равно вернёт его Цю Ибо, а её с котёнком постигнет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почти тысячу лет, Ночная Тень знала, что некоторые люди обладают пугающе удачливой судьбой. Связываться с ними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ещё не вырос, и у неё впереди долгий путь. Сегодня она и так получила неплохую добычу – вещи последователя пути и птицы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покорно протянула Цю Ибо яйцо диаметром почти в полметра. Тот тут же ткнул котёнка в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молочный пудинг?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сразу вспомнил нежный десерт из зелёных молочных фруктов и закивал так усердно, будто боялся, что Цю Ибо не заметит, сопровождая это восторженным мяуканьем. Ночная Тень закрыла глаза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спасибо, брат даос, я обожаю этот десерт, можно мне ещё, брат даос, ты такой умный, а мой папа глупый, я тебя люблю, можно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Цю Ибо не понимал кошачий язык, иначе было бы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тем временем уже поставил пароварку, чтобы приготовить пудинг. Ещё когда он ел малину, ему захотелось чего-то молочного. Можно было сделать три разных топпинга из малины – один сладкий, как персик, другой с кислинкой, как клубника, а третий – как жёлтый персик.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вскрыл несколько зелёных молочных фруктов, а затем взял Меч Шукуан и проделал отверстие в яйце. Но что-то было не так – белок выглядел мутным. Цю Ибо нахмурился, и вдруг из отверстия показалась… птичья лапка.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среагировать, яйцо треснуло, и перед ними оказалась мокрая, уже мёртвая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два кота и птица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Тень, как опытный житель Леса Лучэнь, уверенно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тоже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Невылупившиеся птенцы – самое нежное мясо, даже кости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про «яйца с зародышем», но вид такого блюда вызывал у него отвращение. Даже если бы ему сказали, что это самая вкусная вещь на свете, он бы не смог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Тень, видя его нерешительность,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не знаешь, как это готовить? Можно просто съесть сырым.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 сама, – Цю Ибо махнул рукой и пошёл в лес, чтобы вырвать. К счастью, он ел только малину, иначе было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…Люди такие странные!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леопард уже не мог терпеть. Ночная Тень оторвала лапку птенца и дала ему. Оба кота без зазрения совести съели всего птенца, и когда Цю Ибо вернулся, от него не осталось даже костей. Отец и сын, превратившись в леопардов, лежали в картонной коробке, лениво помахивая хвостами, явно 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хотел поиграть с их хвостами, но рука замерла на полпути. Он мысленно застонал: «Как я теперь забуду, с каким аппетитом они это ели? Мои временные котики испорчены!»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Цю Ибо всё же отправился с Ночной Тенью к зарослям малины и наблюдал, как она собирает все ягоды до последней. Цю Ибо был бесстыдным – раз малина здесь растёт, и он её нашёл, значит, это дар природы. Что будут есть другие животные, его не волновало. Раз уж он здесь, лучше собрать побольше, чтобы потом не возвращаться в Лес Лучэнь просто ради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Тени тоже было всё равно. В Лесу Лучэнь выживает сильнейший. Она оглянулась на Цю Ибо, который нежился на облаке Ся Ин, греясь на солнце. Будто её тысячелетние усилия, чтобы достичь уровня юань-инь и обрести человеческий облик, были нужны только для того, чтобы собирать для него малину!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малина была собрана, солнце уже клонилось к закату. Цю Ибо смотрел на темнеющее небо и чувствовал лёгкую грусть. Ему не хватало телефона. В такие прохладные вечера ему не хотелось ни заниматься изготовлением артефактов, ни тренироваться с мечом – только листать ленту или гулять по ночному рынку, наслаждаясь суетой мира. Но здесь ничего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Лесу Лучэнь была тихой, даже сверчки не стрекотали. Если поднимался ветер, это означало, что кто-то охотится. От нечего делать он вспомнил про яйцо птицы. Не само яйцо, а то, как его родители сражались за него насмерть, но в итоге птенец уже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жизни – и всё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чувство абсурдности, но он подумал, что, возможно, такова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вмешался, смог бы я спасти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вмешался, они всё равно бы погибли – их можно было использовать для создания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жизни – не моя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что я упустил возможность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Мысли, как волны, накатывали на его сознание. Даже мурлыканье котов не отвлекало его. Цю Ибо прикоснулся пальцами к вискам, пытаясь очистить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стоит погрузиться в медитацию, чтобы отрешиться от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убежит сегодня, что будет завтра? Через год? Через сто лет? Он не может медитировать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вдруг осознал: возможно, ни один из известных ему духовных путей ему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шумные. Он – это он, и не хочет, чтобы что-то управляло его мыслями… Значит, нужно найти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воздуху, и перед ним появилась книга, переливающаяся всеми цветами радуги. Это был его список духовных путей. Возможно, из-за того, что восемь старых духов оставили ему слишком много наследий, он собрал их нефритовые таблички в этой книге, и со временем она превратилась в сокровище, светящееся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не ставили запретов на изучение их наследий – они просто хотели, чтобы он выбрал то, что ему подходит. Цю Ибо выбрал «Чудесный метод Великого покоя и бездействия» – спокойный и нейтральный, подавив им «Метод Забвения Чувств» и «Метод Красной Пыли». Новый путь был мягким и схожим с «Забвением Чувств», так что он освоился за несколько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циклов циркуляции Ци в его голове возникла новая мысль, слабая, но явная: «Лес Лучэнь – прекрасное место. Можно построить обитель в тихом уголке и жить в уединении, совершенствуясь.»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этого пути такой недостаток?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«Канон Истинной Свободы» от Даоцзюня Сянмина. Тот считал, что Цю Ибо подходит этот путь, и оказался прав. Цю Ибо освоил его за время, необходимое, чтобы сгорела одна палочка благовоний. После нескольких циклов циркуляции появилась новая мысль, более грубая, но близкая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чёрту духовные пути! Можно просто жить, как хочется. Когда надоест Лес Лучэнь, отправиться к Морю Туманных Волн – говорят, там рай для рыбаков, много красивой и вкусной рыбы. Кроме того, что она иногда ест людей, недостатков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улыбнулся. Наследие Сянмина оказалось таким же весёлым и свободным, как и сам Даоцзюнь.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вступил в секту Линсяо и не получил столько возможностей, возможно, «Канон Истинной Свободы» подошёл бы ему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нуждался в нём. Ему нужен был спокойный, покорный путь, который не пытался бы влиять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изучил ещё несколько наследий.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Погрузись в бесконечное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Рыбачить! Только рыбачить!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 и сражайся! Но я не умею петь… Надо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Собери все сокровища мира и построй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Запутанный кармой, как ты смеешь искать Великий Путь? Отрекись от чувств, откажись от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сидя с поднятым коленом и положив на него руку, размышлял над разными идеями, которые приносили ему эти пути. Услышав последнюю фразу, он открыл глаза и посмотрел на нефритовую табличку – а, «Путь Бесчувственности», вот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Чжэньцзюнь Гучжоу никогда не запрещал ему изучать этот путь. Наследие хранилось в библиотеке западного пика, и когда Цю Ибо спросил, можно ли его прочитать, Гучжоу ответил: «Читай, но не изучай. Если очень хочешь – изучай, но осторожно.» Так что табличка всегда лежала в его кольце-хранилище.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сейчас Цю Ибо был ходячей сокровищницей. Даже не считая духовных камней и артефактов, у него было семь-восемь великих наследий, ведущих к Великому Пути, десяток обычных и ещё два-три десятка техник. Тот, кто смог бы его убить… на следующий день мог бы основать свою секту и стать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 «Путь Бесчувственности».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покачал головой. Бедный Шицзу. Гучжоу, который любил покой, вынужден был терпеть такие мысли… Хотя, может, он и не был таким от природы? Может, путь постепенно сделал его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Цю Ибо мелькнул свет. Казалось, он что-то понял, но в то же время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луна скрылась, и наступило утро. Лучи солнца мягко упали на Цю Ибо, и он отбросил все посторонние мысли, снова активировав «Метод Забвения Чувств». Другие пути почти не повлияли на него, и после нескольких циклов циркуляции он снова стал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«Метод Забвения Чувств» не навязывал ему никаких мыслей – возможно, потому что в теле было слишком много других наследий, и ему пришлось бороться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Цю Ибо почувствовал зуд в груди и закашлялся. Изо рта выплеснулась кровь, смешанная с клочками чужеродной духовной энергии. Он не придал этому значения – некоторые пути конфликтовали с «Методом Забвения Чувств», и пара кашлей с кровью была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не современный мир, иначе он бы решил, что у него туберкулёз.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Цю Ибо было неожиданно хорошим. Хотя он и не нашёл идеального пути, изучение других наследий расширило его каналы, и теперь циркуляция Ци в «Методе Забвения Чувств» стала плавнее.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как компьютер, хозяин которого переустанавливает систему, потому что старая работает плохо, но новая тоже не подходит, и в итоге возвращается к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«В духовном мире лучше оставить оригинальную версию»?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тихо рассмеялся. Коты тоже проснулись под лучами солнца. Ночная Тень потянулась в коробке, а маленький леопард всё ещё лежал у неё на голове. Она лениво махнула хвостом, стуча им по краю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поманил её, и Ночная Тень замерла, но, увидев, как он беззвучно произносит «семьсот тысяч», покорно подошла. Он потрепал её по голове и дёрнул за ухо,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яиц, что ещё вкусного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…На западе, в трёхстах ли, есть гора с вкусными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ближе, чем логово огненной птицы?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Тень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сначала за грибами! – решил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птенец оставил глубокую травму, и в ближайшее время он не хотел даже слышать о молочном пудинге.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Тень вздохнула, а её глупый котёнок, услышав про грибы, тут же запрыгал от радости. Пришлось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зачем она вообще заикнулась про грибы? В логове огненной птицы наверняка было полно сокровищ! А теперь Цю Ибо опять не торопится!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дней, наевшись грибов, они наконец добрались до логова огненной птицы. Ночная Тень уже ни на что не надеялась – Цю Ибо шёл, как ему вздумается, и переубедить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логово было разграблено. Огненные птицы, как и ветряные леопарды, были одиночками, и если птица не выводила птенцов, в одной области жила только одна. Через десять дней после смерти птицы защитные формации исчезли, и множество зверей и последователей пути уже побывали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осмотрел следы, среди которых были и человеческие,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где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кто-то уже съел или унёс.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напомнила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Напоминала. Ты сказал, что не торопишься, и решил сначала собрать все грибы на соседней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понял, в чём дело, и усмехнулся. Ну и ладно, без яиц можно обойтись. Пусть котёнок лазает по деревьям – так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уходить, как вдруг снаружи раздался шум. Меч Шукуан мгновенно оказался рядом с Цю Ибо, насторожившись.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собирался вмешиваться, но меч тихо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кто-то с похожей на тебя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нахмурился и присмотрелся к группе людей в жёлтых одеждах – вероятно, тем самым ученикам секты Тайсюй, которых они встречали днём. Меч указал на одного из них, который сражался с волками. Тот был самым слабым – всего лишь золотого ядра, и несколько зверей его уровня быстро одолели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Цю Ибо осенило, и он крикнул Ночной Тени, что идёт спасать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Цю Хуайли!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секты Тайсюй едва держалась. Волки были хитры – видя, что Цю Хуайли самый слабый, вожак, зверь уровня юань-инь, связал самого сильного – старшего брата Вана, а остальные атаковали Цю Хуайли.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Цю, осторожно! – закричал Чжао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был весь в крови – один из волков ударил его по голове, и если бы он не увернулся, всё могло быть хуже. Он горько сожалел, что согласился идти с ними в Лес Лучэнь. Почему они полезли вглубь, когда договорились оставаться на окраине?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звери были не сильнее золотого ядра, а с ними был брат Ван – юань-инь. Всё должно было быть 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Братья, помогите! – крикнул он, отбиваясь мечом от волков, но не успел увернуться от атаки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Люфань, не раздумывая, послал своё оружие на помощь, отбросив двух волков. Но в этот момент вожак появился перед ним, раскрыв пасть для смертельного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 неба упал луч света, пронзив голову вожака и разрушив его золотое ядро, намертво пригвоздив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спустился человек с зелёным мечом в руке, от которого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озарилось зелёными мечами, словно дождём, и все почувствовали необъяснимое давление – лёгкое, но бесконечно острое. Волки, пытавшиеся бежать, были мгновенно убиты. Цю Ибо взмахнул рукавом, и все мечи рассыпались в светящуюся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Десятый брат, ты в порядке? 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