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белый туман, словно следуя за шагами ветра, лениво окутывал ноги Цю Ибо, проникая в рукава и касаясь кожи, оставляя после себя прохладную влагу. Он спускался по каменным ступеням, и когда ему уже наскучили бескрайние зеленые горы, белесый туман, изумрудные воды и долгая ночь, впереди появилось оранжево-красное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последователей пути сидели вокруг огня, все – на стадии Юаньин. Один держал меч, другой медитировал, а третий тщательно протирал свой магический артефакт. Цю Ибо был еще далеко, когда они настороженно посмотрели в его сторону. Увидев, что он приближается неспешным шагом, все трое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соблаговолит ли достопочтенный даос представиться? – окликнули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из Линсяо. Не против ли вы, если я присоединюсь к вашему привалу?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так это Цю-даос!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неторопливо подошел ближе. Трое выглядели расслабленными, но на самом деле были настороже. Они не пялились на него, делая вид, что он их не интересует, но именно это и выдавало их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почтительном расстоянии от костра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Достопочтимые даосы, не подскажете,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держал меч, внимательно разглядывал Цю Ибо. Перед ним стоял последователь пути с седыми, словно у бессмертного, волосами, в сопровождении изящного журавля. Если бы он не участвовал в прошлом Небесном рейтинге, вряд ли смог бы с уверенностью сказать, что это действительно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близко к сердцу Леса Луе, – ответил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Ибо отразилось внезапное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каком направлении отсюда можно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Цю-даос хочет покинуть Лес Луе, идите прямо на юго-восток. Если лететь на мече на полной скорости, через пять дней доберетесь до города Осенних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А как добраться до города Зимнего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Зимний Дождь идите на северо-запад. Дорога займет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Он выходил из города Зимнего Дождя, большую часть пути проделав пешком, и в сумме потратил не больше двух-трех дней. Как же он умудрился зайти так глубоко? Вероятно, всему виной была та деревушка. Впрочем, он не особо переживал. Судя по количеству Истинных Правителей среди людей, в Лесу Луе их не должно быть на каждом шагу. Пока он не столкнется с кем-то на уровне Чжэньцзюнь,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еще раз, он повернулся, намереваясь развести собственный костер чуть поодаль. В диких местах у костра собирались только близкие друзья или родственники. Он и эти трое были совершенно незнакомы, так что незачем было к ним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Цю-даос, вы, похоже, здорово заплутали.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тем, что чистил артефакт. Тот, заметив, что на него смотрят, не испугался, а лишь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уставился?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оппонента стало таким, будто он подавился. Он явно не ожидал, что Цю Ибо согласится. С одной стороны, тот принял его слова, с другой – это было не то чтобы приятно. Как будто ударил кулаком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однако, вежливо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В Лесу Луе часто встречаются оборотни, поэтому У-даос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просто устал и не хотел тратить силы на перепалку. Он щелкнул пальцами, и перед ним вспыхнуло пламя. Не спеша он подбросил дров, раздул огонь, соорудил подставку, поставил на нее чайник и воткнул в землю у костра несколько шампуров с мясом.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к себе Меч Шукуан. Тот уже расправлял крылья, собираясь взлететь, но, увидев жест, сложил их и грациозно зашагал к Цю Ибо. Тот погладил его по спине, и меч превратился обратно в клинок, устроившись у него на коленях. Цю Ибо провел по лезвию куском тонкого шелка, и ткань тут же покрылась мелкими жирными пятнышками – следы недавнего пиршества вяленой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головой, постучал пальцем по клинку, затем достал мазь для удаления жира и принялся тщательно чистить меч. Договорились же питать меч кровью, а в его руках он превратился в обжору!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категорически отказывался признавать, что это его вина. В конце концов, Шукуан не был его мечом жизни и смерти. Разве он когда-нибудь осуждал Тысячесокровищную печь за то, что она, как и он, постоянно жует всякий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был приведен в порядок, фирменные шашлыки из города Зимнего Дождя как раз подрумянились. Шукуан снова превратился в журавля, выхватил у Цю Ибо один шампур и принялся усердно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звереныш, ну нельзя же быть таким неряхой!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если бы рядом не было людей, он бы непременно отлупил Шукуан, вцепившись в его шею. Есть можно, но сразу после чистки – нет! Смотри, жир уже капает на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высокомерно посмотрел на Цю Ибо, всем видом показывая: «Ты ешь поменьше, мне еще один шампур нужен». Цю Ибо прищурился, затем махнул рукой, разрешая взять еще. Ладно уж, сам приручил – сам и терпи. Разве что потом снова почистит. Шукуан пару раз обошел костер и в итоге выбрал шампур с овощами. Не боясь обжечься, он прижал тонкой птичьей лапой шампур к земле и принялся клевать мясо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подумывал, что вода в чайнике, наверное, закипела, и решал, сварить ли суп или заварить чай, как вдруг Шукуан начал дико трясти головой. Он тут же схватил его за шею и потряс. Из горла птицы выпал кусочек ярко-желтого овоща. Цю Ибо опешил. Пусть он и в форме птицы, но все же меч! За всю жизнь он не слышал, чтобы дух меча мог подавиться чем-то вроде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раскрыл клюв, собираясь крикнуть, но вдруг выплюнул несколько искр. Их было немного, но в ночи они выглядели очень заметными. Птица, похоже, сама была шокирована. Она попробовала еще раз, и на этот раз из клюва вырвалось настоящее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птица синхронно уставились на желтый овощ на земле. Цю Ибо, увидев, что на шампуре еще остались такие же кусочки, взял один, понюхал – пахнет как перец. Он раздавил кожицу пальцем, попробовал сок на вкус и тут же замер. Немедленно достал из кольца-хранилища кувшин с водой, раздавил в него несколько трав, взболтал, выпил половину, а остальное влил в Шукуан. Только после этого им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травяной дух-фрукт, духовный плод начального уровня. Его ели для восполнения Ци, но из-за сильных огненных свойств он вызывал такую реакцию. В сыром виде эффект был особенно заметен. Чтобы есть эти плоды, их нужно было вымачивать в ледяной воде десять дней, пока огненная природа не выйдет. А если их пожарить... это все равно что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острое, поэтому точно не покупал такой обжигающий вариант. Скорее всего, продавец недодержал плоды в воде. Цю Ибо перебрал содержимое кольца-хранилища и аккуратно отделил все, что содержало травяной дух-фрукт. Даже капля сока вызвала у него такую реакцию – если бы он откусил кусочек, то мог бы сразу начинать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 запасы, он размышлял, куда отправиться дальше. Честно говоря, он предпочитал оживленные, удобные места. Он знал себя: десять дней в дикой природе – это романтика, но если больше – уже глушь. Он вспомнил, как в Мире Отрешенного Огня ругал это место за жару и запустение... Потом, правда, нашел огненные кристаллы и переключился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сказал, что до города Осенних Листьев четыре дня пути на юго-восток. Звучало заманчиво. Если не лететь на мече, а идти пешком, то через десять-пятнадцать дней он выберется из Леса Луе. К тому времени ему уже наскучит здешняя природа, и он сможет отправиться в город Осенних Листьев, чтобы насладиться мирскими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заодно прикупить пару домов и лавок, заложив прочный фундамент для научного пути совершенствования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почувствовал нечто и взглянул на восток. Шукуан тоже насторожился. Вдалеке показалась фигура, стремительно летящая на мече. Увидев огонь, она без колебаний направилась к ним. Через несколько мгновений Цю Ибо разглядел изящную последовательницу пути в потрепанной одежде, за которой гналась птичья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что-то вроде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птицечеловека?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превращение не удалось, или же он специально оставил руки в исходном виде для погони. В любом случае, его уровень был около поздней стадии Юаньин, а у девушки – только начальная. С учетом природных способностей тварей, удивительно, что она смогла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 меня! – кричала она, уже в ста-двухстах чи от них. Увидев, что у костра четверо последователей пути уровня Юаньин, ее лицо озарилось надеждой. – Помогите убить этого монстра, и я ничего не возьму из добычи!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Птицечеловек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дорожит жизнью – не лезьте!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собирался вмешиваться. К его удивлению, трое у костра тоже не проявили инициативы, а стали собирать вещи, явно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уходите скорее! – крикнул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к кому именно он обращался, но Цю Ибо решил, что к нему, и тоже начал собираться. Вещи не жалко – если в кольце-хранилище есть руда, можно выковать новые. Он схватил поникшего Шукуан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резко изменилось. Мгновение она колебалась между тремя и одним, затем бросилась к Цю Ибо, преграждая ему путь. В тот же миг птицечеловек настиг их, и его когти с зеленым сиянием вонзились в спину Цю 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 – крикнул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продолжал идти неторопливым шагом, но в следующий миг оказался за спиной девушки, словно она была лишь миражом, не способным его задержать. Острые когти впились ей в поясницу, раздался звук рвущейся ткани, и она с недоверчивым выражением посмотрела на коготь, вонзившийся ей в плечо. Затем раздался глухой стон – из ее груди торчал сине-зеленый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обернулась и увидела Цю Ибо за своей спиной. Он держал меч на уровне груди, пальцы крепко сжимали рукоять, без малейшей дрожи или сомнения. Цю Ибо мягко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расширились, когда он резко дернул рукой, и меч горизонтально рассек ее грудь. В следующий миг она увидела, как половина ее тела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без колебаний уничтожил ее Юаньин, после чего она превратилась в разноцветную птицу. Затем он атаковал птицечеловека. Тот, увидев, что его возлюбленная мертва, завопил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посмел убить мою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на стадии Юаньин могли принимать человеческий облик. В Лесу Луе таких было немало. Если они уже обрели разум, в отличие от старого дерева из Мира Отрешенного Огня, которое веками было заперто в руинах, то глупыми они быть не могли. Только те, у кого были влиятельные родители, доживали до Юаньин, не обладая хитростью. Мечник только что предупреждал о тварях, принимающих человеческий облик для обмана. Поведение этих троих тоже навело его на подозрения, и он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эта девушка и вправду была человеком, ее попытка подставить его оправдывала бы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Луе не только последователи пути охотились на тварей. Твари тоже охотились на последователей пути, а последователи пути –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тратить время на перепалку. В наши дни никто не болтает во время боя – это вам не поединок на арене. Он взмахнул рукой, и перед ним развернулся свиток с изображением воды и туши. Пространство в трех чжанах вокруг него заполнилось чернильными горами, под ногами заструилась вода, появились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У-даос, чистивший артефакт, вдруг почувствовал нечто и остановился. Они сразу заподозрили неладное, когда увидели девушку, и решили уйти, опасаясь засады. Теперь же он оглянулся и не смог оторвать глаз от чернильного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сражаются, – прошептал один из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ответил мечник. – Вернемся помочь Цю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сказал медитировавший. – Он появился подозрительно.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пришел с той же стороны, что и они, но по пути они не почуяли его присутствия. Все они были на стадии Юаньин, и хотя между пиком и серединой уровня была разница, если бы он не скрывался намеренно, они бы его заметили. Зачем ему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был ли это вообще Цю Ибо? Может, это была инсценировка для их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изучил чернильный мир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славится своими артефактами. Это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Медитировавший покачал головой. Жизнь дороже, осторожность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свиток развернулся, птицечеловек оказался внутри. Тут же с неба полились чернильные капли. Цю Ибо взмыл вверх и вступил в схватку. Он двигался так быстро, что казалось, будто у него есть преимущество. Птицечеловек, одержимый местью, был готов на любые жертвы, лишь бы разорвать Цю Ибо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не отступал. Шукуан выпустил четыре мечевых луча, которые зависли вокруг него, занимая позиции спереди, сзади, слева и справа. Каждый раз, когда луч сталкивался с птице человеком, появлялись новые лучи. Птицечеловек двигался с такой скоростью, что превратился в размытое пятно, но Цю Ибо по-прежнему действовал неспешно, и каждый удар отражался Шукуан.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меч, и несколько ярких кровавых брызг упали на горы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Птицечеловек пронзительно закричал, и на его груди и животе выросли перья, превращая его в огромного орла. Он отказался от человеческого облика, и в звериной форме его скорость возросла многократно. Взмахи крыльев подняли вихрь, вздыбивший воду в пруду. Лепестки чернильных лотосов отрывались и уносились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взмахнул крыльями, и в воздухе появилось зеленоватое облако. Ветер в чернильном мире усилился, превратившись в несколько торнадо, заполнивших пространство. Но в этот момент мечевые лучи Цю Ибо сплелись в узор, напоминающий дракона, и засияли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Ибо отражались синие искры, придавая его черным зрачкам голубоватый оттенок. Чернильный мир в глазах орла бесконечно расширялся. Ветер трепал седые волосы Цю Ибо и развевал его одежды. Он поднял меч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Мечевые лучи, превратитесь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теней слились в гигантского дракона, который с ревом устремился в небо. Какой-то жалкий орел посмел бросить ему вызов?!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чернильный мир погрузился в хаос. Дракон, словно горячий нож сквозь масло, пронзал торнадо, а орел отчаянно уворачивался, понимая, что этот удар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подделка, это действительно Цю Ибо, – прошептал мастер артефактов. – Кто еще способен создать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его слава преувеличена. Сегодня я понял, насколько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победит, – сказал мечник. – Он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Медитировавший тоже это понял. Втроем они вряд ли справились бы с орлом так же легко, как Цю Ибо в одиночку. Первое место в Небесном рейтинге – не пустой звук. Хотя в прошлый раз финальный бой не состоялся, оба они победили противников на пике Хуашэнь. Вэнь Игуан был на стадии Юаньин, а Цю Ибо – на пике Золотого Ядра. Но Вэнь Игуан еле выжил, а Цю Ибо остался невредим. Разница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же подвох? – нарочито спросил медитировавший.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монстр проиграл, как только ступил на свиток, – ответил мастер артефактов. – Дракон и не должен был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увидели, что дракон несколько раз мог сожрать орла, но намеренно упускал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орел замер в воздухе, и дракон настиг его. Казалось бы, идеальный момент для удара... но дракон промахнулся. Орел рухнул в пруд. Мелководье вмиг превратилось в бездонную пропасть, чернильные волны сковали его крылья, клюв и когти и потащили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– закричал он. Как он мог упасть?!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воду и увидел, что перья промокли. Капли дождя, которые должны были скатываться, прилипли к ним, отяжелели и потянули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исчезнуть в пучине, он так и не понял, как простая вода могла быть тяжелой, как гора, лишая его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неспешно взмахнул Шукуан, и кровь на лезвии оставила в черно-белом мире ярко-алую линию. На ней расцвели красные сливы, будто они всегда там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выбирай для обмана кого-нибудь в толпе, – равнодушно сказал Цю Ибо. – Одинокие путники обычно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14-я версия свитка «Золотые карпы».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доработок он уже мало напоминал оригинал, но Цю Ибо не стал придумывать новое название. Когда-то он выполнил заказ, и случайно получилось несколько интересных версий. Как известно, когда думаешь, что SSR – это предел, вдруг выпадает UR. «Золотые карпы Про 14» был UR среди UR, настоящий король (уровня Юаньин).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фишка этой версии – вода, а не цветы или горы, которые были просто для красоты. Внутри свитка Цю Ибо мог управлять всеми водными аспектами: менять массу, объем, свойства... Он использовал этот свиток из уважения к тому, что противник был тварью на пике Юаньин. Изначально он хотел заставить его кровь вскипеть,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обычный орел. Если бы это был баклан, свиток бы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дракона из мечевых лучей, он намеренно промахивался, чтобы выиграть время. В конце концов, перья, когти, мясо и кровь орла на пике Юаньин стоили дорого. Если бы дракон пронзил его, остались бы только перья и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пришлось сражаться, нужно было хоть что-то получить. Не очень-то по-бессмертному, но когда он станет самым богатым в четырех регионах, тогда и поговорим о вульгарности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свернул свиток, и вместе с ним исчезла разноцветная птица. Только несколько красных слив остались плыть по ручью, пока свиток не свернулся полностью, вернувшись к изначальному черно-белому пейзажу.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не было ни капли крови.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испачканный водой и чернилами халат и надел новый. Одежда была не грязной, но после птичьего ветра он чувствовал себя так, будто побывал на птичьем рынке в тесном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вылетел из свитка и важно выпрямился, всем видом требуя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усмехнулся, щелкнул по торчащим красным перьям на его голове и вернулся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в Мечевом мавзолее я понял, что ты лучший, – небрежно сказал он. – Даже меч моего учителя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так растрогался, что сунул голову ему в ладонь и принялся тереться, затем достал спрятанную вяленую рыбку и поднес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все съел? – удивился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Научился припрятывать на потом, –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те трое. Цю Ибо поднял глаза, и в его взгляде еще читалась боевая ярость, отчего они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Цю, – почтительно поклонился тот, что раньше насмехался. – Могу ли я узнать название этого свитка?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сначала подумал, что они вернулись за добычей, но расслабился, услышав вопрос. Он уже хотел сказать «Золотые карпы Про 14»,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его на скорую руку, – равнодушно ответил он. – Не давал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артефактов остолбенел. Такой мощный артефакт – и без имени? Неужели он настолько незначителен для Цю Ибо? Или у него есть что-то еще более впечатляющее?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понимаем, что возвращаться было не лучшей идеей, – сказал медитировавший. – Но мы хотели спросить, не хотите ли вы вместе исследовать сердце Леса Луе? Если нет,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вежливо отказался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Медитировавший ушел, мечник поклонился, смущенный, а мастер артефактов не мог оторвать от Цю Ибо восхищенного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Цю Ибо развалился у костра, доел шашлык и погладил Шукуан.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нет ли поблизости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взмыла в небо. Без него она летала быстрее. Вскоре она вернулась и сообщила, что за горой есть озеро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и он подумал, что все-таки привык к комфорту. Зачем было идти сюда, если в его артефакте был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чистым, и к нему подплыли маленькие рыбки, прячась от Шукуан.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обрадовался. Всего несколько часов назад он мечтал наэлектризовать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воду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онемел от боли. Выбравшись на берег, он увидел Шукуан с «Громовой печатью»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печать была подарком Гуйюань Чжэньцзюня во время Небесного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усеяно мертвой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Шукуан, который гордо указывал крылом на котел с кипящим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– скрипя зубами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превращайся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Шукуан пришлось работать щипцами и шумовкой, пока они жарили рыбу. Вскоре оба не могли терпеть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выбрал из озера самую большую рыбу, а остальных оставил. Чтобы не загрязнять озеро, он использовал рецепт Сябань Чжэньцзюня, чтобы приманить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озера собрались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черная пантера с толстым, как медвежонок,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удивлялся, откуда столько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прижала его лапой: «Не смотри, 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природа!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Напоминание: ловля рыбы электричеством запрещена. Не повторяйте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