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вечеринка с выпивкой в итоге прошла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несомненно, был доволен. Ведь когда перед тобой человек, обладающий острым умом, приятной внешностью и высоким уровнем мастерства, трудно не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Послезавтра… увидимся на аукционе. – В глазах Истинного Государя Цзиньхуна читалась легкая опьяненность, а его прекрасные золотистые зрачки теперь сверкали, словно рассыпанные осколки света. Его шаги были неуверенными, и он слегка пошатывался. Цю Ибо машинально протянул руку, чтобы поддержать его, но неожиданно Цзиньхун обнял его за плечи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Цю, вы действительно невероятно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Ван, – вздохнул Цю Ибо, – это же всего несколько кувшинов вина. Неужели стоило напиваться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даже задумался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обычно… не пью. Эти несколько кувшинов – больше, чем я выпил за последние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могли бы просто вывести алкоголь из организма, – заметил Цю Ибо. – Гулять пьяным посреди ночи – не лучшая идея. Может случиться что-нибудь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что может случиться? – Цзиньхун выдохнул облачко перегара. – В худшем случае… убью кого-нибудь. Три бокала вина – и мир кажется розовым, великие свершения – всего лишь чашка чая. Обычно я пью только чай, так что сегодня, раз уж напился…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стихнуть, как голова Цзиньхуна склонилась на плечо Цю Ибо. Его дыхание стало ровным и глубоким –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горько усмехнулся и попытался разбудить его, но тот, кто притворяется спящим, не проснется. Для Истинного Государя такое количество алкоголя – все равно что пара пилюль для начинающих! Пьяным тут и не пахло. Он просто хотел расслабиться под предлогом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Ван, хотя бы скажите, где вы остановились… – пробормотал Цю Ибо. – Дядя Ван? Дядя Ван, хватит спать, проснитесь!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Цзиньхун спал крепким сном, и Цю Ибо пришлось найти для него подходящее место – заведение с роскошным интерьером, тонкими ароматами и изысканной публикой. В общем, идеальное место… если не считать, что это был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подумал, что атмосфера такого места как раз подойдет Цзиньхуну.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уложил его на кровать и хотел было снять с него верхнюю одежду – на ней остались следы от выпивки, и спать в таком виде было бы неприятно. Но затем он передумал: хоть они и нашли общий язык, но познакомились только сегодня, да и конфликт между ними (который все еще существовал) никто не отменял. Лучше не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Почему остановился? – раздался смеющийся голос Цзиньхуна. Цю Ибо поднял глаза и встретился с его слегка затуманенным, но на удивление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хочется просто похвалить человека: действительно существуют люди, чьи глаза светятся, едва они их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 секунду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спали? Тогда разденьтесь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поможешь мне, как весенний ветер? – лениво поинтересовался Цзиньхун, но не успел договорить, как Цю Ибо уже развернулся к выходу. Он видел лишь стройную спину молодого человека и слышал его небрежный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выпивки ваша одежда изрядно испачкалась. Если хотите спать в ней – ваше право. Ваше предложение, конечно, заманчиво, но таким молодым людям, как я, пора возвращаться к практике. Придется отказаться от вашего любезного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открыл дверь, но на пороге обернулся и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очень хотел поскорее достичь уровня «Одухотворения и Пустоты».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жаждешь покорить весь мир? – с интересом спросил Цзиньхун.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совсем, – вздохнул Цю Ибо. – Просто когда я превзойду своего отца, он наконец перестанет пилить меня за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 и, проявляя невероятную учтивость, активировал защитные чары на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смотрел на захлопнувшуюся дверь, затем закрыл глаза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сам по себе неинтересен, зато сын у него –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прошел зря: он познакомился с забавным человеком. Если в следующий раз захочется выпить, можно будет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уже поздно, Цю Ибо не стал возвращаться и просто снял комнату по соседству с Цзиньхуном. В этом заведении видали всяких гостей, и те, кто приходил просто переночевать, не были редкостью. Он попросил двух скромных и неприметных слуг подождать за дверью на случай, если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немного помедитировал, но, возможно, из-за выпитого алкоголя, не мог сосредоточиться. После пары циклов циркуляции Ци стало легче, но он все еще пребывал в состоянии легкой эйфории. Это было приятное, контролируемое ощущение, и он позволил себе насладиться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настроении даже просто сидеть у окна, смотреть на тихие темные улицы и чувствовать прохладный ветерок –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постоял у окна, но этого показалось мало, и он уселся на подоконник. К счастью, заведение было обставлено с размахом: его комната выходила в сад, и одна из стен представляла собой огромное окно с бамбуковой шторой цвета кофе и перилами, на которые можно было опереться. Если бы не они, ему пришлось бы сидеть на узком и жестком карнизе – а это уже не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немного, он захотел еще большего комфорта, устроился поудобнее, но, почувствовав холод от ветра, накинул на себя соболиную шубу. Ему не было скучно: он просто смотрел вокруг. Сад был наполнен изящными растениями, шелест бамбука на ветру и тихая вода, отражающая лунный свет, создавали умиротворяющую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его внимание переключилось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чары в комнате не были активированы, и до него доносились звуки музыки. На бумажных окнах мелькали тени гостей и слуг. Цю Ибо всматривался в них: вот слуга с подносом, на котором, вероятно, стоит винный кувшин; вот стройная женская фигура, прильнувшая к мужчине, проходящая мимо его двери – у нее, кажется, прическа «упавшая лошадь», и в волосах огромный пион (какого цвета – непонятно). А вот группа людей, весело бегущая по коридору: один догоняет другого, хватает за рукав, обрывает ткань, нюхает ее и со смехом бросается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оживление!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отвел взгляд. С одной стороны – бурлящая мирская жизнь, с другой – тихие темные воды. А он сидел посередине, украдкой наслаждаясь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ясно, почему Цзиньхун так любит благовония. В такой обстановке неплохо бы зажечь ароматные палочки, заварить хороший чай, пить горячее под прохладный ветер и, глядя на суету вокруг, чувствовать свое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мысль пришла, Цю Ибо поманил пальцем, и бамбуковый столик невидимой силой придвинулся к нему. Если уж предаваться удовольствиям, то только с благовониями, которые не купишь и за тысячу золотых, чаем, на производство которого уходит сто лет, чашками, которые рождаются раз в десять тысяч обжигов, и самой красивой женщиной, которая приготовит для него этот чай и зажжет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Цю Ибо усмехнулся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все равно придется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комната наполнилась нежным ароматом, смешавшимся с запахом свежего чая, создавая атмосферу уюта и расслабления. Чай был теплым, но не обжигающим, сначала горьким, затем терпким, а после – оставлял сладкое послевкусие и тончайшее благоухание, задерживающееся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лениво размышлял: чай, который тайно выращивал господин Чжан на холодных горах, действительно хорош. В следующий раз нужно будет украсть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господина Чжана было два-три десятка чайных деревьев, и если украсть пару лян, он вряд ли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 про себя. Хотя, наверное, заметит. Господин Чжан наверняка взбесится и, возможно, снова попытается выманить у него меч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чая, он заметил, что благовония почти догорели. Прохладный ветерок ворвался в комнату, унося последние следы аромата. Цю Ибо разжал пальцы, и чашка упала на мягкий ковер, разбившись на несколько частей. Драгоценный чайный сервиз, рожденный раз в десять тысяч обжигов, теперь был испорчен. Но ему было все равно. Он лениво потянулся и, облокотившись на перила,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спал крепко и проснулся с ощущением невероятной бодрости. За окном был закат, и он какое-то время просто сидел, наблюдая за солнцем, прежде чем вспомнить, что ему нужно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уйти сейчас, придется ночевать здесь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все еще держа в руках соболиную шубу, и вдруг осознал, что его уровень мастерства снова повысился – до «Превращения Духа» оставался всего шаг. Он задумался, затем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«Канон Мирской Пыли» – вот кто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сомневаться в том, каким человеком был создатель «Канона Мирской Пыли». Может, это был настоящий герой цветов и луны? Ведь каждый раз, когда «Канон» активировался, это происходило именно в публичных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записка. Цю Ибо взял ее и прочитал: это было послание от Цзиньхуна. Тот писал, что, увидев, как крепко спит Цю Ибо, активировал для него защитные чары и оплатил проживание, чтобы тот мог оставаться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шевельнул пальцами, и записка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 «Канона Мирской Пыли» есть еще один недостаток: он заставляет забывать о защитных чарах. Хорошо, что у Цзиньхуна не было дурных намерений, а заведение обеспечивало безопасность, иначе он мог бы и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Цзиньхун окажется таким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множество лиц, и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ужин, неспешно поел и только затем с чувством глубокого удовлетворения вернулся в Башню Байлянь. Вчера он действительно перебрал: оказывается, публичный дом находился всего в нескольких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встретил Истинного Человека Тайхана и нескольких учеников Горы Байлянь. Увидев его, Тайхан удивился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думал, ты не вернешься! Как раз вовремя, пойдем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Приветствуем учителя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Цю Ибо кивнул, но шагнул за Тайханом. – Брат Тайхан,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аукцион! – удивился Тайхан. – Разве мы не договаривались пойти вместе? Я заходил к тебе в комнату, но ты не отвечал, и я подумал, что ты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 Ибо осознал, что проспал не одну ночь и день, а целых двое суток. Он сделал вид, что так и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точно. Прости, брат, я последние два дня занимался исключительно созданием артефактов и совсем забыл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последователя пути два дня – это как две чашки чая. Сто лет пролетают мгновенно, что уж говорить о таких пустяках?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Тайхан, привыкший к подобному,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 –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Сокровищницу Хуэйбао, Цю Ибо заметил, что никто не надевал плащей и не скрывал лица. Тайхан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аукцион небольшой, большинство участников – жители Дунлинчэна. Все друг друга знают, номера лотов скрыты, так что маскировка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тогда торговаться? – поинтересовался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Сокровищнице подготовили специальные артефакты, – улыбнулся Тайхан. – Мы сами их делали. Ничего сложного, только пришлось повозиться, чтобы скрыть их от духовного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раз, когда я ходил на аукцион с учителем, все были в черных плащах и масках. Покупали вещи так, будто вот-вот начнется драка. Еще были какие-то тайные проходы. Я думал, все аукционы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тех аукционах уровень участников слишком высок, нам туда не попасть. – Тайхан понизил голос. – Ты слышал поговорку: «Когда у ворот города пожар, страдают даже рыбы в пруду»?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усмехнулся. Пока они болтали, группа дошла до частной ложи. Слуги Сокровищницы вручили каждому нефритовый артефакт в форме бамбуковой дощечки. Никто не знал, какой номер достался кому, и ученики начали обмениваться информацией, чтобы случайно не перебить ставки друг друга. Тайхан тоже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номер сто восемнадцать.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Семнадцать, – ответил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Тайхан слегка приподнял бровь, но ничего не сказал. Вместо этого он внимательно посмотрел на Цю Ибо и незаметно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Цю Ибо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 с приближающимся прорывом. – Тайхан сунул ему в руку артефакт и шепнул: – От тебя уже веет прорывом. Держи этот артефакт, чтобы другие не заметили… Скажи, у тебя есть какой-то секрет? Ты же только недавно достиг уровня Первородного Духа! Как ты так быстро прогрессируешь? Я уже давно застрял на «Превращении Духа», поделись своим методом!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можно сказать, что есть? – Цю Ибо помолчал. – Но только если ты пообещаешь не рассказывать учителю Ваньши. Иначе мне не поздоровится… Брат Тайхан, ты бывал в публичных домах?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Тайхан тоже замолчал, и его взгляд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два дня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там, – с достоинством кивнул Цю Ибо. – Если уж на то пошло, когда я прорывался на уровень Золотого Ядра, меня тоже отвели в такое место. И это был мой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Тайхан едва не уронил чашку. Он закашлялся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Истинный Государь Ин водил тебя по публичным домам?!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можно сказать, что да, – ответил Цю Ибо. – Но не совсем. Мы просто смотрели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А-а… – протянул Тайхан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 Ибо звучали правдиво. Сначала он не заметил, но теперь, когда они сидели рядом, от него явственно исходил сладковатый, чувственный аромат – такой любят использовать последователи Пути Инь-Ян и Гармонии. Значит, он действительно был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лет Тайхан чувствовал, что застрял в создании артефактов. Казалось, он вот-вот что-то поймет, но понимание ускользало. Это был худший кошмар ученика Горы Байлянь. Возможно, сидя в четырех стенах, он ничего не добьется, и нужно больше видеть и учиться… Может, такие места действительно помогают в тренировке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занимается созданием артефактов. Наличие или отсутствие изначального ян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увидев, что Тайхан всерьез задумался,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нет, я пошутил. Мой прорыв – это результат удачного стечения обстоятельств. Не все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Тайхан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объяснений, я все понимаю. Твой секрет я сохраню. Мы же одной крови, свои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…Брат,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прошептал Тайхан. – Скажи, я вроде симпатичный? Говорят, если впервые прийти в публичный дом, старшие из Школы Гармонии даже дают денег.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– Я серьезно только смотрел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из него эксперт?!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 Спасибо за совет! – Тайхан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 усталость. Что именно ты понял, хотелось бы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 Ицю с Истинным Человеком Фэнъюй и несколькими учениками тоже прибыл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убедил Истинного Государя Сюэ У, нужно было купить подходящие материалы. Ванлайчжэнь – глухое место с бедной духовной энергией, и чтобы гармонизировать ее, требовались редкие ресурсы. Если местные жители будут жить в достатке, у них будет проще набирать персонал для магазинов. К тому же, если уровень духовной энергии повысится, у детей с духовными корнями будет больше шансов проявиться, что очень выгодно для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для Фэнъюя это был первый аукцион, да еще и в роли продавца. Несколько его наборов для формирования массивов были выставлены в Сокровищнице Хуэйбао.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невезении, то Фэнъюю досталось больше всех. Школу Кровавого Тумана По Ицю уговорил вложить лишь половину ресурсов, а Фэнъюй, узнав, что у По Ицю не хватает денег, решил пожертвовать всем, чтобы проект Ванлайчжэня не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пытался его отговорить, но Фэнъюй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осознанный выбор. Даже если Школа Кровавого Тумана откажется от Ванлайчжэня, я один доведу дело до конца.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проникся уважением. Он всегда восхищался людьми, готовыми отдать все ради своей страсти, потому что сам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создавать артефакты, но только потому, что это было интересно, прибыльно и у него был талант. Даже самые сложные вещи после изучения поддавались ему, принося удовлетворение от преодоления трудностей, успеха, а заодно – славу, деньги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тот же Ванлайчжэнь. Он действительно долго его проектировал, и сказать, что он ему не нравится, было бы ложью. Но если бы Школа Кровавого Тумана отказалась от проекта, он бы без сожалений бросил его. Может, когда-нибудь в будущем он бы вернулся к нему, но точно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все деньги или все свое время? Для него 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Фэнъюй казался таким… чистым и искренним. До него По Ицю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народу много, – заметил Фэнъюй, глядя на заполненный зал. – Школа Пылающего Пламени, Школа Ледяного Ветра… сколько школ собралось! Неужели сегодня будут продавать какую-то редчайшую реликвию?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хотел спросить, что это за школы, о которых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восточных землях, помимо нескольких крупных школ, существовали сотни мелких, некоторые даже не участвовали в Небесном Рейтинге. Неудивительно, что По Ицю о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По Ицю, кроме Фэнъюя, все были как минимум на уровне Первородного Духа, и они выделялись среди толпы. Слуга Сокровищницы, увидев их, подошел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Приветствую, почтенные. У вас есть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передал приглашение, и слуга стал еще любезнее: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 почтенные из Школы Туман!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Ицю, находясь вне дома, хитроумно убрал один иероглиф из названия школы, и теперь она звучала как вполне респектабельная и праведная. В обычное время это не имело значения, но сегодня, когда собралось столько последователей пути, если бы кто-то узнал Школу Кровавого Тумана, их бы тут же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они были последователями злого пути, и каждый считал своим долгом уничтожить их, особенно когда их было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за три года, я уже стал мелким боссом. Когда же меня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Рано. Как минимум еще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последовала за слугой по коридору на третий этаж. Когда они поворачивали, с другой стороны появился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статен, красив и одет в желтоватое хановское платье. Такой цвет редко подходил мужчинам, но на нем смотрелся идеально, словно дуновение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мысленно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коридора он хотел рассмотреть его получше, но не успел – молодой человек уже поравнялся с ним. Их взгляды встретились на мгновение, и По Ицю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был подобен ослепительному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уловил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этот человек, скорее всего, был Истинным Государем, причем не ниже уровня «Единения с Пустотой». Если бы он не был так силен, По Ицю бы обязательно с ним познакомился – хотя бы из-за этого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возможно, это опасный тип.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хотя бы его номинального учителя: у того тоже было лицо ангела… и руки, обагренные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отступил на шаг, давая дорогу, и пропустил молодого человека. Только когда тот прошел, группа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По Ицю увидел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Мастер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По Ицю. – Пойдем, сейчас не время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Фэнъюя на мгновение исказилось. Он посмотрел на По Ицю, затем на Цю Ибо, и в душе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а ты знаешь, что у тебя уводят человека из-под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