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небрежно взял в руки шкатулку с жемчужинами Хуаньхай. Эти жемчужины добывались из глубоководных мифических моллюсков-иллюзионистов и считались разновидностью жемчуга. Шэнь-кланы были редки, а их тела – настоящая сокровищница, поэтому, хотя жемчужины Хуаньхай для самих моллюсков ничего не значили, достать их обычным способом было невозможно. Проще говоря, их просто не найти – кланы сотрудничали только с проверенными торговцами, и перед ним сейчас стоял как раз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Жемчужины Хуаньхай были нежного розового оттенка, покрытые дымкой тумана, переливающейся под солнечным светом всеми цветами радуги. Цю Ибо перебрал горсть жемчужин и мысленно кивнул – точно такой же оттенок, как у популярных в его прошлой жизни «русалочьих» косметических средств. Когда он касался жемчужин, дымка вокруг них словно развеивалась ветром, но стоило убрать палец, как она снова собиралась, создавая впечатление драгоценного сияния, полного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бы вышли отличные украшения. Позже он спросит, есть ли жемчужины получше, чтобы заказать набор для Цю Лули и Линь 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себя же такие броские жемчужины не подходили – лучше использовать их для создания магических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Тайком подсчитывая жемчужины с неподвижной дымкой, Цю Ибо отметил, что в шкатулке из сотни жемчужин не более пяти были низкого качества. Если бы их оказалось больше, Байляньшань отказался бы от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проверки шкатулки складывались не более чем в три слоя. Цю Ибо щелкнул пальцами, и крышки верхнего слоя открылись, наполнив комнату мерцанием драгоценностей. Вскоре проверка была завершена – процент брака находился в допустимых пределах.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Товар отличный, благодарю, даос,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положил на стол кольцо-хранилище с оплатой и отступил на шаг. Только тогда торговец подошел, проверил содержимое и, убедившись в правильности суммы, оба убрали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Благодарю, даос, – тихо произнес торговец. – На этот раз я привез еще несколько жемчужин Хуаньхай высшего качества и другие материалы от клана Шэнь. Не желаете взглянуть? Цену можно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не стану отказываться, – кивнул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плащ достал деревянную шкатулку и огромную створку раковины. Когда шкатулка открылась, в воздух взметнулось сияние, а иллюзорный туман сгустился в вихрь. Не успев опомниться, Цю Ибо почувствовал, как его сознание притягивается к нему, и вдруг увидел По Ицю, стоящего перед ним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не виделись.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уже собирался ответить, как внутри него пробежал поток прохладной энергии. Она совершила цикл и сконцентрировалась в глазах. В тот же миг образ По Ицю рассыпался в сияющий туман, втянутый вихрем.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медленно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 потрясающая вещь…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забыл, что у него есть «Глаз Истины» (Сюань Чжэнь Янь). Видимо, та прохлада была его заслугой. Логично – раньше он почти не использовал эту способность, так как, хоть и унаследовал дао Линсяо, у него не было дао «Великого Забвения», и «Глаз Истины» работал вполсилы. Теперь же, с прогрессом в дао «Великого Забвения», связанное с ним наследие раскрыло свой истинный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слишком много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мысленно покачал головой. С тех пор как он достиг уровня Юаньин, он сосредоточился на основных аспектах своих дао, упуская детали. Надо бы как-нибудь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 уже на пике Юаньин, а эта жемчужина смогла мгновенно затянуть его в иллюзию – значит, ее качество исключительное. Возможно, она даже создана истинным государем (Чжэньцзюнь). Шэнь, по сути, были просто гигантскими моллюсками – насколько огромным должен быть моллюск уровня Чжэньцзюнь? Цю Ибо взглянул на раковину, почти упирающуюся в потолок. Если она такая большая… сколько понадобится чеснока и лапши?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Сливочное масло тоже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отвел взгляд и спросил торговца: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стоит эта жемчужина?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Недорого, – тот показал жест «восемь».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определяло цену. Дин Силай уже предупреждал его: этот жест, скорее всего, означал восемь миллионов лучших духовных камней. Честно говоря, дороговато, но учитывая редкость, цена была приемлемой.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взять обе вещи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поднял один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Раковина оказалась дешевле? Это странно – раковины в основном формируются раз и навсегда, и даже если они могут восстановиться, на это уйдет очень много времени. Не может же крошечный камешек на одежде стоить столько же, сколько зуб?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прикинул в уме и показал жест «два».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замер, затем скривил губы, поняв, что его не проведешь, и предложил «пять».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две вещи ушли за три миллиона: раковина – двести, жемчужина – сто. Цю Ибо решил оставить их себе. Торговец выложил еще несколько разрозненных материалов, и хотя их качество было неплохим, они не шли ни в какое сравнение с первыми двумя. В конце концов, Цю Ибо забрал их все за десять тысяч лучших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потратил клан, но Цю Ибо только что отдал десятую часть своих сбережений, и это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торговец собрался уходить, Цю Ибо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Даос, у меня есть кое-что интересное.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именно? – спросил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достал нефритовый флакон, взял один из осколков раковины размером с таз, нанес на него средство из флакона и протер тканью. В тот же миг обработанный участок засиял мягкими переливающимися цветами. Затем он показал ткань – она покрылась черной пылью и крошками.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еще один флакон – если первый был белым, то этот – голубым. Снова нанес средство, протер и предложил торговцу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провел пальцем по поверхности – теперь она была гладкой, как будто только что снятой с моллюска. Раковина, изначально покрытая следами ударов, теперь выглядела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были всего лишь полироль и скраб из его набора для ухода. Они предназначались для металла, но и на раковине сработали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Даос, что вы предлагаете?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 вас есть доступ к материалам клана Шэнь, значит, они вам доверяют. Как насчет продать им эти средства для ухода? – Цю Ибо улыбнулся. – Хотя я никогда не видел Шэнь и лишь предполагаю. Бизнес – это обмен товарами между югом и севером. Если не подойдет – что ж,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ученик Байляньшань. Оставлю вам десять наборов в подарок. Если понравится, просто приходите в Байляньшань и спросите ученика по фамилии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оставил десять наборов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еще долго смотрел на флаконы, но в конце концов забрал их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черном рынке сделки заключались заранее, поэтому оставаться здесь было бессмысленно. Выйдя через боковую дверь аптеки, Цю Ибо снял черный плащ и переоделся в шубу – надо же, в Дунлинчэне уже так холодно! Только начало осени, а температура не выше пяти градусов, да вчера еще и дождь прошел – сырость пробирала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было и не одеваться – он же достиг Юаньин, способного выдержать любые температуры. Но Цю Ибо привык одеваться по погоде. Кому нужна вся эта «бессмертная» легкость, когда важнее собственный комфорт?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Шуба мгновенно согрела его, да еще и с избытком – мех, видимо, обладал огненными свойствами. К счастью, ветерок быстро уравновесил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пройти и пары шагов, как снова почувствовал аромат жареного мяса. Сколько раз он хотел купить, но все не было времени! Недолго думая, он зашел в первую попавшуюся лавку и скупил все – и готовые шашлыки, и сырое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 выделить отдельное кольцо-хранилище для еды – вдруг запахи смешаются? Хотя вероятность мала, но мало ли. Он, конечно, не против, если при плавке металла вдруг запахнет жареной свининой, но вот если шашлык будет отдавать машинным маслом –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сделать из жемчужин?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уже три серьги – больше будет слишком вычурно. На пальцах два кольца, на запястье – браслет из колец-хранилищ… Можно было бы использовать ароматный мешочек, но его легко потерять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спросит у Шифу Ваньши – может, получится сделать кольцо с отделениями, как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вдруг почувствовал, что за ним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по главной улице, так что нападать здесь никто не посмеет. В Байляньшань давно висит награда: сто лучших духовных камней за информацию о грабителе их учеников, тысяча – за имя и происхождение, а если ученика убьют, то за голову преступника изготовят артефакт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Байляньшань и Байцаогу – «отцы» всех искателей приключений: один продает артефакты, другой – эликсиры, и цены у них всегда справедливые. Кто же станет с ними связываться?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наготове «Свиток Горизонтали и Вертикали», Цю Ибо насторожился. Но преследователей становилось все больше, и даже без атаки он почувствовал давление – неужели нарвался на психов?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внезапно появились двое Юаньин, явно с недобрыми намерениями. Цю Ибо нахмурился и свернул в переулок – пусть лучше разберутся там. Хотя в Дунлинчэне, как и в Чуньсичэне, запрещено сражаться, в переулке можно успеть до появления стражи. Неужели несколько Юаньин и Цзиньдань действительно осмелились?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тут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тот слабый Чжуцзи, каким был раньше. На уровне Цзиньдань он мог победить Хуашэнь на пике, а теперь он сам на пике Юаньин. Если и дальше отступать, то зачем вообще столько лет совершенствоваться?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(Честно говоря, ему просто хотелось подраться – с момента повышения уровня он еще не сражался.)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вошел в переулок, как сзади, словно призрак, возникла фигура. Цю Ибо мгновенно развернулся, и Меч Шукуан с звонким клинком метнулся к противнику. Тот, скрытый черным плащом, будто предугадал его движение и отступил ровно настолько, чтобы избежать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слегка приподнял бровь, другой рукой готовя заклинание, но противник отлично знал стиль Линсяо, заставляя его сосредоточиться. За несколько десятков секунд они обменялись десятками ударов, и тогда незнакомец тоже достал меч. Вокруг них сформировалась печать, легкая, как вода, и в мгновение ока оба исчезли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испугался – противник был всего лишь на пике Юаньин. Если бы появился Чжэньцзюнь, вот тогда бы пришлось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(Хотя, будь это Чжэньцзюнь, он бы сразу активировал «Свиток Горизонтали и Вертикали» и защитные артефакты – хватило бы, чтобы спастись.)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удары были разведкой, и Цю Ибо понял, что противник силен, очень силен, и к тому же отлично знает Линсяо. Он сделал горизонтальный выпад, и противник снова отступил, проскользнув мимо. В следующий момент Цю Ибо почувствовал, как чья-то рука скользнула по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ему ударила кровавая аура, наполненная злобой. Цю Ибо резко отклонился назад, уклоняясь, а затем, в прыжке, выпустил Меч Шукуан, который рассыпался на несколько голубых клинков, зависших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вы напали на меня? – холодно спросил Цю Ибо. – Если не объясните, не взыщите.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плащ… Может, это ограбление с черного рынка? Днем на улицах в таких одеждах ходят только с недобрыми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попробуйте. Если победите – расскажу, – ответил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капюшона виднелся острый подбородок с бледной кожей и тонкие губы неестественно алого цвета. По этим деталям можно было представить красивого, но зловещего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(Но какая разница? Даже если красивый – убивать все равно придется.)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отвратительный Чанфэнгу Ванчуань Чжэньцзюнь после умывания выглядел как статный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духовного совершенствования красивых людей –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голубые клинки превратились в сотни мечей, заполнивших переулок холодным светом. Они устремились к противнику, но тот исчез, и первый клинок вонзился в пустоту. Незнакомец взмыл в воздух, уворачиваясь, а клинки преследовали его, оставляя за собой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замерцали волны – клинки ударяли в невидимый барьер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Сражаться с Цю Ибо на равных и пытаться удержать его в печати? Разве что противник – гений среди мастеров печатей.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исчез и появился прямо перед незнакомцем, занося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Лезвия столкнулись с оглушительным звоном, искры разлетелись в стороны. Их лица оказались в сантиметрах друг от друга, и незнакомец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Первый в Небесном Рейтинге…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ответил, лишь прикрыл глаза, скрывая блеск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(Убьет его – и пойдет требовать награду у клана. Вклад в дело – это ведь заслуга, верно?)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клинки разошлись, Цю Ибо развернул запястье, и Меч Шукуан перерубил меч противника, направляясь к его даньтяню. Незнакомец не ожидал такой остроты – окровавленный клинок пронзил его тело с шелковым шуршанием.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мощный… –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уже собирался добить его, как вдруг почувствовал теплое прикосновение сзади. Чья-то рука обхватила его талию. Капюшон незнакомца упал, открыв лицо того самого зловещего красавца. Он прислонился к плечу Цю Ибо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Цю Ибо успел вырваться, его руку перехватили тонкие пальцы, белые, как нефрит. Незнакомец прижался губами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первый в Небесном Рейтинге, Цю Ибо, – неземная красота. Теперь вижу – не врут.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слышал поговорку? – спросил Цю Ибо, поворачивая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«Красавица – что клинок: каждым движением убивает».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рассмеялся и обнял его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же не Нин Гуйжэнь, а я не Большой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Неважно, – холодно сказал Цю Ибо. – Все равно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сам рассмеялся. Он похлопал по руке на своей талии, и та ослабила хватку, позволяя ему развернуться. Они прислонились к стене, глядя друг на друга, и вдруг Цю Ибо вцепился в воротник незнакомца, притягивая его к себе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слились в жадном единении, носы терлись друг о друга, создавая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во время боя он начал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 стиль Линсяо – не редкость. Но знать его собственные привычки в бою, предугадывать каждый удар… Это мог быть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(Точнее, тот самый «дикий кот», что отказался возвращаться домой.)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где еще найти человека, который соответствовал бы его вкусам настолько, что осмелился бы к нему приставать?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поцелуе они обменялись воспоминаниями последних лет. Цю Ибо сначала нахмурился, потом расслабился и, наконец, оторвался, чтобы выдохнуть: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же… Гениально!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Награда за отличную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Наконец-то ты передо мной. Если бы не успел тебя найти, умер бы с открытыми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Очнись, – фыркнул Цю Ибо. – Если бы ты умер в том мире, не факт, что глаза вообще остались бы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не напоминать, – По Ицю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пить кровь было отвратительно. Да, у них были фетиши на вампиров, но благородных, элегантных, а не грязных и безумных летучих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осваивать дао «Алых Кровавых Записей», то единственный, кого он мог принять – это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свою же кровь – не так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ты будешь делать? – спросил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Пока буду бездельничать в Кровавом Туманном Клане и играть в градостроительный симулятор. – По Ицю улыбнулся. – Похитили меня, заставляют заниматься всякой ерундой – как же без компенсации? Обескровлю их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Теперь, когда передал тебе это дао и секретную зону, могу быть спокоен. Он сунул Цю Ибо в рукав жетон. – Короче, я сбежал сюда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сейчас вспомнил про краткость? – Цю Ибо усмехнулся. – А до этого что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Притворялся перед учениками! – По Ицю надулся. – Я так старался соблазнить тебя, а ты даже не дрогнул! Мечом махал!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на меня напали!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Неважно, – По Ицю пожал плечами. – Я два часа перед зеркалом лицо лепил!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Отпусти, а то увидят, – Цю Ибо оттолкнул его. – Ты что, в игре персонажа создаешь?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нас увидит? – По Ицю гордо поднял подбородок. – Дао «Алых Записей» не освоил, зато нашел книги по печатям. Неплохо получилось,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Неплохо? – Цю Ибо фыркнул. – Если бы я по-настоящему ударил, печать развалилась бы за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конечно, – По Ицю закатил глаза. – Не прикидывайся, я же знаю, сколько ты сил вложил!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холодно посмотрел на него, но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 – за печатью стояли несколько черных плащей.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будем делать? – Цю Ибо приподнял бровь. –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искусстве интриг и предательства он был сильнее По 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Дай мне пару безделушек, не слишком ценных. Скажу, что отобрал… тьфу, заплутался в разговоре. Скажу, что мы подрались и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 приду в Башню Байлянь за артефактами – скидку сделай! – По Ицю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рассмеялись и снова потянулись друг к другу, слившись в легком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Пора, – прошептал По 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Стоять! Городская стража! Кто осмелился драться в Дунлинчэне?!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По Ицю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