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О-о, Чи Мэн довольно проницателен... – Истинный Правитель Хуа-Хуа прикрыл губы рукавом, хихикая. – Как думаешь, что он сделает?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Правитель Лин Хуа, подперев щеку, наблюдал за проекцией. Слишком высокий трон не позволял его ногам касаться земли, и он болтал ими, выглядя совершенно беззаботным: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Чи Мэн знает, когда стоит проявить благоразумие. Он точно убьёт...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внезапно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конце концов, если он не убьёт, то умрёт сам. Даже если он всё понимает, он не хочет умирать~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Правитель Хуа У, держа в руках чашку чая,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же произойдёт?.. Я тоже жду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Бо’Эра звучали нагло и самоуверенно. Кровавая Тень ответила с насмешливой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Десятки Золотых Корифеев, один Первородный Дух... Молодой господин действительно впечатляет. Раз уж вы настолько могущественны, почему не заявили о себе в Небесном Рейтинге? Если бы вы участвовали, даже Цю Ибо и Вэнь Игуан, наверное, склонились бы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– усмехнулся Бо’Эр. – Просто я пропустил момент из-за преодоления небесной кары. В следующий раз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скользнул по зеркальной глади озера, подняв рябь и шевеля полы одеяний Бо’Эра. Кровавая Тень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Посмотрим, как ты убьёшь...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она прервалась на полуслове – Бо’Эр щёлкнул пальцами. В тот же миг вокруг всех появилась золотая барьерная стена, окружившая их со всех сторон. При ближайшем рассмотрении стало ясно, что это не запретительная печать, а завеса из мельчайших язычков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Полярного Сияния безжалостно рассекло водную гладь, мгновенно испарив воду под ногами присутствующих. Затем раздался крик – и так же внезапно оборвался. Оглянувшись, все увидели, как ученик, охваченный пламенем, исчез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версия «испарения в никуда».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Бо’Эр, он не лгал. Какое ему дело до кучки последователей тёмного пути? Он сам оказался в паутине, и у него не было ни капли сочувствия к мелким паучкам, запутавшимся в ней вместе с ним. Если бы он действительно обладал такой всеобъемлющей любовью, зачем ему было идти путём духовного совершенствования? Лучше уж сразу в монахи – гарантированно достиг бы Просветления за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Убил – так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можно и «Гуманный Мир» подтянуть. Этот метод требовал от практикующего познать все грани мирской жизни, и «убийство» тоже входило в их число. Раньше Бо’Эр размышлял, не стереть ли себе память и не закинуть ли себя на поле боя или в организацию убийц, чтобы прочувствовать это на себе. Без амнезии ему было трудно оправдать массовые убийства – ведь требовалось не одно-два, а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всё сложилось само собой, избавив его от лишних хлопот. Заодно можно было попробовать разобраться в «Великом Забвении». Этот путь казался ему слишком гладким, что вызывало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надо было и Цю Ибо с собой притащить – вдвоём было бы веселее «прокачиваться»... Хотя нет, пожалуй, не лучшая идея. Всё-таки тут трое Истинных Правителей, и с Цю Ибо на борту всё стало бы только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будь что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медленно сжал пальцы, и золотая завеса сомкнулась, сжимаясь, пока не превратилась в маленький бело-золотой лотос у него на ладони. Затем цветок исчез, рассыпавшись искрами у него на кончиках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у него осталась маленькая квадратная коробочка из Пламени Полярного Сияния, внутри которой металась кровавая тень. По сравнению с прежним высокомерным и агрессивным видом, теперь она была не больше ладони. Одного лёгкого нажатия – и она исчезнет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не спешил. Раз правила уже установлены, пока Кровавая Тень жива, испытание не закончится. Раз уж он оказался в этом маленьком секретном мире, то, как говорится, «пролетая над гнездом, выдерни перо»... То есть, раз уж пришёл, надо хотя бы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и из озера поднялись десятки нефритовых пластин, сложившись в коробочку размером с ладонь. Этот артефакт не обладал особыми свойствами – по сути, это была просто большая миска, которую он обычно использовал как тазик для купания. Хотя, возможно, теперь придётся сделать новый – после сегодняшнего он вряд ли захочет 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этому артефакту он смог окружить всех врагов Пламенем Полярного Сияния. Разве можно было выпарить целое озеро? Конечно, проще сначала изолировать воду с помощью артефакта, ограничив её количество, а потом уже ловить «рыбку» в маленьком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простой принцип кипячения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Полярного Сияния → Вода = Долгое кипячение.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Полярного Сияния → Маленькая миска → Вода = Мгновенное кипячение.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всё. Главное – найти суть проблемы. Превратить слабость в преимущество может быть сложно, но свести к нейтралитету –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исчезли, в этом мире остался только Бо’Эр. Все звуки внезапно стали кристально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услышал ветер – его шёпот у уха, его лёгкое дуновение, поднимающее рябь. Затем – воду, её мягкое плескание в такт ветру, нежное и убаюкивающее. Потом – собственное дыхание, ровное и спокойное.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закрыл глаза и 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Ой? Чи Мэн не выдержал? – Истинный Правитель Хуа-Хуа повернулась к другим. – Старший брат, может, зайдёшь проведать? А вдруг он сойдёт с ума от осознания содеянного?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Правитель Лин Хуа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зачем он оставил Чжао Ляня в живых? Про запас? Хотя... он же не изучал наши методы. Может, у него какие-то... особые предпочтения?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спеши, – Истинный Правитель Хуа У лениво подпер голову рукой. – Правила есть правила. Пока Чи Мэн не убьёт Чжао Ляня, испытание не завершится.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Серьёзно, старший брат, тебя совсем не беспокоит? Всё-таки он твой номинальный ученик, – Истинный Правитель Хуа-Хуа игриво подмигнула. – Если надоест, не забывай, что у тебя есть младшая сестрёнка... Я тоже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Правитель Хуа У лишь улыбнулся, не отвечая. Но Хуа-Хуа поняла – на этом тему стоит закрыть. Её старший брат не любил такие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не знал, сколько времени простоял неподвижно. Внезапно он развёл руки в стороны и упал назад. Вода всплеснулась, брызги сверкнули на солнце, а холодная влага проникла в уши, касаясь барабанных перепонок. Звуки стали приглушёнными, низкими, гулкими. Он открыл глаза – пузырьки воздуха вырывались из его рта и носа. Вода была настолько прозрачной, что казалось, будто пузыри просто парят в пустоте, и только по их краям можно было разглядеть лёгкую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лучи, преломляясь в воде, рисовали на его теле переливающиеся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прекрасно...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чудесное место – и использовать его для кровавых игрищ? Какое расточительство.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 проплыла красная тень – лоскут ткани, медленно колышущийся в воде. Бо’Эр наблюдал за ним, и постепенно стук собственного сердца заглушил все остальные звуки. Он словно стал этим красным лоскутом, плывущим по течению...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Плыть по воле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прошла вечность, а может, лишь мгновение – но сознание Бо’Эра наконец вернулось к нему. Он открыл глаза, и в его тёмных зрачках вспыхнули звёздные искры. Энергия циркулировала в теле с невероятной лёгкостью, а Первородный Дух в даньтяне потягивался, расправляя конечности...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пожалуй, это не совсем точное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Первородный Дух открыл бутылку пива и, если бы не осознание того, что он находится внутри собственного тела, уже бы развёл костёр и устроил праздничный пикник.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совершил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поздней стадии Первородного Духа – до пиковой.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достиг уровня Первородного Духа, он сразу перескочил со средней стадии Золотого Корифея на позднюю стадию Первородного Духа. А теперь, всего через десять лет, он снова совершил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долго, но на самом деле это очень короткий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своих странствий он встречал многих последователей пути на уровнях Первородного Духа и Превращения Духа. Люди – существа социальные, и когда рядом оказывается кто-то равный по силе, невольно тянется к нему. За это время он завёл немало знакомств и из их разговоров узнал, что с Первородного Духа начинается совершенно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Первородный Дух оказался не таким, как он представлял раньше. Если до этого духовное совершенствование напоминало игру, где нужно накопить достаточно опыта, преодолеть испытание – будь то внутренний кризис или Небесную Казнь – и можно было совершить прорыв, то с Первородного Духа концепция «опыта» практически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достижения Первородного Духа он чётко осознавал: будь то тренировки с мечом или медитации, всё это повышало лишь его боевые навыки, но не имело никакого отношения к уровню. Уровень застыл на месте, и лишь редкие озарения могли сдвинуть его хоть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получить эти озарения –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задуматься, его отец и дядя достигли Первородного Духа в возрасте чуть более ста лет, но к моменту его появления, когда им уже исполнилась тысяча, они всё ещё были на уровне Превращения Духа. Лишь в последние годы они совершили прорыв и стали Истинными Правителями.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почти восемьсот лет они провели, застряв между Первородным Духом и Превращением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Чжаоин –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них троих, в их поколении больше не было Истинных Правителей. Большинство талантливых и одарённых так и остались на уровнях Превращения или Первородного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тех, кого он встретил в странствиях, были и выходцы из крупных сект, вроде Линсяо, где учеников пичкали эликсирами и обучали лучшие наставники – но даже они достигали Первородного Духа лишь к двумстам годам. Обычные же последователи тратили триста-четыреста лет. Продолжительность жизни Золотого Корифея – всего пятьсот лет, и многие совершали прорыв буквально на пороге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этого проходили сотни лет, а они всё ещё оставались на средней стадии Первородного Духа. Тех, кто достиг поздней стадии, он вообще почти не встречал. А таких, как он, кто сразу перепрыгнул на позднюю стадию, – и вовсе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Первородного Духа каждый маленький прорыв измерялся столетиями.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совершил прорыв до пиковой стадии менее чем за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лететь на реактивном самолёте.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провёл пальцем по уголку глаза и поднялся из воды. Он почувствовал что-то и взглянул в определённую точку неба. Трое, наблюдавшие за проекцией,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Правитель Лин Хуа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совершил прорыв?! Опять?! Старший брат, ты же говорил, что ему всего чуть больше ста лет?!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равнодушно кивнул Истинный Правитель Хуа У. – Да, всего сто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он снова совершил прорыв?! – Истинный Правитель Лин Хуа выглядел потерянным. – Убил несколько десятков человек, полежал в воде – и прорыв? Почему у меня так не получается? Ладно, надо попробовать потом... Не может же он родиться Первородным Духом?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Достиг недавно, – сказал Истинный Правитель Хуа У. – В нём ещё чувствуется энергия Небесной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Правитель Лин Хуа выглядел совершенно подавленным, словно подвявший овощ, съёжившийся в кресле. Энергия Небесной Казни означала, что с момента испытания прошло не больше десяти лет. Десять лет? За десять лет с начальной стадии Первородного Духа до пиковой? Какое тогда у него вообще преимущество?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старший брат, не стоит его брать в ученики? Давай лучше признаем его младшим братом по мастерству, – пробормотал он. – Иначе через пару лет он сравняется с нами, и будет неловко... Он что,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Правитель Хуа 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него Небесный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Правитель Хуа-Хуа выплюнула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Что?! Старший брат, ты серьёзно? Ты случайно схватил человека с Небесным Корнем?!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помолчала, затем откровенно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лучше его отпустить? Или нам самим свалить? Я ещё успею заказать пару защитных массивов у Гуйюаньских гор... А то мне правда кажется, что наша секта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Правитель Хуа У слегка приподнял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правда! – взмолилась Хуа-Хуа.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– покачал головой Хуа У. – Раз уж он здесь, пусть остаётся.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Правитель Лин Хуа, обхватив колени, вдруг ткнул пальцем в проекцию: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а что это Чи Мэн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 к проекции. На ней молодой человек доставал из кольца хранения десяток бамбуковых стеблей – самых обычных, каких полно в мирском мире. Судя по всему, он срезал их совсем недавно, и листья ещё сохранили сочную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 был обрезан до одинаковой длины, а затем связан верёвкой. Менее чем за полчаса конструкция уже обретала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Он... – Истинный Правитель Хуа-Хуа беспомощно вздохнула. – Он делает плот?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остался только Чжао Лянь. Почему бы просто не прикончить его и не выйти? Раньше можно было списать на озарение и прорыв, но теперь-то зачем оставаться?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строить плот...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Бо’Эр не только построил плот. Из оставшегося бамбука он соорудил стол, стул и даже лежак с тумбочкой. Чтобы мебель не намокала, он приподнял её на небольшой платформе. Закончив, Бо’Эр прилёг проверить – удобно,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 этом секретном мире было просто замечательным – тёплое, весеннее, ласковое, но не обжигающее. В сочетании с прохладным ветерком и лёгким покачиванием плота на воде – идеальные условия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инструменты, Бо’Эр отправился исследовать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и эстетики он установил под плотом двигатель. Преимущество мира духовного совершенствования в том, что всё можно сделать с точностью до миллиметра. Двигатель получился размером меньше сантиметра – крошечный чип, прикреплённый под плотом, позволял управлять движением по воде по желанию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Бо’Эр мог бы просто использовать Ци, но подумал, что так надёжнее. Вдруг в будущем пригодится? Современные электромобили ведь тоже имеют двойной запас прочности.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Истинных Правителей смотрели на проекцию, не зная,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Наши покои... вроде неплохие? – неуверенно пробормотал Истинный Правитель Лин Хуа. Всё-таки будущий кандидат в лидеры секты должен жить в достойных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 даже, – кивнула Истинный Правитель Хуа-Хуа. – И что ему не сидится? Уснуть в секретном мире? Старший брат, ты совсем не собираешься его контролировать?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Таковы правила, – равнодушно ответил Истинный Правитель Хуа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Чжао Лянь же практически мёртв!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он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Бо’Эр, конечно, не спал. В чужом месте, да ещё и с неизвестными угрозами, расслабляться было глупо. Сейчас озеро кажется пустым, но вдруг откуда-то выпрыгнет демонический зверь и проглотит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занимался своим ремеслом – пытался воссоздать технику захвата Мира Отступающего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Принцип этого маленького секретного мира был практически идентичен. Обычно такие миры принадлежали сектам, а их лидеры или старейшины получали жетоны для управления. Например, Область Таюнь на самом деле контролировалась жетоном, который позволял перемещать её и выполнять другие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уровне Основы он смог захватить Мир Отступающего Пламени, то с этим местом, где не было даже достойных ресурсов, а Ци было скудным, должно быть ещё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Энергетические нити протянулись от плота вглубь озера, распространяясь во все стороны в поисках «ключа» от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придумал план. Озеро оказалось пресным – он хотел построить здесь виллу, отгородить пару участков для разведения рыбы и моллюсков, а потом приезжать сюда порыбачить или просто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название уже было готово. Каким бы оно ни было раньше, теперь это – Зеркальное Озеро!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 поэтично.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Энергетические нити ползли по дну. Оно было чистым – только белый песок и камни, ни растений, ни животных. «В слишком чистой воде рыба не водится». Бо’Эр не торопился. Раз его не подгоняли, он мог позволить себе неспешность.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Правитель Хуа У, как было видно, очень ценил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поставил на то, как долго они смогут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энергетические нити достигли края озера – или, точнее, границы секретного мира. Там была тонкая запретительная печать, за которой, казалось, простиралась вода, но нити дальше пройти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секретный мир Зеркального Озера представлял собой прямоугольник.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Энергетические нити двигались не быстро – им нужно было исследовать структуру дна. За час они покрыли не так уж много, но по сравнению с Миром Отступающего Пламени это место было размером примерно с ледяной лабиринт, где обитал Сян Мин Даоцзюнь.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Неплохо. Лучше что-то,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Нити поползли вверх по невидимой печати, пытаясь найти слабые места. Но, к сожалению, исследовав даже купол, Бо’Эр понял, что это просто барьер, не позволяющий выйти наружу, и ничего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небом не вышло, может, с землёй?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Нити устремились вглубь, под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Дно было глубоким. Под слоем ила и песка – ещё больше ила и песка. Бо’Эр набрался терпения, исследуя каждый сантиметр.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за штуки? – прищурилась Истинный Правитель Хуа-Хуа. – Этот метод выглядит...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Согласен, – кивнул Истинный Правитель Лин Хуа. – В ту ночь он тоже их использовал...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Правитель Хуа У внимательно разглядывал почти невидимые нити, пытаясь вспомнить похожие техники. Но, увы, лишь у сект, разводящих ядовитых насекомых на юге, были подобные способности – они имплантировали в себя пауков-гулей, чтобы получить паутинные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проверял Бо’Эра – в нём не было ядовитых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Правитель Хуа У верил в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кровь Бо’Эра, он знал о нём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О? – заинтересовался Истинный Правитель Хуа У. – И что он с тобой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Зубы мне починил.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посмотрим, – Истинный Правитель Хуа-Хуа сжала губы. – Мне кажется, ничего хорошего не выйдет...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Бо’Эр на проекции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он нашёл нечто странное – камни. Обычные, но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– потому что на ощупь это были просто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Необычные – потому что он нашёл четыре абсолютно идентичных.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в мире нет двух одинаковых листьев. То же самое и с камнями – даже если они одного типа, из одного месторождения, даже если они когда-то были единым целым, между ними будут микроскопические 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Бо’Эр нашёл четыре камня, одинаковых по форме, текстуре, весу и даже сколам.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нанести Зеркальное Озеро на карту, эти камни располагались по диагонали, образуя идеальный прямоугольник.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логично предположил, что они как-то связаны с самим секретным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направился к первому камню – тот был недалеко, и плыть на плоту было неудобно из-за обилия других камней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энергетических нитей он легко достал его. Нити услужливо поднесли камень к его руке. Бо’Эр взвесил его на ладони – если в нём есть что-то необычное, огонь это покажет.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Полярного Сияния окутало камень. В мире, где даже Ци было в дефиците, у камня не было шансов – он быстро поддался.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добавил каплю своей крови и отправился к следующему.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...? Старший брат, он точно ненормальный, – Истинный Правитель Хуа-Хуа покачала головой. – Он что, делает из камня артефакт?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в следующем месяце выдадим ему артефакт в качестве жалования?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утверждает, что умеет создавать артефакты, – заметил Истинный Правитель Хуа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умеешь, но стал бы ты специально создавать артефакт из камня?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другом месте старейшина, ответственный за испытание, сосредоточенно наблюдал за другим секретным миром, не подозревая, что жетон в его кольце хранения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нефритовый жетон теперь имел угол, окрашенный в лёгкий голубовато-зелёный оттенок – как чистое небо, выглядывающее из-за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размышлял, продолжая очищать камень: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это не «ключ» к секретному миру? Тогда он просто зря потратил время... Хотя нет, у него будет четыре каменных артефакта. Правда, бесполезных – разве что для запускания «блинчиков»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посмотрел на два камня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четыре окажутся бесполезными, он сплавит их в один кирпич.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– чтобы труд не пропал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