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Байлянь и Линсяо "Пчелиные знаки" использовались совершенно по-разному. В Байлянь они больше напоминали мобильное приложение для повседневной жизни – платформу, где ученики могли обмениваться техническими знаниями, задавать вопросы, болтать и просто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Линсяо "Пчелиные знаки" превратились в сугубо рабочий инструмент. Ученики почти не обсуждали личные темы на форуме. Посты в основном касались дел секты, публиковались управляющими павильонов или главами пиков. Там выкладывали задания, официальные объявления о редких материалах, сведения о таинственных землях, а также заметки о личном опыте от культиваторов уровня Юаньин и выше. Цю Ибо просмотрел их и понял: большинство авторов когда-то преподавали в академиях Юаньшань или Ханьшань. Похоже, они писали эти заметки исключительно ради выполнения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логично. Путь меча – не алхимия, где можно опираться на чужой опыт. В Байлянь все ученики изучали одну и ту же технику, лишь с небольшими вариациями, поэтому обмен знаниями проходил гладко. В Линсяо, хоть все и следуют одному основному учению, в Пути меча нет коротких путей. Чужой опыт здесь – всего лишь подсказка, но не руководство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внутреннем круге Линсяо пять пиков, и у каждого – свои методы и акценты. Например, Пик Омытия Меча вообще нельзя считать последователем учения Линсяо. Хоть оно и произошло от него, но и Путь Великого Равнодушия, и Путь Бесстрастия – это уже самостоятельные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Байлянь – это группа студентов, обсуждающих, как решить задачу, зная таблицу умножения, то Линсяо – зоопарк. Все живут на одной земле, но у одних есть крылья, у других – четыре ноги, а третьи и вовсе плавают. А ещё есть те, у кого восемь, десять или даже бесчисленное количество конечностей. Вместо того чтобы обмениваться опытом на форуме, проще сойтись в реальном поединке – так понимания будет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болтовни лишило Цю Ибо части удовольствия. Но что поделать? Мечники есть мечники. Все заняты бесконечным самосовершенствованием. Если нужно что-то обсудить – выходят на арену. Кому тогда вздумается сидеть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Цю Хуайли Цю Ибо зашёл в раздел Облачного Пика и записался на задание Весеннего Пира. Дальше можно было не волноваться – распределением занимался сам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Ибо послушно записался, Цю Хуайли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Тренируйся усердно, –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страдая, но без особой радости, погрузился в "догонялки" с заданиями. Он сейчас беден, и даже за сто лет накопленные ресурсы Линсяо – значительная сумма. Нельзя просто так взять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закончить, он перешёл в режим "адского труда": тренировался с мечом до изнеможения, медитировал для восстановления, затем снова брался за меч. По вечерам, когда уже не мог держаться, заходил в библиотеку Пика Омытия Меча, листал методики для Юаньин, а сон считал "отпуском". И так по кругу...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в последний год школы не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загруженность, Цю Ибо каждый день писал нефритовый свиток с руганью в адрес По Ицю. Набрав десять штук, он отправлял их через облачный павильон, нанимая учеников для доставки писем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почему, – злился он, – как только я ушёл в затворничество на десять лет, По Ицю тут же исчез? Он точно знал, что придётся догонять задания, и просто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скрипел зубами. Но что толку от побега? По Ицю тоже официальный ученик Линсяо, член внутреннего круга. Когда вернётся, заданий будет ещё больше! И Цю Ибо точно не станет ему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не возвращается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 Ицю может вспомнить о ежедневных заданиях? Да ладно! Если сам Цю Ибо забыл, откуда у По Ицю такая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не было многого, но самосознания –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Цю Ибо наконец закончил задания. Он сдал их в Павильоне Десяти Шагов, получил свои ресурсы и наконец вздохнул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"Печь Десяти Тысяч Сокровищ" почти завершила производство свитков иллюзорных миров. Благодаря повышению уровня Цю Ибо, эффективность печи возросла. А из-за особенностей свитков, Врата Иллюзорного Моря предоставили материалы в соотношении "сто к одному". После вычета готовой продукции и потерь Цю Ибо получил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Небесному Рейтингу все знали, что он искусный алхимик. Ежедневно ему приходили просьбы создать артефакты, но он отказывал – заказов от своих и так хватало. Например, Истинный Владыка Хуаньхуа лично привёл подругу с материалами и "поймал" Цю Ибо. Разве можно отказать? Или вот: младший брат друга наставника Чуньмин через третьи руки передал просьбу. Тоже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Юаньин Цю Ибо мог создавать артефакты для Хуашэнь. Большинство заказов от старших были как раз для их младших – по правилу "три к одному" (три набора материалов за один артефакт). Даже так Цю Ибо зарабатывал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доходы, он почтительно зажёг благовония для Истинного Владыки Цинхэ. Тот был прав: освоив алхимию, можно забыть о бедности. Толпы культиваторов готовы осыпать тебя материалами и духами. Теперь Цю Ибо понимал, почему Истинный Владыка Циши был так богат. Пары заказов хватало, чтобы жить безбедно. А на его уровне редкие материалы стоили миллионы высших духовных камней. Один артефакт – и чистая прибыль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совсем не чувствовал усталости. В этом мире нет сложной работы – есть только смелые трудяги!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третью стражу (3:45) собрание на Нефритовой Площади. Надеть форму ученика, повесить жетон, взять меч,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Цю Хуайли пришло через "Пчелиный знак". Увидев, что до сбора ещё два часа, Цю Ибо принял ванну, смыл усталость, облачился в форму внутреннего ученика Линсяо, заколол волосы нефритовой шпилькой, повесил жетон и закинул за спину меч Шукуан. Со стороны он выглядел... ну, почти как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мелким весенним дождём он раскрыл зонт из фиолетового бамбука и направился к Нефритовой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четыре человека: Линь Юэцин, Цю Хуайли и двое старших на уровне Хуашэнь. Все знакомые по Небесному Рейтингу, так что разговор пошёл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вдали появилась стройная фигура. Белые одежды развевались на ветру, походка была плавной, как облака над водой. Ещё не разглядев лицо, все почувствовали странное благоговение, заставляющее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приблизился, оказалось, что он и вправду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Цю? – Линь Юэцин, обычно холодная, слегка улыбнулась. – Ты тоже взял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не виделись, но она осталась такой же, только ещё более ослепительной. Цю Ибо взглянул на Цю Хуайли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Меня... принудили.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кивнула. Она специально вернулась к Весеннему Пиру и приехала только вчера. Оглядев Цю Ибо, она задержала взгляд на его седых волосах, но ничего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сто лет ты научился обольщать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закатила глаза. Теперь она точно не хочет спрашивать. Наверняка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красиво. Может, мне тоже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Цю Ибо понизил голос. – Ты и так слишком холодная. Если добавить белые волосы, ученики на пиру онемеют от страха.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выразили сожаление, что не додумались до такого образа. Белые волосы придавали ауру загадочного мечника, убивающего с 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слушая их шутки, тоже улыбнулся. Время подошло, и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участники Весеннего Пира прибывают в Город Весеннего Потока. Дальше –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стали серьёзными, поправили одежду. Сегодня их задача – произвести впечатление и, если что, усмирить хаос. Цю Ибо сложил зонт, и все вместе они призвали мечи и отправились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Весеннего Потока был украшен и переполнен. Четвёрка направилась в Зал Собрания Бессмертных – их временную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Весенний Пир был обычным. Цю Ибо пропустил предыдущий набор учеников, но тогда взяли всего двух-трёх – из-за войны в мирском мире. По словам Цю Хуайли, в этот раз могут сделать исключение для особо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внутренние ученики достигли уровней Юаньин и Хуашэнь и теперь могли брать учеников. Если кто-то из старших выберет подопечного, тот автоматически попадёт во внутренний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четверо вошли в город, на них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Линсяо? – шептались культиваторы. – Действительно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двое сзади... Цю Ибо и Линь Юэцин? – удивился кто-то. – Они уже на Юаньин? Сколько лет они культивируют?!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Линь Юэцин многие знали – не только из-за силы, но и из-за списка красавцев. Их портреты и изображения распространялись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 сто,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лет назад Цю Ибо был на среднем Золотом Ядре, а теперь... поздний Юаньин? Всего за сто лет? Ладно, у него Небесный Корень, да и первое место в Небесном Рейтинге. Но Линь Юэцин, кажется, там не блистала?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тоже было место, просто невысокое. Самый сильный, наверное, Вэнь Игуан – говорят, он близок к пику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за сто лет вырастить таких учеников... Первая секта Поднебесной не зря так зовётся.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игнорировала разговоры и величественно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ждали ученики. Подготовка к Весеннему Пиру начиналась за полгода-год: отправляли учеников уровня Золотого Ядра и ниже искать детей с духовными корнями. Линсяо обычно отправляли около ста человек, и возвращались они с толпами детей. Но большинство с Жёлтыми корнями и ниже отправляли в другие секты, оставляя лишь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остальные пришли для представительства. Двое Хуашэнь сели на втором этаже, а Цю Ибо с Линь Юэцин – за отдельный стол. Все сидели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Зал начали приходить дети из других сект. Цю Ибо, сохраняя образ бессмертного,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старшая сестра Линь, посмотри на того мальчика в розовом. Выглядит очень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тоже взглянула и, притворяясь, что пьёт чай, передала Цю Ибо нефритовый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одарённый. У него Земной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просмотрел свиток и всё понял. Чёрт возьми, это же список "золотой молодёжи"!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князей, но похоже на его ситуацию: когда дядя и отец были в Линсяо, а он – их потомок. Этот мальчик – плод любви старшего из секты Хэхуань. Но раз уж ребёнок родился, его не бросили. Мальчик с детства любил мечи, и в этом году мать отправила его на испытания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Цю Ибо: лучше поступить самому, чем по блату. Если не получится – тогда можно использовать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Земным Корнем мальчик гарантированно попадёт во внутренний круг, если, конечно, не окажется исчадием ада. Линсяо только обрадуются и ещё спасибо скажут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изучил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наборе, кажется, только он и есть по-настоящему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списка "золотой молодёжи", там были данные о найденных детях. Земных Корней и выше – только розовый мальчик. Остальные – в основном Простые и Жёлтые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Хуашэнь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думаете, Земные Корни растут как капуста? Один – уже удача. Ваш набор был исключением: два Небесных Корня, три Земных. За всю историю таких можно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Линь Юэцин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посидел ещё немного. Дети, собранные Линсяо, постепенно прибывали. Сегодня был день отдыха, а завтра начнутся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были совсем маленькие, в новой одежде, но худые и бледные. Лишь единицы выглядели ухоженными. Они с любопытством оглядывались, разглядывая резные балки и украшения. Увидев Цю Ибо и Линь Юэцин на втором этаже,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бессмертные? – прошептал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ученик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старшие из внутреннего круга Линсяо. Господин Линь и господин Цю. Обращайтесь к ним "старший".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кивнули и отвели взгляды. Только один пухлый мальчик лет двенадцати уставился на Цю Ибо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Г-господин Суйсин?!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Цю Ибо посмотрел на него. Лицо мальчика показалось знакомым – наверное, потомок кого-то из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мягкий как весенний ветер, скользнул по лицу мальчика, и тот моментально покраснел, опустив глаза. Детей увели в комнаты, а Цю Ибо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братья,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Делать нечего, – кивнул Хуашэнь. – Иди, только вернись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поклонился. Линь Юэцин покачала головой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 Я ещё не оправилась от травм, лень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она сражалась с восьмисотлетним хорьком-оборотнем и, чтобы успеть, пошла на обмен ударами. Раны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ничего серьёзного.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подумал: Весенний Пир – отличный шанс. Он давно хотел найти ученика для Даосского Государя Шо Юня – незавершённое дело. Да и "переманить" пару талантов не помешает – хороших кандидатов и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 снова окунулся в шум улиц. Город был переполнен детьми и подростками, которых водили по улицам. Они аплодировали уличным представлениям, толпились у лотков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 этот день всегда носили с собой много духовных монет – чтобы покупать детям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шёл Цю Ибо, люди инстинктивно расступались. Даже не видя его лица, по осанке и ауре было ясно – это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часто бывал в Городе Весеннего Потока и хотел купить еды, но везде были толпы. Он не мог просто скупить весь лоток, оставив детей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несколько лавок, он заказал фрукты у пары торговцев. Остальное показалось ему невкусным – наверное, за сто лет вкусы изменились. Чтобы найти что-то хорошее, нужен был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он выбрал мальчика лет десяти с умным и хитрым лицом. На самом деле, Цю Ибо указал не на него, но тот ловко выскочил вперёд, перехватив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лучшие сладости – в Лотосовой Чаше. Вино – в Саду Лихуа. А еда – в Башне Водной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Башню Водной Поэзии Цю Ибо помнил – их банкеты были великолепны, если не считать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большинство посетителей – дети, так что там должно быть свободно: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Слушаю, старший. – Мальчик оживился. – До Башни недалеко, но сегодня много людей. Может, поедем на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обрадовался ещё больше, подозвал повозку и помог Цю Ибо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старший! – Мальчик ловко вскочил, но сел у двери, показывая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повозка ехала,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Весенний Пир. Ты не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заботу, старший. Но мои родители уже старые, так что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ворот торговля небогатая, – заметил Цю Ибо. – Ученики получают жалование, хватит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заколебался, но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мне проверили – у меня только Жёлтый Корень. В большой секте я буду лишь подметать полы. Лучше останусь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посмотрел на узоры из облаков на одежде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из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Цю Ибо удивился. Жёлтый Корень – не так уж плохо. – Духовное совершенствование зависит не только от корня, но и от озарения и судьбы. В Линсяо, даже если ты внешний ученик, достигнув Золотого Ядра, можно войти во внутренний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Попасть в секту – не значит сразу начать подметать. Сначала вас отправят в академию на шесть лет учить иероглифы и основы. Чтобы подметать, нужно хотя бы закончить учёбу. – Цю Ибо усмехнулся, вспомнив что-то. – Площадь Цингуан огромна, и там растёт гинкго, который вечно сбрасывает листья. Если подметать одному, можно до седин 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огромна?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– Цю Ибо продолжил: – Каждый день там тренируются ученики, торгуют, болтают...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посмотреть – завтра можешь пойти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Меня не прогонят?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– Почему-то мальчик пришёлся Цю Ибо по душе, и он решил помочь. – Испытания простые: если у тебя твёрдая воля и доброе сердце, пройдёшь. Если испугаешься – просто иди вперёд,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завтра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кивнул. Вдруг повозка дёрнулась, и мальчика, сидевшего у двери, чуть не выбросило наружу. Цю Ибо инстинктивно схватил его за руку и крикнул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какой-то слепой выскочил под колёса! Не обращайте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