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радостью приветствуем возвращение младшего наставника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почтением встречаем пра-наставника, вернувшегося в обитель!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последователи пути с Горы Байлянь услышали, что Цю Ибо вернулся, их глаза буквально загорелись. Обычно в этих местах и души не сыщешь, но теперь все столпились у горных ворот, чтобы встретить его. Конечно, в руках у них были различные магические артефакты, в основном свитки – очевидно, вдохновленные Небесным и Земным списками десятилетней давности. И конечно, особая благодарность за это Истинному Правителю Ваньши. После возвращения с Небесного списка он сразу же изменил тему соревнований секты, проводимых раз в три года, на «Исследование и создание артефактов, подобных малому миру». Затем старец ушел в затворничество, и вот уже несколько десятилетий вся Гора Байлянь изнывает от его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они пришли встретить Цю Ибо, – надежда списать у него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махнул рукой. У него не было настроения для долгих разговоров – он чувствовал, что преодолел барьер. С тех пор как он вошел в мир духовного совершенствования, духовная энергия в его теле начала бешено расти, в мгновение ока достигнув пика Золотого Ядра и устремившись к стадии Первородного Духа. Если бы он не сдерживал ее, небесные молнии уже обрушились бы на него. Ци Ваньчжоу, конечно, тоже это понимал и, разогнав толпу, поспешил с Цю Ибо к специальной горе для преодоления небесных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почувствовал, что уже очень давно не испытывал такого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непрерывно проникала в его меридианы, циркулируя по ним быстро и плавно. Недавно изученный Путь Великого Безразличия принес с собой легкую прохладу, словно чаша ледяной воды жарким летом или освежающий ветерок в теплый солнечный день. Это прекрасно уравновесило гордость Метода Линсяо и страстность Метода Мирской Суеты, будто на диких коней накинули узду, заставив их идти в ногу. Все его тело находилось в идеальном, удивительном балансе.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Ибо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наставник, впереди нужное место! – сказал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кивнул. Меч Шукуан превратился в журавля, и он, легонько оттолкнувшись,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Цю Ибо ступил на вершину, как в небе раздался гром, поднялся ураган, заставивший его одежды развеваться. Солнечный свет полностью исчез, и вместо яркого солнца остались лишь мрачные тучи. Внезапно в небе появились густые чернильные мазки, и фиолетовая молния пронзила слои туч, рассекая небо, а затем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наслаждался порывами ветра, прищурился и вдруг слегка улыбнулся. Он поднял руку, и перед ним появился алтарь с пятью видами фруктов, цветами и курильницей. Несмотря на ураган, Цю Ибо взял три благовонные палочки, поклонился небу и вставил их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возвращался, и теперь, едва приехав, ему предстояло преодолеть великое испытание. Нужно было хоть немного подготовиться, надеясь на удачное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Может, еще сжечь немного бумажных денег? Хотя, конечно, у Небесного Владыки наверняка нет проблем с финансами, но деньги могут заставить чертей толкать мельницу, а мельницу – давить чертей!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Горы Байлянь с любопытством наблюдали: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делает младший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Преодолевает испытание Первородного Духа!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когда-нибудь видел, чтобы кто-то жег благовония и бумажные деньги во время испытания Первородного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– Ученик задумался, затем уверенно заявил: – У младшего наставника наверняка есть свои причины! К чему лишние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ученик, казалось, тоже не видел в этом ничего странного и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заметил вдалеке спешащего старца, который остановился довольно далеко,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вышел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озарилось зеленым светом, и первая небесная молния обрушилась вниз. Цю Ибо даже не шелохнулся, и молния ударила прямо в него. Бесчисленные электрические змеи обвили его тело, а он стоял с закрытыми глазами, спокойный и даже довольный. Чистейшая энергия молний проникла в его меридианы, выжигая накопленные за годы примеси из плоти и сосудов. Черный порошок выделялся из его кожи, осыпался под действием электричества и исчезал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вторая молния, огромный столб света поглотил Цю Ибо, но он по-прежнему оставался невозмутимым. Верхняя одежда была разорвана в клочья, головной убор разбит, и его белые волосы бешено развевались на ветру. На его теле проступили таинственные узоры, которые вместе с молниями продолжали закалять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примесей было уже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вторая молния исчезнуть, как третья, фиолетовая, прорвалась сквозь тучи, пронзила небо и ударила в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– на этот раз было больно. Настолько, что его тело разрушалось и восстанавливалось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преимущества были очевидны: новые кости, меридианы и плоть стали невероятно чистыми и плотными, а циркуляция духовной энергии – еще более плавной. Его Золотое Ядро внезапно предстало перед взорами наблюдателей: золотой лотос медленно раскрылся, почти полностью охватив гору. Цю Ибо оказался в сердцевине цветка, сидя на вершине ядра в позе лотоса, переваривая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что это за артефакт? Выглядит потрясающе! – воскликнул один ученик. – Можно ли его сделать? Как? Есть ли здесь старшие, которые могут объяснить? Я тоже хочу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на стадии Первородного Духа тоже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Артефакт младшего наставника… невероятно чудесный!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Артефакт младшего брата Цю… – Ученик на стадии Превращения Духа долго всматривался, затем внезапно осознал: – Младший брат Цю невероятно талантлив! Как он до такого додумался? Почему я не подумал об этом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Что? Дядя Лю, что ты понял? Объясни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 стадии Превращения Духа махнул рукой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это Золотое Ядро младшего брата Цю. Он каким-то образом придал ему такую форму… Это просто божественное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слушали, разинув рты, затем странно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Золотое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Золотое Ядро, – горячо подтвердил старший ученик. – Я все-таки на стадии Превращения Духа, не могу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Правитель Циши наблюдал за происходящим, испытывая смесь досады за опрометчивость Цю Ибо и восхищения его достижениями. В конце концов, на его лице появилась улыбка. Он погладил бороду и сказал Истинному Правителю Байлянь: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младший брат намного превосходит меня, – покачал головой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вот если бы ты больше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тут дело в таланте, – улыбнулся Байлянь. – К тому же, как глава секты, я подхожу куда лучше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сердито посмотрел на него, но Байлянь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и правда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продолжали обрушиваться с неба, а золотой лотос приобретал новые оттенки. Цю Ибо уже потерял счет, сколько раз его тело перерождалось. Он почувствовал, как лотос под ним задрожал, будто что-то пыталось вырваться наружу. Внезапно он вошел в странное состояние: шесть чувств резко притупились, боль отступила, а тело стало невероятно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лотос, созданный из ядра, свернулся, плотно обернув его. В этот момент лотос казался огромным. Когда Цю Ибо поднял взгляд, все, что он видел, – полупрозрачные лепестки. Гром гремел в небе, но казалось, что лотос отгородил его от молний. Под ногами что-то дрогнуло, и Цю Ибо посмотрел вниз: ядро в сердцевине лотоса раскололось, и из него появилось что-то мягкое. Оно росло, пока не подняло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трон-лотос.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сел на него в позе лотоса, и вдруг все гигантские лепестки исчезли. Чувства вернулись, а крошечный младенец быстро покрылся плотью, костями и меридианами. Цю Ибо мысленно представил себя в двадцатидвухлетнем облике, и из его головы начали расти серебристо-белые волосы, струясь по плечам и спускаясь до самого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на стадии Первородного Духа и заново создавал свое тело. Цю Ибо без колебаний стер все следы, оставленные мирской жизнью, но оставил седину.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 и снова закрыл глаза. Его прекрасное лицо обрело отрешенную одухотворенность, словно у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конце концов, кто не любит белые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об этом так долго! Раньше не решался, боясь, что сочтут чудаком. Но теперь, после испытания, у него был прекрасный повод – все подумают, что это следствие душевных терзаний, и никто не станет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никаких терзаний не было, но ради белых волос он мог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создать образ, а если надоест – вернуться к черным. Если бы зеленый цвет не ассоциировался с рогами, он мог бы сделать и модный приглушенно-зеленый… Хотя пыльно-голубой тоже неплох. Или седина? Или рубиново-красный?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ничего не стоило, не нужно было даже красить – можно было менять, как душе угодно! Разве что могли принять за оборотня…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украдкой создал водяное зеркало, чтобы взглянуть на свое новое тело, 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Я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начала стремительно расти, а духовная энергия образовала вихрь, устремляющийся к нему. Увидев это, Циши взмахнул рукой, и десятки тысяч лучших духовных камней разлетелись, образовав массивный массив, восполняющий энергию, которую Цю Ибо вытягивал из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достиг пика начальной стадии Первородного Духа, но не остановился, продолжив расти до средней, затем поздней и, наконец,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удивился, но в целом ожидал такого. Если бы не барьер, он должен был достичь стадии Первородного Духа еще во время Небесного списка. Он сражался с двумя культиваторами на пике Превращения Духа – даже если за каждого получал по уровню, должен был выйти как минимум на среднюю стадию. А теперь, после стольких лет и испытаний, достичь пика было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Небесный корень – сам Небесный Владыка подает ему еду. В прошлый раз, преодолев барьер, он сразу поднялся на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лотоса раскрылись, и Цю Ибо стоял под ветром, проводя пальцем по воздуху. Внезапно появилась огромная башня, и молнии, словно найдя новую цель, устремились к ней. На золотой крыше заплясали сине-зеленые дуги, и Печь Десяти Тысяч Сокровищ, как и он сам, начала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разжал пальцы, и огромный кусок лучшего огненного кристалла расплавился в пламени Полярного Сияния, превратившись в новые балки для печи. Прозрачные изумрудные плитки заменили золотую черепицу, стены тоже стали из огненного кристалла, и вскоре Печь превратилась в сияющую стеклянную башню, излучающую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 младшего наставника столько денег… – сглотнул один из учеников. – Это же лучший огненный кристалл! Кусочек размером с ладонь стоит сотни лучших духовных камней, да и то их не найти! А у него кусок, которого хватит на десятки тысяч таких…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думаешь… – мечтательно сказал другой ученик. – Может, после испытания пройтись по горе и поискать осколки? Хотя бы крошечный кусочек…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стих, тучи рассеялись, и Цю Ибо достал из кольца темно-синий халат, подрезал волосы до плеч и поклонился в сторону Циши: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этот ученик выполнил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улыбнулся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затворничество!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 и направился в подземную кузницу, чтобы стабилизировать уровень. Но он чувствовал, что что-то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черт, По 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забыл предупредить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готов был разорваться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