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превосходительство! За городскими стенами появились десятки лошадей, и на каждой – человеческие головы! – запыхавшись доложил служащий ямыня.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Чжоу громко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же! Эти варвары совсем обнаглели! Неужели они думают, что Лунцюань – легкая добыча?! Позовите тысяцкого Ли, пусть немедленно отправляет людей. В этом году мы доберемся до их ханской ставки...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нет... – перебил его служащий. – Ваше превосходительство, на лошадях – головы самих варваров... Вернее, есть и наши, и их! Лучше бы вы сами взглянули!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вскочил и быстрым шагом направился к городским воротам, где уже собралась толпа горожан. Одни плевались, другие рыдали, но никто не смел прикоснуться к жуткому грузу. При появлении начальника все взоры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Чжоу, мой муж... а-а-а! – завопила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превосходительство, взыщите за моего старшего сына! – разрывался от горя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головы на спинах лошадей, Чжоу ахнул – среди трех-четырех десятков варварских голов он узнал несколько лиц, с которыми сталкивался в прошлом году. Это были отчаянные головорезы, ускользавшие даже из окружения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те, кто доставил это?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служащий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Никого не было, лошади пришли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 мгновение задумался, но не стал углубляться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Тише! Тише, граждане! – громко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утихла, он, не мудрствуя лукаво,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эти собачьи выродки пришли грабить наши поселения. Когда тысяцкий Ли прибыл на место, было уже поздно. Но он перебил всех до одного и привез их головы в доказательство. Сегодня мы вывесим их на городской стене в назидание другим! Сам тысяцкий получил ранения и, не дожидаясь меня, отправился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на мгновение замер, затем раздались одобрительные крики. По знаку Чжоу служащие начали снимать головы с лошадей. Варвары любили носить густые бороды, заплетали волосы в косы, имели глубоко посаженные глаза и орлиные носы – их легко было отличить от жителей Чжумин. Вскоре десятки голов украсили городскую стену, и прохожие не скупились на плевки.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Чжоу отправил людей разыскать тысяцкого Ли, чтобы узаконить эту историю, а также выяснить, откуда взялись лошади. Подобное под силу либо невероятно искусному бойцу, либо нескольким десяткам обычных воинов. Появление такого количества лошадей в Лунцюане не могло остаться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Ибо и Бо’Эр, вдохновленные новыми озарениями, вернулись домой и ушли в затворничество. Их медитация продлилась два месяца – непривычно долгий срок, после которого они проснулись бодрыми и свежими, словно сбросив с себя груз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очнулись одновременно. Цю Ибо потянулся и, увидев, как Бо’Эр трет глаза, перевернулся и прижался к нему, касаясь щекой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пора подумать о возможностях,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– потому что во время медитации они постоянно напоминали себе не затягивать процесс, иначе могут очнуться через несколько десятилетий, упустив все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Вернуться в мир духовного совершенствования? Думаю,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болезнь приходит внезапно, а уходит постепенно. "Пора" означало, что испытания начали ослабевать, но до полного их завершения еще далеко. Оба это понимали и задумались о следующих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вернуться? – переспросил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откинул прядь волос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какой-то степени да. Уже устал от всего этого. А ты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выполнил обещание, данное дяде Ланьхэ, – лениво ответил Цю Ибо. – Можешь вернуться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замялся. Он хотел в мир культивации, но только что воссоединился с Цю Ибо и не желал снова расставаться. Он чувствовал, что тот думает так же. Уйти сейчас... было бы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подбородком в макушку Цю Ибо, вызвав бурный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ты делаешь? Я же задыхаюсь!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рассмеялся и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 хочешь от меня избавиться? Сокровище, ты разлюбил меня! Признавайся, кто та соблазнительница? Предупреждаю, я не согласен! Если уж на то пошло, бери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спятил! Убери свои лапы! – Цю Ибо вырвался и резко поднял голову, столкнувшись лбом с Бо’Эром. Они замерли, затем потянулись друг к другу, слившись в нежном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сознания переплелись, не обмениваясь мыслями, а просто находясь в гармонии – ведь они были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они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тренироваться, – тихо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пофехтуем. Столько заданий накопилось. – Он вдруг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Всего два года заданий. Поделим пополам – по миллиону ударов мечом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скорчил гримасу. Они взглянули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а то скоро уже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отсутствия Цю Ибо уездный начальник Чжоу начал беспокоиться. Этот ученый муж вел слишком уединенный образ жизни. Если бы не обычная деятельность в управлении, он бы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принеся документы на подпись Вэнь Жуну, он ожидал, как обычно, что тот просто поставит печать. Однако Вэнь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Чжоу, пройдемте. Начальник округа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удивился, но последовал за ним. В кабинете молодой и красивый начальник округа, с распущенными волосами и в свободном халате, сидел, облокотившись на подушку, и просматривал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Садитесь, господин Чжоу, – сказал Цю Ибо,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могу служить, ваше превосходительство? – спросил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Через несколько дней прибудет партия угля и провианта. Распорядитесь ими. Зима в этом году сурова... Кроме того, я разрешу продажу части товаров на ярмарке. Варвары с чистой репутацией смогут посещать ее. Цены вас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"чистая репутация" заставила Чжоу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превосходительство,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Чжоу, не разочаруйте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пристально посмотрел на Цю Ибо, затем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Лунцюане объявили о возобновлении ярмарки, обычно закрытой на зиму. Весть быстро разлетелась, и над воротами подняли флаги, сигнализирующие об открытии. Через две недели у городских ворот толпились варвары с овцами и коровами, закутанные в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ворота охраняли не ополченцы, а рослые воины в доспехах, с копьями и щитами, излучающие грозную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 мирные! – крикнула на ломаном языке варварка.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обыскали ее, и воины пропустили ее с тощей овцой.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молодой варвар. Его тоже обыскали 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шла гладко, пока не появился всадник и не бросил к ногам стражи окровавленные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приказу начальника округа вывесить головы грабителей и убийц для всеобщего обозрения! – провозгласил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Свертки раскрылись, обнажив головы. Варвары отпрянули, гневно уставившись на всадника. Тот холодно сказал на их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люди убивали и грабили в Чжумин. Кровь за кровь! Если вы не преступники, вам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варваров смягчилось, но несколько молодых людей выглядели напряженными. Один из них попытался пройти вслед за женщиной, но воины скрестили перед ним копья: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Стой! Как зовут? Из какого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ее муж! – выкрикнул он на плохом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плевать! – рявкнул воин и развернул свиток. – Якли, да? В таком-то году убил семерых в деревне Ганьцюань, затем вырезал деревню Линьлуо...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писарь переводил, мужчина попытался бежать, но копья пронзили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Якли, помнишь меня? – оскалился воин, показывая шрам в форме полумесяца, пересекавший все лицо. – Сегодня я отомстил за свою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провернул копье, разворотив внутренности, и вытащил его,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Убрать его! –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воинов потащили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знающих язык варваров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обманываете! Ярмарка – предлог для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округа по доброте дает вам шанс. Хотите – входите, нет –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появился еще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Варвары бросились врассыпную, но женский голос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выгода! Наше племя переживет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увидев женщину с телегой, полной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корову дают пятьдесят цзиней угля, десять – чая, три – соли! За лошадь – десять цзиней соли! Еще рис и муку!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два раза выгоднее обычных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Бегите, если боитесь! Мы вас не 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наблюдали за выстроившимися в ряд варварами, затем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Лунцюаня наибольшую угрозу представляли пограничные племена. Варвары не дураки – зачем скакать две недели из глубин степи, чтобы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зимой травы мало и скот худеет, скоро Новый год, и можно выгодно закупить мясо для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ярмарку закрывали на зиму из-за страха набегов. Но теперь, после нескольких показательных казней, варвары поймут выгоду честной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дал им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подал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срочное донесение из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прочел и поднес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Хорошие новости? – спросил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Итальянская пушка готова, – улыбнулся Цю Ибо. – В следующем году, если будут капризничать, покажем им, на что она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передумал насчет названия?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Итальянская пушка –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следующем году они услышат, как тысяцкий Ли орет: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командир второй роты, где твоя чертова итальянская пушка? Тащи 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