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наблюдал за быстро мобилизовавшимися людьми и тихо выдохнул. Похоже, запасной план сработал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начало раздражать. Нацеленные на него или на семью Цю действия он считал в пределах разумного – в конце концов, Цю Ланьхэ затронул интересы всех знатных семей. Но разве не перебор – снова и снова использовать оспу? Они вообще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Смертность от оспы составляла около 30%. Если допустить массовое заражение, учитывая ограниченные возможности медицины того времени, «девять домов из десяти опустеют» – и это не шутка. А ведь это Яньцзин, где собрались высокопоставленные чиновники и знать. Разве у тех, кто стоит за этим, все члены семьи переболели оспой?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стоит поблагодарить их за то, что они хотя бы не использовали чуму или Эболу?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нервничал так, что хотел закурить. Он сделал глоток чая, чтобы успокоить нервы, и, сдерживая гнев,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Жун, узнай, кто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согласился. Это было несложно: у Чжана Шестого, старика Ван и старика Чжао оспа проявилась почти одновременно, с разницей в день-два. Значит, источник заражения у них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в зале суда, узнав новости, тут же заперли свои кабинеты, не осмеливаясь приближаться к Цю Ибо. Надзиратель по фамилии Чжао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Молодому господину Цю явно не везёт. Опять оспа?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именно! Как он умудряется постоянно с ней сталкиваться? Во время шествия попал в эпицентр, а теперь вот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понимая: молодой господин Цю, похоже, на кого-то нарвался. Или же пострадал из-за министра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Вряд ли он сам виноват, – сказал судебный чиновник, держа чашку чая. – Возможно, это просто совпадение, болезнь пришла с реки Цяньхэ, а он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Юй прав, – закивали остальные, понимая, что это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вздохнул, глядя в окно на мелькающие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в этом году всем нам стоит как следует помолиться в конце года и перешагнуть через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Величество! Ваше Величество! Беда! – Евнух вбежал в павильон Цинфэн Шуюэ, где император играл в вэйци, прервав партию между правителем и Цю Ланьхэ.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Цзэ отложил фишку: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кланяясь, быстро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Верховном суде обнаружена оспа! Главный судья уже приказал закрыть 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Цю Ланьхэ, сжимавшие чёрную фишку, не разжались. Император бесстрастно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Медицинское управление отправит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Слушаюсь! – Евнух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Министр Цю тоже может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Цю Ланьхэ наконец поставил фишку, и в мгновение ока баланс сил на доске изменился: чёрные взяли верх. – Из двух моих племянников один уже погиб на реке Вэй. Остался только этот – как мне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не обращая внимания на его слова, улыбнулся и сделал ход, восстанавливая преимущество белых: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слова ранят сердце вашей семьи. Неужели вам не нравятся родные дети, а только побочная ветвь? Как же тогда быть с чувствами основной линии?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Поколение «И» было уже слишком давним, а следующее после Цю Ланьхэ поколение носило иероглиф «Ли». Поэтому Цю Ибо естественно считался представителем побочной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слегка пошевелил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да, и нет. – Император поднял глаза, в которых мелькнул холодный свет. –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 племянник и правда связан с оспой.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 – Цю Ланьхэ поставил чёрную фишку, и в одно мгновение белые проиграли. Император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действительно волнение. Даже потерпеть и подыграть мне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отодвинул доску, сложил руки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 слуга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Идите. – Император рассеянно смотрел на доску. – Будьте осторожны. Вы же не болели оспой.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беспокойтесь, Ваше Величество, – спокойно ответил Цю Ланьхэ. – Пока ваше великое дело не завершено, я не оставлю вас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смотрел ему вслед, пока тот не исчез из виду, затем тихо усмехнулся, и его взгляд вновь стал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Узнайте,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Слушаемся! – Две тени скользнули по потолочным балкам.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провёл пальцем по чёрной фишке. Ещё одна атака на Цю Ланьхэ.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удивился, что кто-то ополчился против министра. Если бы Цю Ланьхэ не мог справиться с такими вещами, какое право он имел стоять рядом с императором? Но использовать подобные методы –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Чжумин – его страна, народ – его народ. Если другие не жалеют людей, он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прибыл вместе с врачами, привезя с собой все необходимые лекарства. Десятки слуг тут же разожгли жаровни, поставили котлы и начали варить снадобья. Врачи и лекари, облачившись в защитные одежды, вошли внутрь, раздали профилактические отвары и велели людям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сразу заявил, что уже болел оспой, и после двух дней в изоляции его выпустили.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племянника, Цю Ланьхэ на мгновение подумал, что ослышался. Внешне Цю Ибо был спокоен, но в его глазах бушевала лава, готовая поглотить всё. Присмотревшись, министр не обнаружил и следа этого – только привычное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порядке? –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хорошо, дядя Ланьхэ, – ответил Цю Ибо. – Поговорим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сразу же увёз его. На самом деле, дело не стоило его личного присутствия – более того, как первому министру ему не следовало появляться в таком опасном месте. Он пришёл только потому, что там был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Цю Ибо откинулся на спинку сиденья, закрыв глаза. Цю Ланьхэ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тебе надоело, дальше можешь не появляться.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Цю Ибо не открывал глаз, его голос звучал слегка хрипло. – Дядя Ланьхэ, позволь мне заняться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– Цю Ланьхэ приподнял бровь.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действительно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испытания он терпел, вёл себя тише воды, ниже травы, но его всё равно задевали. И даже после всех его уступок испытание не сдвинулось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пусть. Он отказывается от этого испытания!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какие будут последствия или возможности? Он будет жить как обычный человек, попавший в прошлое. Если Небесам это не понравится, пусть поразит его молнией!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неудачник, чья жизнь – как вспышка метеора. Ну и что? Он обычный человек. Если доживёт до восьмидесяти – уже хорошо, до девяноста – отлично, до ста – просто сказка. У него уже есть больше, чем у большинства. Остановиться сейчас – не такая уж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устал.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можно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безумно скучал по себе прежнему – тому, кто мог играть с комком грязи целыми днями, тому, кто ради коробки сладостей спускался с горы ночью, тому, кто торговал наборами для ухода за мечами и обдирал своих братьев по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по этому себе – у которого есть всё, но всё кажется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крутились в голове Цю Ибо. Он моргнул и улыбнулся, почувствовав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Совершенствование? Да пошло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отполированному до зеркального блеска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Господин. – Мянь Хэ подошёл и склонился. –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Подтолкни ситуацию. – Цю Ибо медленно моргнул. – Они хотят, чтобы я заболел оспой? Пусть будет так. Пусть говорят… что Цю Ибо – нисхождение звезды Суй, несущей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Хэ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объяснить? – Цю Ибо подпер голову рукой. – Найми несколько лисиц, выпусти их в северной части города тёмной ночью. Наши люди пусть кричат что-то вроде: «Звезда Суй нисходит, мир ждёт беда». Положи древнюю яшму в рыбу, пусть рыбаки её выловят…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это слишком рискованно!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хотел намертво привязать к себе имя звезды Суй!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Суй, или Тайсуй, считалась «небесным правителем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«Тайсуй – владыка года, предводитель всех божеств. Если Тайсуй над головой – жди беды. Если год неудачный – не избежать несчастья».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Тайсуй не был злым духом, он считался дурным предзнаменованием. Если человек сталкивался с неудачами, он нёс жертвы Тайсуй, носил обереги целый год, чтобы избежать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это оскорбление богов, но если имя прилипнет к Цю Ибо, его могут просто… «отправить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Как? Сжечь заживо, чтобы «дух вернулся на небо».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спалить дотла, а пепел развеять на высокой горе, чтобы «помочь» ему вознестись.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могли способствовать такому?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снял головной убор, и его напряжённая кожа головы наконец расслабилась. Волосы рассыпались по плечам, подчёркивая острые черты лица и добавляя ему беспечности.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Хэ поклонился, но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сообщить ли об этом господину министру?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 хотел что-то сказать, но, видя твёрдое решение Цю Ибо, тоже откланялся. Выйдя, он в ярости догнал Мянь Хэ – они должны вместе поговорить с министром! Господин сводит себя в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позвал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Вернись в усадьбу, скажи Чжану Второму, чтобы он испытал это на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поклонился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встал и медленно пошёл по длинному коридору. Сегодня он не хотел возвращаться в свои покои – ему хотелось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сегодня он устроит беспорядок в пруду с карпами, втором по любимости у Цю Ланьхэ!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любимый пруд он уже тревожил в прошлый раз – если перестараться, рыбки могут умереть, а это уже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проходя мимо, невольно задерживали на нём взгляд, но тут же опускали глаза. Цю Ибо не обращал на них внимания. Может, они никогда не видели, чтобы кто-то ходил с распущенными волосами… Ну и что? Он же не собирается совершенствоваться, почему бы не жить в своё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не нравились головные уборы, особенно светские. Они тянули кожу головы, а его густые волосы, засунутые под шапку, создавали парниковый эффект даже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Цю Ланьхэ – его дом, и что такого в том, чтобы ходить с распущенными волосами? Он хотя бы не бегал в домашней одежде, учитывая нравы эпохи – не хотел, чтобы служанки сочли его похабником.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кабинета Цю Ланьхэ он услышал, как Вэнь Жун и Мянь Хэ докладывают министру. Не обращая внимания, он сел у пруда и достал банку специального корма для рыб – с добавлением красных ростков, полезных для здоровья…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Ланьхэ, выслушав доклад, вышел поговорить с племянником, он увидел, что все его драгоценные карпы плавают кверху брюхом.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сидел у пруда с глуповатой улыбкой и, увидев дядю, неловко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Ланьхэ, у тебя такие… активные рыбки…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активные, что, когда пола его одежды задела банку с кормом, он не успел её поднять, как рыбы уже набросились… и объелись.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умерли, но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рванул с места. Шутка ли – если он не сбежит сейчас, пока Цю Ланьхэ не очнулся, ему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поползли слухи. Новость об оспе в Верховном суде должна была оставаться секретной, но за два дня о ней знал уже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финансов шёпотом докладывал начальнику: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теперь говорят, что Цю Ибо – воплощение звезды Суй… Может, предупредить министра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нужно. Он уже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Цю Ланьхэ мог не знать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Министру тоже было интересно: о чём думали эти люди? Два года назад Цю Ичун погиб на реке Вэй, и тогда в правительстве произошли изменения. Теперь они взялись за другого племянника Цю Ланьхэ. Хотя это обычная тактика, но он презирал её – в конце концов, нападать на начинающего чиновника просто недостойно.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Оспа, суеверия… Где же достоинство чиновника? Видно, книги мудрецов читали зря… Да и разве можно обсуждать такое в суде? Цю Ланьхэ мог отмахнуться фразой: «Мудрец не говорит о странном и сверхъестественном».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прозвучал тяжёлый звон колокола, возвещая о прибытии императора. Все склонили головы, сложив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ли у кого доклады? – громко спросил церемониймейстер.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есть! – вышел вперёд цензор.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все внутренне застонали. Эти цензоры осмеливались критиковать даже императора, и сегодня кто-то явно попал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жестом разрешил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в последние дни в Яньцзине появилась эпидемия. Это само по себе не удивительно, но прошлой ночью в управлении Интяньфу сообщили, что жители за городом слышали, как лисьи духи предрекали беду. А сегодня утром на рынке в северной части города в рыбе нашли древнюю яшму с надписью: «Небесный бессмертный играет, звезда Суй заменяет Вэньчана».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спросить министра Цю: знает ли он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вышел вперёд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 слуга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Раз министр Цю не знает, тогда всё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я обвиняю судью Цю Ибо в распространении суеверий, обмане народа и недостойном поведении!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«Канон божественных осей» гласит: «Тайсуй – образ правителя, ведущего божеств, управляющего временем». Звезда Суй – небесный владыка года, глава всех богов. Цю Ибо сравнивает себя с нисхождением Суй – это величайшее неуважение!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 Заместитель министра финансов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слова господина Гу несправедливы. Во-первых, это всего лишь слухи. Во-вторых, сравнение со звездой Суй – не добрый знак. И как можно обвинять чиновника на основании непонятно откуда взявшихся разговоров?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Насколько мне известно, Цю Ибо с момента назначения работал усердно, без ошибок. Разве можно осуждать его из-за слухов? Это охладит пыл всех учёных!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Ван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Сяо, цензоры должны выявлять несправедливость… Твои сегодняшние слова разочаровали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Цензор, не испугавшись,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 тоже считает эти слухи странными? Но у них есть основание!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 Ибо действительно получил шесть первых мест на экзаменах, но усердный? Без ошибок?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у меня есть ещё один доклад!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Судья Цю Ибо убивал невинных, травил детей! Его брат пришёл в суд искать справедливости, но Цю Ибо подверг его пыткам и, пользуясь поддержкой министра Цю, заставил потерпевшего замолчать!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народе об этом все знают. В последние дни ещё несколько детей стали жертвами Цю Ибо! Люди, видя произвол, боятся жаловаться и вынуждены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поэтому народ ропщет, и появились слухи, что Цю Ибо – воплощение звезды Суй, которую можно только «отправить», но не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 видел, как из задних ворот усадьбы Цю выбросили нескольких детей. Я не выдержал, вызвал врача, но у всех детей оказались признаки оспы!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с вызовом посмотрел на Цю Ланьхэ: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министр Цю может скрыть правду, я не могу молчать. Доказательства есть – прошу Ваше Величество расследовать!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Происхождение оспы ещё не установлено. Разве справедливо обвинять Цю Ибо? Насколько мне известно, в усадьбе Цю никто не болел оспой.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или нет – проверим!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 Император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таком случае, пусть премьер-министр Ван возглавит расследование…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– перебил Цю Ланьхэ. – Раз господин Гу так уверен, пусть Цю Ибо явится сюда для очной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готов к очной ставке!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Чжао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это неразумно! Если Цю Ибо действительно играет с эпидемией, как можно допускать его сюда? Это угроза здоровью Вашего Величества!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 Ибо – первый в истории, сдавший все экзамены на «отлично». Если господин Гу уверен, Цю Ибо, конечно, заслуживает смерти. Но если это ошибка, его репутация будет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того, я помню, что Цю Ибо уже болел оспой. Если он омоется и переоденется,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Премьер-министр Ван прав. Пусть Цю Ибо 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было большое собрание, мелкие чиновники вроде Цю Ибо не имели права присутствовать. Но дворец был недалеко от суда, и вскоре Цю Ибо, окружённый стражами, уже ехал в карете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его проведут в зал, но слуги отвели его в купальню и приказали омыться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пожилых служек пристально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омойтесь и переоденьтесь.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тон был вежливым, но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кивнул. Вряд ли император вдруг решил, что Цю Ланьхэ слишком стар, и обратил внимание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Позвольте нам помочь. – Две служки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подумал и согласился. За ширмой одна из служек, помогая ему снять одежду,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Вас вызвали из-за оспы и дела Лу Фэя.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взглянул на вторую служку, но та делала вид,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Омовение прошло быстро, вода была слишком горячей, но Цю Ибо даже понравилось – в холодную погоду приятно понежиться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ему принесли новый чиновничий наряд, от нижнего белья до головного убора. Но его личные вещи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Цю, не сердитесь. Всё вернётся к вам, когда вы покинете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Мои личные вещи должны быть возвращены мне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не усложняйте. Мы выполняем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Ваше Величество станет удерживать мои вещи? – вежливо сказал Цю Ибо. – И вам не стоит усложнять. Я ещё не женат, и если мои личные вещи пропадут, это повредит моей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Служка, предупредившая его о ситуации… Зачем ждать, пока он окажется во дворце? Ему уже всё рассказали по дороге. Были ли эти две служки друзьями или врагами – непонятно, но его вещи терять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платок с именем мог погубить девушку, потеря его личных вещей означала бы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не усложняйте, – повторила служка.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сел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моих вещей я никуда не пойду. Даже если спросит сам Ваше Величество, я смогу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