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паниковать, – Цю Ибо говорил быстро, но так, чтобы каждый присутствующий мог отчетливо его расслышать. – В Яньцзине находится под защитой императорской ауры, как же здесь может без причины возникнуть эпидемия? Вероятно, невежественные простолюдины приняли ветрянку за оспу! Сейчас самое важное – взять под контроль народ, иначе может произойти массовая давка, и никто не сможет сдержать гнев Его Величества. Если справитесь хорошо, непременно получите награду от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стражники, услышав эти слова, успокоились. Действительно, новый Чжуанъюань говорил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 Господин Цю, шестикратный победитель экзаменов, много повидал на своем веку и точно не ошибется! Медлить нельзя! Скорее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стражников Интяньской управы, сопровождавших процессию, были еще дворцовые гвардейцы и слуги семьи Цю. Цю Ибо мог не придавать значения торжественному шествию, но Цю Ланьхэ и весь род Цю не могли остаться в стороне. Кто знает, не найдется ли безумец, который решит подстрелить Цю Ибо из лука? Этой группе не нужно было особо подбадривать – они выполняли приказы Цю Ибо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Да-а-а! –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Бежавшие в панике люди вдруг услышали звук, подобный раскату грома. Многие невольно остановились. Затем появились десятки стражников с длинными шестами, которые стали сдерживать толпу. Народ уже хотел возмутиться, но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 и увидели Чжуанъюаня, стоящего на воротах храма. Его голос четко донесся до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паниковать, это не оспа, а ветрянка. Разве может в императорском городе без причины возникнуть эпидемия?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Чжуанъюань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и ветрянка, чтобы избежать заражения, по возвращении домой прокипятите одежду, умойтесь теплой водой, старайтесь меньше выходить. Если у молодых девушек и юношей останутся следы от оспин,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стражников под руководством одного из них подошли к той матери с ребенком. Новый Танхуа даже взял ребенка за руку, внимательно осмотрел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разбираюсь в медицине. Господин Цю, это ветрянка, а не оспа!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стражник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Танхуа сказал, что это ветрянка, а не оспа! Не двигайтесь без толку! Если кого-то затопчут, вас ждет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стражники подталкивали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стоите? Ждете приглашения? Не бегите! Идите по порядку! Это же воплощение Вэньцюйсина! Даже Чжуанъюань говорит, что все в порядке! Чего вы разбегаетесь?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за спиной Чжуанъюаня появилось радужное сияние. Присмотревшись, люди увидели настоящую радугу!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мост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Чжуанъюань – это воплощение господина Вэньцюйсина! – кто-то крикнул, и народ повалился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легкое беспокойство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медлите? Скорее возвращайтесь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Стражникам было не до того, чтобы заставлять людей вставать. Они лишь выполняли приказы Цю Ибо, стараясь как можно быстрее разогнать толпу. Танхуа отвел мать с ребенком обратно в храм. Когда ситуация снаружи была взята под контроль, Цю Ибо помог людям спуститься с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Баньян, держа в руках странный предмет,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если бы ты не спустился, у нас бы уже пересохли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 за спиной Цю Ибо, конечно же, была создана с помощью Баньяня и нескольких солдат, которые стояли на лестнице за стеной и разбрызгивали воду. Он не мог просто достать лейку, поэтому пришлось использовать такой примитивный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был, но выглядело это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сморщил нос. Не обращая внимания на окружающих, он снял красный халат, а Мянь Хэ накинул ему на плечи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Закройте ворота. Все наденьте маски. Те, кто контактировал с матерью и ребенком, сначала вымойте руки и лицо, затем возвращайтесь. Остальные пока не приближайтесь к ним. Вэнь Жун, ты отвечаешь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господин, – ответил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уже болел оспой, сделайте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человек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сначала умойтесь, прокипятите одежду, закройте лица и поддерживайте порядок в храме. Никто не имеет права выходить без разрешения. Сколько комнат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я, Танхуа и Баньян займем одну. Остальные распределятся по остальным. Можно также использовать боковые залы. Закройте двери и ждите прибытия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Слушаемся, –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император Цзэ и его приближенные только что получили известие о том, что во время шествия нового Чжуанъюаня была обнаружена оспа, и народ в панике начал давить друг друга. Они были в шоке и уже собирались принимать меры, когда пришло новое сообщение: народ благополучно рассеян, пострадавшие доставлены в лечебницы, а Чжуанъюань и другие вместе с подозреваемыми в оспе матерью и ребенком заперлись в храме, прося прислать дворцовых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Цзэ слегка выдохнул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врачебное управление отправит медиков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евнух поклонился и поспешил выполнить приказ. Император посмотрел на Цю Ланьхэ: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Канцлер Цю, у тебя замечательный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похвалу, Ваше Величество, – спокойно ответил Цю Ланьхэ, словно появление оспы в Яньцзине его нисколько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Ван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 столице появилась эпидемия. Здоровье императора – основа государства. Я прошу Ваше Величество временно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твердо сказал император. – Простая оспа, еще даже не подтвержденная, а я уже бегу… Я еще не дошел до такого. Пусть наследник престола временно удалится.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Ван кивнул, остальные министры не возражали. Канцлер 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Эпидемия не возникает без причины. Здесь явно что-то не так. Прошу Ваше Величество тщательно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ощущали тяжесть. Хотя на юго-западе уже появились беженцы, сообщений о вспышке эпидемии не поступало. Значит, было два варианта: либо в Яньцзине уже скрытно началась эпидемия, либо на юго-западе она уже вспыхнула, но местные чиновники скрыли это, и болезнь проникла в столицу естественным путем. Третий вариант был самым неприятным и наименее вероятным: кто-то намеренно завез в город предметы, использовавшиеся больными оспой, чтобы вызвать эпидемию.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сам понимал это.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Канцлер Чжао, ты и канцлер Цю занимались помощью пострадавшим. Заметили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губернатор области Цяньхэ Янь Кэлин не сообщал об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Канцлер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ничего необычного, – ответил Цю Ланьхэ.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Император потер виски и жестом предложил министрам сесть. Похоже, предстояла тяжелая битва. Через некоторое время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снова ложится на тебя, канцлер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Принимаю повеление, – ответил Цю Ланьхэ.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от врачей пришло сообщение: это не оспа, а похожее заболевание. Хотя симптомы на начальной стадии схожи с оспой, протекает оно гораздо легче. Однако оно тоже заразно. К счастью, Чжуанъюань Цю уже изолировал больных. В медицинских книгах есть рецепт профилактического отвара. Если через три-пять дней после приема лекарства болезнь не проявится, значит,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болезнь, пока неизвестно. Это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осмотревшие больных, не могли сразу вернуться во дворец. Они остались в храме, чтобы приготовить профилактическое средство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врач вышел из комнаты, как гвардейцы почтительно проводили его в пустое помещение. Все добровольно оставили врача в одиночестве. Рецепт отвара был известен, его можно было передать через стену, приготовить и бросить внутрь для кипячения.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человек застряли в тесном храме. Баньян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что будет "весенний ветер и быстрые копыта", а вместо этого лошадь споткнулась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 Я тоже не ожидал… У меня дома даже устроили пир, а я так и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пир теперь разрешат, – заметил Танхуа. – Хотя это и не настоящая оспа, легкомысленно к этому относиться нельзя. Если болезнь распространится по городу, никто не возьмет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находилась у храмовой стены, и весь день снаружи дежурили люди, ожидая указаний. Цю Ибо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Передайте домой, чтобы пир отменили и вместо этого раздавали профилактический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огромные расходы… Думаю, дело не такое простое. Нам просто не повезло. Эпидемия появилась странно. Лучше не вмешиваться, сохранять нейтралитет – это самый мудрый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братья Ли и Цинь, вы оба болели оспой?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Болели, – ответил Танхуа.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тоже переболел.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на невысокую храмовую стену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у нас тут будет неспокойно…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 Ибо передали дворцовый бюллетень. В нем говорилось, что на утреннем совещании цензоры обвинили нового Чжуанъюаня Цю Ибо в обсуждении сверхъестественного и дурном характере, заявив, что он недостоин звания Чжуанъюаня. В докладе подробно описывалось, как Цю Ибо подделал радугу и как использовал имя Вэньцюйсина, чтобы обмануть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цензоры, однако, горячо спорили, утверждая, что Цю Ибо проявил находчивость и предотвратил беду в столице, за что его следует наградить, а не наказывать. Все утро прошло в жарких спорах, напоминающих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внимательно прочитал бюллетень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сказал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велел передать, чтобы вы думали о безопасности. Остальное он уладит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передайте, чтобы господин действовал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на него было слишком много нападок, Цю Ибо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он, символ удачи, шестикратный победитель экзаменов, умрет от оспы в храме? Из-за особого положения Цю Ланьхэ по крайней мере половина чиновников желали ему смерти. Может, не все готовы были действовать, но были бы рады, если бы Цю Ланьхэ лишился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оспа распространится, кому это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Знатным родам? Принцам? Императору? Какому-то чиновнику? Или даже северным кочевникам и южным варварам?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покачал головой. Слишком сложно разобраться в этих интересах. Ему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надоело, пусть они не смогут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глаза на величественную статую храмового божества. Он взял три благовонные палочки, поклонился, вставил их в курильницу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болезнями он бы не справился, но с оспой… как раз знал, что делать. Хотят победить его с помощью оспы?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ложиться спать. Во сне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