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отправляются на соревнования по поло, они либо возвращаются с призами, либо делятся впечатлениями. Но только Цю Ибо и По Ицю отличаются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Ланьхэ вернулся в усадьбу, слуги сразу же доложили ему, что сегодня два молодых господина притащили с собой огромного медведя и спрашивают, хочет ли он жареные медвежьи лапы в соусе или тушёные. В конце концов, у медведя четыре лапы, так что можно попробовать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не знал, то ли сердиться, то ли смеяться. Он направился прямиком в их двор и, едва переступив порог, почувствовал лёгкую прохладу, которая была невероятно приятна. Двое молодых людей, одетые в тонкие халаты, сидели за столом, закинув ноги, и ели хого. Рядом тлел небольшой угольный жаровенник, с которого доносился аппетитный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нет, – улыбнулся Цю Ибо и помахал ему рукой. – Дядя Ланьхэ, садитесь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подошёл и сел. Действительно, было не жарко. Чем ближе к столу, тем прохладнее становилось, почти до озноба. Но горячее хого и жаровенник прекрасно компенсировали это. Когда По Ицю услужливо налил ему чашу густого бульона, который, казалось, тушился целую вечность, Цю Ланьхэ выпил его залпом и почувствовал, как по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вы сегодня ходили на охоту? Разве соревнования по поло были неинтересны? – Цю Ланьхэ отложил ложку, взял палочки и отправил в рот тонкий ломтик мяса, тщательно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тем временем, укладывал на жаровенник почти прозрачные ломтики говядины: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особо. Там толпились женщины и девушки, сыпались намёки и скрытые уколы. А ещё был тот самый… внебрачный сын из семьи Чжан, который пытался привлечь наше внимание. То мячом в нас кидался, то медведя навёл, чтобы потом «спасти» нас и заслужить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от этого голова разболелась. Дядя Ланьхэ, зачем ты нас туда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внимательно слушал,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думаете, из-за кого всё, что вы сегодня видели и слышали,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Частично из-за тебя, частично из-за семьи, а ещё из-за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промолчал. Он тоже размышлял. Да, из-за того, что Цю Ланьхэ обладает огромной властью, из-за того, что семья Цю глубоко укоренилась при дворе, из-за непредсказуемых замыслов императора Чжэ… Но ничто из этого не было направлено лично на них. Все эти люди цеплялись к ним только из-за сил, что стояли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Цю Ланьхэ взял ещё один кусочек идеально прожаренной говядины. – А почему так? Вы не задумывались?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 нас самих нет реальной власти, но мы связаны с тобой и главной ветвью семьи. Поэтому нас легко использовать, и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 удовольствием отхлебнул бульона: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Хоть что-то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считаю, что хотя у нас нет власти, у нас есть сила! Мы можем в тёмную ночь перебить всю семью и быть уверенными, что нас никто не поймает!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ваше преимущество, – усмехнулся Цю Ланьхэ. – Но один в поле не воин. Знаете, почему, несмотря на то, что существуют последователи пути, способные летать на ветру и питаться росой, об этом никто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ответил Цю Ибо. – Потому что, спускаясь в мир смертных, они опутываются кармическими связями, и любая ошибка может привести к кармическому воздаянию.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вашей точки зрения, так оно и есть, – Цю Ланьхэ слегка откинулся на спинку стула, расслабив спину. – Но для нас, простых смертных, это выглядит так, будто в мире нет последователей пути… Или, можно сказать, что бессмертные не могут спускаться в мир людей. Поэтому, хотя многие знатные семьи знают о существовании последователей пути, редко кто об этом говорит. Раз в десять лет проходит Весенний пир, и из сотен стран исчезают всего несколько тысяч человек. Разве это что-то необычное? Знаете ли вы, сколько дел о пропаже детей поступает в Интяньфу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даже задумываться. За последние десять лет, не считая Весеннего пира, в Интяньфу поступало до семидесяти восьми дел о пропаже детей в месяц. Минимум – двадцать одно. В среднем – не менее тридцати. И это без учёта тех, что не были зарегистрированы. – И это в Яньцзине, столице Чжумин! О других местах он даже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стремился к реформам? Потому что люди не могли выжить. Огромное количество людей. Нынешнее государство хрупко, не выдерживает ни ветра, ни дождя, ни малейших потрясений. Одна сильная засуха – и половина страны останется голодной. Это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 страну, которая не боится бедствий. Где большинство людей смогут жить благодаря собственному труду. Где каждый будет трудиться на благо страны, а страна обеспечит их едой, одеждой, образованием и ресурсами, чтобы они могли раскрыть свой потенциал… Реформы – лишь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свою жизнь он успеет сделать только этот шаг. Но это не мешает ему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смотрел на Цю Ибо и По Ицю. Иногда он им завидовал. Если бы он сам мог встать на путь бессмертия, обладая тысячелетней жизнью, возможно, он смог бы увидеть тот день, о котором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ограниченной жизни всё становилось интереснее,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уехали «учиться». Если не вернётесь, то скажут, что удалились от мира, предались поэзии и живописи, стали отшельниками и умерли где-то вдали… Письмо от патриарха я тоже читал. Какими бы достижениями вы ни обладали там, здесь вы – всего лишь двадцатилетние бездельники, которые, кроме родословной, ничего из себя не представляют. И при этом находитесь в самом центре власти. Поставьте себя на моё место. Разве вы не подумали бы, что такими фигурами очень удобно манипулировать? Если бы такие полезные пешки оказались у меня под рукой, разве я бы не воспользовался ими?..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что если бы я внезапно прозрел и решил посвятить себя буддизму, накапливая добродетели, то пощадил бы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молчали. Цю Ланьхэ смотрел на них с лёгкой насмешкой и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Сегодняшние события… Они были обременительны? Вам было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шанс преодолеть испытание –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не нравится, уезжайте. Возвращайтесь в мир культиваторов или туда, где вам комфортно. Не оставайтесь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останетесь в Яньцзине, рядом со мной, вас ждут бесконечные соревнования по поло, бесчисленные Чжан Юйланы… Каждый, кого вы встретите, каждая вещь может оказаться чьей-то продуманной уловкой. Каждое ваше слово и действие будут разбирать по буквам. Сегодня был медведь, завтра будут убийцы, послезавтра – что-то ещё. Даже если вы превратитесь в пепел, кто-то попытается выжать из вас последние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Ланьхэ, а ты бы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без колебаний ответил Цю Ланьхэ. – Хотя мы связаны кровными узами, я – это я. Мне нужны люди, которые сделают то, что я не могу. И иногда мне приходится чем-то жертвовать ради своих целей. Просто между нами есть родственная связь, поэтому я никогда не стану ставить ваши жизни на 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разгладил морщинки у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 были смертными и погибли из-за этого, я бы, конечно, отомстил за вас. Но вашу смерть я бы использовал по полной… Ведь вы уже мертвы, и никакие уступки не вернут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одной вещи: если бы он не знал, что Цю Ибо – последователь пути с невероятной силой, он бы никогда не позволил им ввязываться в эти дела. Как и остальных членов семьи Цю, он бы оставил их простыми молодыми господами, не имеющими никакого отношения к нему, могущественному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думаете? – Цю Ланьхэ улыбнулся. – В мире столько прекрасных мест, которые стоит увидеть: вина Уанфу, красавицы Цзяннаньфу, пейзажи пустыни, обычаи южных земель… Вы обязательно найдёте то, что вам понравится. Ваше испытание связано с миром смертных, но не обязательно с Яньцзинем.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отложил палочки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Подумайте сегодня хорошенько. Дайте мне ответ до завтра. Если передумаете позже, уйти будет уже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растворился в воздухе так же, как и его фигура в конце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ушёл легко, но оставил после себя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невольно взглянул на По Ицю. Тот тоже смотрел на него. Их пальцы переплелись. По Ицю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перевёл взгляд на удаляющегося Цю Ланьхэ: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сказал дядя Ланьхэ, звучит заманчиво, но у меня впереди ещё уйма времени, чтобы всё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По Ицю расслабились.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я хочу посмотреть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прекрасно? Этот барьер сдерживает нас слишком долго. Мы с тобой – одно целое. Ты останешься в Яньцзине, чтобы наблюдать за переменами, а я поеду в другие места. Ты остаёшься здесь, потому что жизнь смертных коротка, и тебе жаль уезжать. Мы должны проводить как можно больше времени с нашими родными… «Сын хочет заботиться, но родители уже не ждут». Поэтому, пока у нас есть выбор, ты остаёшься в Яньцзине. Можешь даже помочь дяде Ланьхэ осуществить его амбиции, воплотить его мечты… Разве не так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…Да, – Цю Ибо кивнул. Между ними не было секретов. 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зная, что Цю Ланьхэ втягивает их в водоворот политических интриг, он не сопротивлялся. Даже осознавая, что всё это ему не нравится, он не сказал Цю Ланьхэ, что не хочет участвовать, и не уехал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выполнял всё, что просил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нежно погладил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ничего плохого. Всё правильно. Ты привязан к семье Цю, но тебе надоела сложная борьба за власть в Яньцзине. В иллюзорном мире у нас не было выбора, но, как только ситуация стабилизировалась, мы сразу же сбежали, помнишь? Не забывай, что я – это ты, а ты – это я. Теперь, когда ты выбрал остаться, я могу быть свободен. Нам не обязательно оставаться в Яньцзине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Цю Ибо переспросил. – Почему тогда не я уеду, а ты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вариант, – усмехнулся По Ицю. –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долго думал, затем покачал головой. Ему было жаль расставаться. В этом не было ничего постыдного. Он просто был немного нерешителен, не мог легко отпустить. Это странное чувство… Хотя он провёл в семье всего шесть лет, а в мире культиваторов – гораздо больше, Яньцзин казался ему домом. Секта Линсяо тоже была домом, но вторым, стоящим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 было бы легко. Очень легко. В любой момент, на любой срок. Но стоило ему представить, что, вернувшись через несколько десятков лет, он обнаружит, что все его родные уже умерли, а остались лишь потомки, чем-то напоминающие их, почтительно называющие его «патриархом»… Что дядя Ланьхэ больше не будет с улыбкой читать ему нотации, что тётя больше не станет злиться и бить его веером… Что его двоюродные братья и сёстры превратятся в безжизненные таблички в храме предков…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вспомнил, как в детстве представлял, что будет, если его мать умрёт, и рыдал, как побитый пёс. Потом он вырос, стал занятым работягой, вкалывающим с девяти утра до десяти вечера. Вся его жизнь состояла из работы, а единственным отдыхом был тот час между возвращением домой и сном. Даже без семьи и отношений времени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повзрослел, что теперь его ничем не проймёшь. Но когда мать погибла в аварии, он взял два выходных на похороны, таская с собой ноутбук, чтобы решать рабочие вопросы. Ему было больно, но слёз не было. Он хотел плакать, но был слишком измотан. Его глаза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спустя много времени, он не помнил уже, когда именно, возвращался домой под звёздами, открыл дверь и машинально крикнул: «Мама, я хочу лапшу…» И тогда он понял, что ничуть не изменился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хотел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долгая жизнь, достаточно времени и для семьи, и для собственных целей. У него были деньги на всю жизнь и невероятная сила… Зачем ему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уезжать. Не хотел больше ничего упускать. Пейзажи можно увидеть и позже, а этих людей –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Яньцзине, погрузиться в водоворот интриг… Надоедливо?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– задумчиво ответил По Ицю. – Но если подумать, раз уж ты остаёшься, зачем мне тоже? Разве семье не хватает моей заботы? Если понадобится, можно создать ещё пару воплощений. И потом, семья Цю не ограничивается мной. Разве это только моя ответственность? У меня хорошие отношения с дядей Ланьхэ, поэтому я готов ему помочь. Но даже если бы он был моим родным отцом, это не значит, что он может забирать всех подряд,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крайнем случае, когда я вернусь, мы объединимся, и у нас будут общие воспоминания. Никаких сожалений. – По Ицю сделал паузу и многозначительно добавил: – Ты забыл, для чего мы разработали эту технику воплощений?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замер. Точно. Эта техника была создана как раз для таких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одного тела недостаточно… создаёшь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обнял 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уедешь, с кем я тогда буду болтать?!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завести новых друзей, – тихо сказал По Ицю. – Вокруг столько людей, с которыми можно поговорить, столько мест, которые можно увидеть… Можешь даже создать ещё одно воплощение. И я же не навсегда уезжаю. Когда устану, вернусь в Яньцзин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хочу купить дома. Много домов. И землю. – По Ицю улыбнулся. – Потом оставлю всё семье Цю. Через пару тысяч лет, когда наступит освобождение, начнётся снос домов с компенсацией(1), и за каждый снесённый дом нам будут компенсировать по несколько зданий. Потомки Цю сразу окажутся в привилегированном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Мечтать не вредно! Если наши дома доживут до тех времён, их объявят памятниками архитектуры. Вокруг снесут всё, а наши – ни-ни!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являться во снах и приказывать потомкам обновлять дома при каждой смене династии!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нельзя просто оставить побольше культурных ценностей стране?!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амбиций не имеешь? Мы будем обновлять, но у нас же есть деньги! Можно аккуратно разобрать всё по частям, пронумеровать, купить новый участок и собрать заново. Потом сделать туристическую зону 5A. Если потомки окажутся неудачниками, они смогут хотя бы продавать билеты на входе! А внутри устроить магазинчики и каждый месяц обходить арендаторов, собирая плату… Ещё можно создать трастовый фонд, который, как минимум, будет оплачивать детям учёбу…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внезапно перестал грустить. Он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фантазий. Если так пойдёт, нашу семью объявят чёрными силами нового общества и раздавят кампанией по борьбе с бандитизмом! – Денег хватит? Покупай побольше домов и земли, особенно в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сделано! – По Ицю встал, посмотрел на Цю Ибо, затем наклонился и поцеловал его. Цю Ибо увидел вблизи свои собственные глаза и почувствовал, как с души свалился камень. Он схватил По Ицю за воротник, притянул к себе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сознания, происходящие из одного источника, переплелись через этот близкий контакт. Мысли друг друга были открыты, как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По Ицю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– Цю Ибо разжал пальцы. По Ицю подмигнул ему, помахал рукой и развернулся, чтобы уйти,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приготовь для меня вино. Это событие стоит отметить. Когда вернусь, выпьем. И оставь немного клубники, у меня там почти не осталось. Не забудь написать старшему брату, чтобы он кое-что для нас подготовил…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закончишь?!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правда ухожу. – Его слова ещё висели в воздухе, когда фигура По Ицю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тупо смотрел на пустую галерею. Он знал, что По Ицю принял правильное решение. Но почему его уход причинял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ещё дымилось, мясо на жаровне шипело.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потянулся за палочками, но не хотел двигаться. Даже это действие казалось ему непосильным.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кусочек мяса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глаза и увидел улыбающегося По Ицю.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тут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воспользовался моментом и сунул мясо ему в рот, затем указал на жаровенник: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заберу с собой. В походе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рассмеялся и удалился. Цю Ибо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не подхвати атипичную пневмонию.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Если что, я тут же подниму температуру до двух тысяч градусов и продержу её лет десять. Сожгу всё до тла, даже пепла не останется. Запечатаю в бетон и поставлю памятник в честь того, как она героически погибла, не успев никому навредить…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растворилась в воздухе. Цю Ибо с досадой прожевал мясо, как вдруг к нему на колени прыгнула большая птичья голова. Острый клюв Меча Шукуан льстиво клевал его по руке. Птица отвела взгляд, словно говоря: «Братик, не грусти! Если твой парень ушёл, у тебя есть я!.. Но я не говорю, что твой парень плохой!»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фыркнул. Он погладил птицу по голове, затем безжалостно выдрал два красных пера, планируя сделать из них кисточки, и задумался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 был прав. Сейчас меня таскают на всевозможные мероприятия, за мной следят, мной манипулируют. Даже такой никчёмный тип, как Чжан Юйлан, осмелился строить против меня козни. Всё потому, что я слишком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должно стать обретение собственного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Чиновничья должность по протекции? В семье есть титул герцога, так что устроить его на такую должность несложно. Но, во-первых, у таких чиновников нет реальных полномочий, а во-вторых, это нечестный путь. А «нечестность» будет влиять на все его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–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Он уже сдавал их однажды, так что второй раз – не проблема. С Цю Ланьхэ за спиной даже император Чжэ десять раз подумает, прежде чем что-то предпринять. Да и дяде Ланьхэ, скорее всего, нужен племянник с положением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 игре: лучше играть с равными по силе союзниками или даже с профессионалами, чем тащить на себе кучу лузеров. Даже если союзник играет за поддержку, он хотя бы должен уметь лечить и ставить 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встал, собираясь обсудить это с Цю Ланьхэ, но, едва открыв ворота двора, увидел его самого с сложным выражением лица, стоящего у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Анун… С каких это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ушёл, а остался во дворе. Подул ветер, и он почувствовал, что был слишком резок, решил вернуться и утешить их. Но через пруд увидел, как они целуются, не в силах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Цю Ибо и Цю Ицю не были одним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Цю Ибо остолбенел. –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скрывай. Кто такой Анун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Ланьхэ, о чём ты? Анун – это я, я – это Анун…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вы…? – Цю Ланьхэ нахмурился. – У тебя какие-то странные наклонности? Патриарха нет, но я, как старший, могу тебя выслушать. Бо’Эр, если у тебя есть какие-то мысли, ты можешь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дядя Ланьхэ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я скажу, что мы просто обменивались мыслями,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вспомнил книги о бессмертных: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слились сознаниями?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