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долине реки Вэй почти месяц, но так и не удосужились толком осмотреться. Как только Цю Ибо и Бо’Эр вышли за ворота усадьбы, перед ними открылся вид на изумрудные горы, увенчанные облаками, окутанные дождевой дымкой. Простор был таким, что им тут же захотелось потянуться, размять застоявшиеся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повертел шеей, с удовлетворением отметив характерный хруст, и уже собрался помассировать себе плечи, как Бо’Эр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там извивайся сколько влезет, – буркнул он, – но можешь не трясти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укрывались под одним бумажным зонтиком, и тот был невелик – едва хватало на двоих. В горах всегда ветрено, и порывы то и дело заносили под зонт дождь. А Цю Ибо, увлекшись, не заметил, как Бо’Эр оказался наполовину покрыт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держи сам. – Цю Ибо протянул ему зонт и, не обращая внимания на дождь, неспешно зашагал дальше, по ходу дела потирая плечи и разминая руки – точь-в-точь как пенсионер на вечерней прогулке. Не хватало только задирать рубаху и хлопать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мог смотреть на это без стыда, но всё же пошёл рядом, прикрывая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оказавшись на улице, внезапно воспрял духом. Пройдя полпути, он обнял Бо’Эра за плечи и принялся массировать ему шею, надавливая пальцами на определённые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приятно? Папочка тебя помассирует – кровь разгонится, мозги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«испытание» становилось только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вниз была долгой, но ни один из них не жаловался. Они просто шли, неспешно переставляя ноги под зонтом. Неизвестно, сколько времени прошло, когда тропа внезапно оборвалась, упираясь в крутые горные склоны. Оглядевшись, они не нашли других тропинок – разве что заросшие травой. Оглянувшись назад, они поняли: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ничего удивительного. Ведь когда они поднимались, их вела прислуга. А потом они просто вышли за ворота и, увидев одну-единственную дорогу, по инерции решили, что нужно идти прямо, как месяц назад. Если призадуматься, где-то по пути они свернули – возможно, настоящая тропа как раз заросла.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затылки,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– зевнул Цю Ибо. – Похоже, сегодня не день для визита к дядюшке Ланьхэ.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сначала кивнул, но потом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что аргумент железный. Почесав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хоть и заблудились, зато вид отличный… Сочтём это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краем глаза он заметил среди кустов что-то белое. Наклонившись, он раздвинул сухие ветки и обнаружил под ними толстый, красивый белый гриб. Тот был ослепительно белым, с мясистой шляпкой, будто только что распустившейся. Дождь смыл с него всю грязь, и он почти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сорвал его и с интересом протянул Бо’Эру. Тот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приятно… Должно быть, съедобный?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Проверим? – Цю Ибо хотел было сказать «да пофиг, соберём всё подряд, всё равно не отравимся», но вспомнил, что их тела теперь ближе к обычным людям – и смерть от яда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подумал об этом. Он провёл пальцем по складкам под шляпкой,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юбочки, ни ножки, цвет не зеленеет… Вроде безопасно… Эй, там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кусты, поднял с земли ветку и разгрёб ею листву, обнажив целое семейство таких же грибов. Правда, эти явно росли дольше – их шляпки потемнели, став серовато-коричневыми, но выглядели всё так же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 взаимопониманием достали из колец-хранилищ по плетёной корзине, повесив их на бок. Взяв по ветке, они принялись рыскать по лесу в поисках добычи – съедобны они или нет, но собирать их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уже несколько дней, так что грибы не были редкостью. Особенно в этом сосновом лесу, где земля была устлана толстым слоем хвои. Перегнив, она превратилась в рыхлую чёрную почву – очень похожую на ту, что показывали в роликах про провинцию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превратился в журавля и следовал за ними, время от времени разгребая длинными ногами листву, под которой неизменно находились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А-Бо, иди сюда! – вдруг позвал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поспешил к нему и увидел, что тот присел на корточки перед грибом размером с их лица. Шляпка была шире ладони, но цвет… ну, он идеально подходил под описание «красная шапочка, белая ножка – вместе в гробу лежочка». На поверхности даже виднелись белые выпуклые точки – при ближайшем рассмотрении оказавшиеся скоплениями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Ибо, впервые в жизни занимавшийся «тихой охотой», знал, что этот гриб ядовит и вызывает галлюцинации – точь-в-точь как в играх про Марио. Тогда же он читал статью: этот гриб назывался мухомором, был смертельно опасен и вызывал сильные галлюцинации, тошноту, рвоту, диарею, а в тяжёлых случаях –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чертовски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не моргнув глазом, положил его в корзину. Они переглянулись, прочитав в глазах друг друга: «Да и чёрт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то ли из-за удалённости, то ли по другой причине, было просто переполнено грибами. Они собирали всё подряд, и каждый гриб был больше предыдущего. Неожиданно дождь прекратился, в лесу стало светлее, и, увидев друг друга с полными корзинами,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грязи, хвое и ветках, они походили на двух обезьян. Но, что удивительно, это их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Найдём где-нибудь помыться? – прислушался Цю Ибо. – Кажется, недалеко есть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услышал звук воды. С их нынешним слухом «недалеко» и правда означало близко. Он отряхнул одежду, стряхнув сухие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 усталость, но тело отказывалось отдыхать. Он взглянул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выпьем по пилюле детоксикации и попробуем эти грибы? Говорят, свежие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и вот этот, – ткнул он пальцем, – если разломать, выделяют белый сок. Наверное, это молочные грибы? Говорят, жареные –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корзину Бо’Эра, где самым заметным, конечно же, был мухомор. Цю Ибо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попробуем сырым?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сырые грибы вкуснее всего, но проблема в том, что большинство пробовавших уже отправились на тот свет и не могли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не устоял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водопад. Тот, как и ожидалось, был крошечным – чуть выше человеческого роста. Внизу не было даже озера – лишь ручей по колено, убегавший в неизвестном направлении. Они поставили корзины, разделись и встали под струи, смывая пот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думал, – спросил Цю Ибо, – что выше по течению кто-то мог справлять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как раз набравший в рот воды, чуть не подавился. Он закашлялся, скривился и злобно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какой тебе прок с того, что я захлебнусь?!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невинно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«Без грязи нет здоровья»,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закатил глаза, но мыться дальше расхотелось. Даже сам Цю Ибо, напугав себя, струхнул. Они переоделись в сухое и дружно взобрались на трёхметровый утёс, оглядев окрестности. Выше по течению виднелся ещё один маленький водопад – оказывается, вода каскадами спускалась с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 будем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лезть на самую верхотуру.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полдень… Давай, я поищу дров, а ты помоешь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дождя найти в горах сухие дрова было невозможно. Цю Ибо вдруг вспомнил о Пламени Полярного Сияния, которое давно не использовал. Оно тут же радостно выпорхнуло маленькой искоркой. Меч Шукуан, неохотно исполнявший роль дровосека, срубил бамбук, который Цю Ибо потащил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ним Пламя, Бо’Эр удивлённо приподнял бровь. Он наблюдал, как Цю Ибо заставил огонёк превратить бамбук в угли, а затем, вымыв плоский камень, соорудил примитивный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решили не использовать силы? – удивился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подперев щёку, смотрел, как Пламя заискивающе крутится вокруг него, и поднял палец, позволив ему сесть на 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Максимум – пару дней потерпеть недомогание. Впервые выбрались на природу, а тут – ни того, ни сего… Если уж всё равно будет невесело, так хоть сейчас порадуюсь.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 мастерство – результат наших трудов. Почему из-за какого-то испытания мы должны от него отказываться? К чёрту это испытание, мне надоело о нём думать… Золотого Ядра хватает на пятьсот лет, а мне всего двадцать пять. Даже если мы не пройдём испытание, разве стоит оставшиеся четыреста семьдесят пять лет прожить в унынии?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задумался. Он вспомнил свои давние мысли. Тогда они ещё не знали, что у них Небесные Духовные Корни, и рассуждали: даже если корни плохие, даже если не достигнешь высоких уровней, но, став последователем пути, можно дожить до ста лет без болезней. А если достигнешь Основы – и вовсе двести. А Золотое Ядро – это уже как выиграть в лотерею. Про Опустошение и Превращение они тогда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даже если это испытание навсегда застопорит их на Золотом Ядре, разве стоит из-за этого вешаться? Четыреста с лишним лет – уже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Бо’Эра что-то отпустило. Он щёлкнул пальцами, и Пламя Полярного Сияния заменило угли, мгновенно разогрев камень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 зачем тогда угли, если есть огонь? Разве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идиот? На магическом огне нет дымного аромата! Раньше было лень собирать, но теперь мы уже собрали, уже готовим… Ты, блин, сжёг все угли дотла?!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почесал нос и покорно отправился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остался у ручья, терпеливо нарезая грибы. Он действительно приготовил «сырые грибы» с соусом и даже достал пилюли детоксикации, ожидая возвращения Бо’Эра, чтобы вместе попробовать новое блюдо. Однако тот не возвращался. Подождав ещё, Цю Ибо собрался было пойти поискать его, но тут в лесу показалась фигура Бо’Эра. За ним по воздуху плыли два бамбуковых ствола, а в руках он держал двух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Случайно увидел одного, – ухмыльнулся Бо’Эр, сверкая зубами. – Погнался – и нашёл второго, самочку.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милый кролик, – сказал Цю Ибо. – Одного зажарим, второго обжарим с перцем… Насчёт дичи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потом будет плохо, будем считать это карантином.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под камнем ещё нужно было разогреть, так что они взяли по кролику и весело принялись их потрошить. Раз уж решили не заморачиваться, многие вещи снова стали проще. Благодаря их навыкам шкурки снялись целыми – кролики были удивительно упитанными, с плотным мясом, словно их специально откармливали.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нарезанное на кусочки, оказалось на камне вместе с грибами. Жир зашипел, и аромат мяса с грибами заполнил воздух. Они молча уставились на камень. Цю Ибо вдруг вспомнил про миску и понюхал её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аппетитно.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«Сырые грибы»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взял пилюлю детоксикации, проглотил сам и дал одну Цю Ибо. Когда пилюля подействовала, они отправили в рот по кусочку… и тут же выплюнули.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ели таких противных грибов – горьких, острых и терпких. Единственный приятный запах исходил от кунжутного масла в соусе. Теперь понятно, почему никто не ест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«блюдо» они вернули матери-земле.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а этот мухомор странный на вкус! – сказал Цю Ибо, покусывая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невкусный, но с каким-то странным привкусом… и почему-то 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попробовал и задумался, зажав палочки в зубах. В итоге они вдвоём расправились с этим грибным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другой гриб, откусил – и тут же выплюнул, обжёгшись брызнувшим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Молочные грибы –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вкусно? – Бо’Эр поднёс к его губам воду. Цю Ибо сделал глоток и задержал во рту, яростно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попробовал и тоже задержал воду во рту, спасая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заняла у них почти час. Потушив огонь, они собрались обратно в усадьбу. Хотя время было ещё раннее, но, учитывая их способность заблудиться средь бела дня, лучше вернуться пораньше. Ночевать в горах среди комаров 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 не смогут прокусить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корзинах осталось ещё по половине грибов. Решив по дороге собрать ещё, они не стали убирать их в кольца-хранилища и отправились назад, по пути пополняя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Ого… – вдруг тихо воскликнул Цю Ибо, приложив палец к губам, а затем глазами указав на опушку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двое предавались любовным утехам… или, точнее, один из них прижимал другого к дереву, а тот обвивал его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 секунд пять, прежде чем Бо’Эр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испытание действительно на нас 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– кивнул Цю Ибо. – Раньше мы бы с такого расстояния разглядели их лица, а сейчас видим только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напоминало прошлую жизнь: в очках – стильный, элегантный деловой человек, без очков – в метре уже не разобрать, в пяти – сливаются силуэты, в десяти – не отличить человека от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сухо сказал Бо’Эр. – Подглядывать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наткнулись на эту пару случайно, а не из-за какого-то извращённого интереса. Да и ничего особенного – в прошлой жизни они видели всякие позы и ухищрения. «Опытные знатоки» – это ещё мягко сказано. Нет смысла пялиться на двоих, чьи движения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хочется, можно заплатить в южном квартале за представление. Необязательно подглядывать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отвернулись и собрались идти дальше, но через несколько шагов остановились. Взгляд Цю Ибо стал отсутствующим: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поморгал,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путей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взялись за руки, почувствовав влагу на ладонях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они слегка струхнули. Говорят, в глухих лесах полно иньской энергии, и часто встречаются… нежелательные попутчики, сбивающие путников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они… напоролись на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Стой, это, наверное,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ставишь это у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Цю Ибо раскладывал грибы на перекрёстке, а затем доставал фрукты и сладости, даже сложив руки, как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 верить в науку, но и традиции уважать, – важно заявил Цю Ибо. – Наша семья давно обосновалась в этих горах, а мы живём здесь уже месяц и даже не поблагодарили Старца-Хранителя Гор.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не трусить!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Ибо говорил: «Не боишься – не молись».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молча сложил руки и поклонился в сторону перекрёстка,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Хранитель Гор,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вокруг них изменился. Когда зрение прояснилось, перед ними оказался таинственный грот. Со всех сторон на камнях росли сине-зелёные светящиеся травы, а по стенам порхали светлячки, превращая это место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– сюжет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ни шага, они увидели в каменном павильоне человека. Тот стоял к ним спиной – высокий, стройный, с серебристыми волосами, ниспадающими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прошло, – спокойно произнёс он, – а в семье Цю снова появились последователи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вздрогнули. Если он знает их фамилию, это либо друг, либо враг. Неужели им так не повезло – нарваться на врага рода как раз во время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собравшись с духом,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Младшие поколения семьи Цю кланяются Старцу. Осмелимся спросить,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этикет знаете, – тот обернулся, открыв лицо, отдалённо напоминающее их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взглянули и внутренне выдохнули – похож, значит,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Линфэй из Гуйюаньшань, – представился он. – Раз встретились – значит,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чистый, как родниковая вода, скользнул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достигли Золотой Ядра. В каком вы теперь сообществе?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расслабились – судя по всему, он был на уровне Одухотворения. Максимум – Опустошение… а с Опустошением они уже сталкивались!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вступили в секту Линсяо, Пик Омытия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Линсяо? – Линфэй слегка кивнул. – А как поживают оба моих дядюшки – Цю Линьхуай и Цю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имеете в виду… Истинных Владык Инчжэнь и Хуайчжэнь? – почтительно ответил Цю Ибо. – Они достигли уровня Истинных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хорошо. – В глазах Линьфэя мелькнула грусть. – Раз уж вы в Линсяо, слушайтесь их во всём.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удовлетворённо кивнул. Он оставил это наследие в горах именно для потомков семьи Цю. И эти двое оказались достаточно почтительными, чтобы он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заполучив необычную реликвию, он был вынужден бежать в мир смертных, где и испустил дух у реки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два предмета, окутанных сиянием, полетели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всё, что я накопил за жизнь, и безымянная реликвия. Вы оба – кровь Цю, так что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не имело значения, кто что возьмёт, так что они просто взяли по предмету. Линфэй, увидев, что они не спорят,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исчезну, – сказал он. –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предложил, они бы спросили. Бо’Эр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у меня вопрос. Мы с А-Бо сейчас проходим испытание. Мы не знаем его названия, а когда спросили обоих Истинных Владык, те ответили, что должны разобраться сами… Но у нас нет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говорят вам, чтобы не навредить. Чем больше знаешь, тем хуже для испытания. Просто следуйте зову сердца,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покорно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Линьфэя начала светиться.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спросил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недостойный –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недостойный – Цю Инон.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внезапно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 у каждого поколения был свой иероглиф. Например, «Линь» у Цю Линьхуая и Цю Линьюя, «Фэй» у него самого или «И» 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после «Линь» шло «И», а после «И» – «Фэй».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– Истинный Владыка 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окаменел, затем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…Младший кланяется обоим дядюшкам.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 жизни он вёл себя слишком высокомерно, и теперь судьба решила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«младших» внезапно оказались его дядями, да ещё и детьми самого уважаемого деда… Линфэй вздохнул. Мысли метались, но времени не оставалось. Он махнул рукой, и что-то в реликвии и кольце-хранилище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скрывались, дядюшки? – сказал он. – Чуть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реликвии и кольце проклятие: если их не передать лично Цю Линьхуаю или Цю Линьюю, жертву ждёт мучительная смерть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почему дяди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Дядюшки, можете идти, – улыбнулся он. – Спрячьте реликвию и не показывайте никому. А когда встретите дедов, передайте, что неблагодарный ученик не оправдал 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сказать, они оказались за пределами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снова повернулся к пустой стене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«…Вином не тревожь весеннего сна,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Книгами не мерь чайного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обычным тогда,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счастьем, данным недаром».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растворился вместе с гротом.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[Дополнение о Цю Ланьхэ и Императоре Цзэ] [Кто не любит сладкое – может пропустить]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Император Цзэ впился зубами в плечо Цю Ланьхэ, выдавливая: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…Там…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Вашему Величеству не нравится, когда на вас смотрят? – улыбнулся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Строки из стихотворения «Напев у ручья» Цинской эпохи, автор – Налань Синдэ.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грибы нужно тщательно проверять и готовить. Также не ешьте диких животных – действия героев не стоит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