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себя, стоящего буквально в паре шагов. Нельзя было отрицать, что это лицо вызывало в нем определенное влечение – кто же не любит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слегка наклонил голову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уставился? Неужели всерьез возжелал бедного меня, чтобы утолить свою похоть? Может, сыграем в ролевые игры? Например, ты сантехник, а я замужняя дама...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почувствовал, как губы его сжали два пальца Цю Ибо.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молчал – был прекрасен. Но стоило заговорить, и весь шарм пропал. Неужели нельзя было просто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Притворяться перед кем? – Бо’Эр встретился с ним взглядом, и оба неожиданно рассмеялись, рухнув друг другу в объятия. Кто-то из них первым обнял другого, и вскоре они уже лежали, переплетясь,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 над ванной. Спустя некоторое время Цю Ибо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Жун всё еще ждет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...Точно, ждет. – Бо’Эр повернулся, и его губы слегка коснулись щеки Цю Ибо. – Ладно, отпускай. Нехорошо заставлять человека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первый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оба разом разжали объятия, освобождая друг друга. Они вышли из ванны, щелкнули пальцами – и золотистые искры пробежали по их коже, испаряя капли воды. Раз уж они были дома, одеваться по всем правилам не стали, накинув лишь свободные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Жун, увидев, что господа вышли, поднялся со стула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господин, двадцатый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не стали занимать центральные места в зале, а остановились у входа, устроившись на веранде. Их двор был обустроен по их вкусу: с трех сторон окружен водой, а прямо перед главным залом сверкало небольшое озерцо, где плавали карпы, окруженные цветущими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подождал, но, не увидев господ в зале, оглянулся и обнаружил их на галерее. Он подошел и снова поклонился, но не успел до конца склониться, как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церемоний. Есть дело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машинально потянулся к потайному ящику с рыбьим кормом, но, вспомнив, что он давно пуст, перенаправил руку в рукав и достал оттуда баночку жареного риса – без приправ, подходящего для рыб. Тем временем Цю Ибо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дела. Первое: я помню, что из «Зала Весеннего Ветра» ушло много людей. Позаботься, чтобы их устроили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точно. – Вэнь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 такого распоряжения. Господа, хоть и казались беспечными, на самом деле были людьми отзывчивыми.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дело... – Цю Ибо задумался. – Расскажи, как обстоят дела в семье Цю в последние годы. Если спрашивать у родных, они могут скрыть правду, чтобы не волновать нас. Раз уж дядя Ланьхэ временно передал тебя нам, он не станет винить тебя за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взвесил слова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значительное событие последних лет – это вхождение господина в кабинет министров в качестве канцлера. После этого он вместе с императором занялся реформой системы скрытых налогов. Нашей династии уже пятьсот лет, и проблемы накопились серьезные, так что реформа была необходима. Однако затронутые интересы слишком велики, и многие знатные семьи открыто или тайно предупреждали господина, чтобы он оставил это дело. Господин не поддался на угрозы, но через два года после вступления в должность на второго господина совершили покушение, и он едва не погиб. В главной семье тоже обнаружили некоторые скрытые угрозы, поэтому господин намеренно разорвал связи с родственниками, чтобы защитить их. Так продолжалось до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Покушение на второго господина? Кто стоял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Неизвестно. – Вэнь Жун горько усмехнулся. – Это не отговорка, а правда. Либо следы ведут слишком далеко, либо круг подозреваемых слишком широк. Даже господин не смог докопаться до сути, и в итоге пришлось ограничиться показательными казнями.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Жун боялся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разорвал связи с семьей, чтобы защитить родственников, но, как только Цю Ибо и Бо’Эр вернулись, он тут же открыто принял их, словно намеренно выставляя напоказ. Вэнь Жун не сомневался, что господа понимают это – воспитанники тысячелетнего рода не могли быть наивными. Их чутье на подобные вещи превосходило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Цю Ибо кивнул. – Больше ничего.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 – Вэнь Жун украдкой взглянул на них, но не увидел ни тени волнения. Сердце его сжалось, но он лишь поклонился и повернулся к выходу. Вдруг Бо’Эр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в казначействе пять тысяч лянов на обустройство тех, кто ушел из «Зала Весеннего Ветра». Если не хватит – приходи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 – Вэнь Жун снова поклонился и наконец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Цю Ибо выхватил у Бо’Эра горсть жареного риса и принялся бросать зернышки себе в рот, даже не думая кормить рыб. Бо’Эр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задохнусь. – Цю Ибо махнул рукой. – Кстати, сегодня, глядя на родовой зал, я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не лучше оставить это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в Яньцзине будет уместнее. – Цю Ибо покачал головой. – Сегодня я видел, что правое крыло зала пустует. Можно занять его. В конце концов, семья ничего не теряет, да и здесь всегда есть люди – в отличие от секты, куда мы возвращаемся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храме для останков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даровал им возможности, уже не имели наследников. Некоторые надеялись, что их знания перейдут через Цю Ибо и Бо’Эра, так что, по сути, они стали как бы их предками. Возвести храм и установить таблички – не такая уж 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подобна угасшему светильнику, и даже останки душ давно рассеялись в мире, Цю Ибо считал, что эти люди заслуживают памяти. Хотя бы как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задумался и согласился. Он понимал, что Цю Ибо недоговаривает: «раз в десять лет» – это в лучшем случае. Теперь, достигнув Золотого Ядра, они будут проводить вне секты еще больше времени. Конечно, таблички защищены заклятиями и не покроются пылью, но... а если однажды они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проклятием в свой адрес, но вероятность такого исхода была не так уж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всё равно делать нечего. – Бо’Эр облокотился на перила, расслабленный. – Из какого материала делать? Помнишь ту магнолию из мира Ли Хо? Древесина отличная, с приятным ароматом и красивым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взяли только ветки, разве не так? Слишком мелкие для табличек. – Цю Ибо нахмурился. – Разве можно делать их из обрезков? Это же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стоит сначала переплавить?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 же рисунок?!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Помнится, старейшина Цинхэ любил всё яркое. Думаю, он не против, если его табличка будет переплавленной. – Цю Ибо усмехнулся. Цинхэ был тем, кто передал им наследие Безутешного Храма. Без него они бы не достигли нынешних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Бо’Эр кивнул. – Еще у нас был кусок древесины туи. Даос Сянмин наверняка оценил бы... Пусть и у него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Справедливо. – Хотя Даос Сянмин и пытался завладеть телом Цю Ибо, тот не испытывал к нему ненависти. Напротив, каждый раз, вспоминая о нем, он чувствовал легкую грусть. – И еще Даосы Сунфэн и Линхэ. Отец и третий дядя вряд ли вспомнят о них, так что мы сделаем это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бок, обсуждая детали, вытащили стол и разложили на нем все имеющиеся у них материалы – древесину и руду. Взяв резцы, они принялись вырезать, выбирая подходящие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осенило, и на обратной стороне табличек он выгравировал краткие истории жизни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штрихов – и целая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ваш ход. – Цю Ланьхэ держал белую фишку, его пальцы, подобные стройным бамбуковым стеблям, касались доски с золотистыми прожилками. Даже не видя его лица, по одной лишь руке можно было представить его изысканный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усмехнулся и бросил черную фишку: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лис. Только ты осмеливается обыгрывать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шутит. – Морщинки в уголках глаз Цю Ланьхэ слегка дрогнули. Он указал на окруженную белую фишку, довольный. – Ваш проигрыш из-за одного неверного хода. В следующий раз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слово – и я обвиню тебя в непочтительности. О годовом жаловании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вчера Ваше Величество уже выиграло у меня немало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другому не мешает. – Император стал собирать фишки. – Выиграть у тебя деньги и лишить жалования –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угодно Вашему Величеству. – Цю Ланьхэ улыбнулся. – В крайнем случае, я буду оставаться во дворце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Будешь подавать мне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другая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фыркнул, но вдруг взгляд его упал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Жун, только что подошедший к двери, вздрогнул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Жун приветствует Ваше Величество 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 – Цю Ланьхэ, казалось, что-то вспомнил, и улыбка его стала теплее. – Что скажешь?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приказали мне устроить судьбу тех, кто был продан в «Зал Весеннего Ветра». Их около сотни, и на это потребуется двадцать дней. Пока я занят, прошу назначить другого слугу для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Возьми в казначействе пять тысяч лянов. – Цю Ланьхэ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уже велели мне взять эти деньги из семейной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 Ланьхэ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прикусил язык и, собравшись с духом, передал вопрос Цю Ибо о последних событиях в семье. Прежде чем Цю Ланьхэ ответил, император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господа не показали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 – было непонятно, доволен он или раздражен. Цю Ланьхэ же выглядел крайне удовлетворенным и отпустил Вэнь Жуна. Когда тот вышел,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этот раз я снова проиграл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воспитывал девятнадцатого и двадцатого. Разве они стали бы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их вырастил, то почему не проявляешь ни капли жалости? – император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Ибо и Бо’Эр вернулись в столицу, Цю Ланьхэ тут же открыто навестил давно покинутый родной дом, утром перед советом заехал к ним, отправил за ними личного охранника, а затем передал им Вэнь Жуна – своего лучшего помощника. Ни тени скрытности. А сегодня позволил им устроить скандал в управлении... Теперь весь Яньцзин знает, что в семье Цю есть два беспечных молодых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окружен врагами. Если он боялся за родственников, то почему не боится за тех, кого вырастил? Его действия напоминали императору его же стиль игры: каждая фишка использовалась по максимуму, а её дальнейшая судьба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 их. Просто Ваше Величество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жаль, зачем выставлять напоказ? – император пристально посмотрел на него. – Если не хватает людей, я могу дать тебе пару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Долги перед Вашим Величеством возвращать непросто. – Цю Ланьхэ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Канцлер и император – одно целое. К чему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сказал Ваше Величество, одно другому не мешает. – Цю Ланьхэ разжал пальцы, и белая фишка упала, нарушив расстановку. Он прищурился, и даже император, привыкший к нему, почувствовал, как сердце его пропустило удар. – Но одно скажу: если со вторым господином я мог смириться, то если Бо’Эр и Анун столкнутся с чем-то неприятным –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мелькнула острая искра.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 пообещал канцлеру, то не нарушу слова.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опустил глаза, пальцы его шевельнулись – будто собирался поднять фишку, но вдруг вцепился в воротник императора. Тот не ожидал такого и рухнул на доску. Цю Ланьхэ разжал пальцы и неспешно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буду вести себя хорошо, канцлер меня вознаградит?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усмехнулся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бела дня? Ваше Величество желает предаться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канцлер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я уже сделал слишком много уступок. – Цю Ланьхэ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я женщиной, у канцлера уже был бы полон дом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канцлер Цю Ланьхэ посвятил себя государству, и в свои пятьдесят с лишним лет не обзавелся ни женой, ни наложницами, ни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Фишки из теплого нефрита одна за другой падали на доску. Император схватился за край стола, мускулистые бедра его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Нога...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застонал. Фишка оказалась не там, где нужно, и тепло их ладоней лишь усиливало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Ланьхэ... Ты что, старый уже? Иначе зачем мучаешь меня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Ваше Величество. Если сегодня я поддамся страсти, завтра мне принесут гору докладов, обвиняя в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Потерпите. Если кто-то услышит, завтра придется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провели несколько дней, усердно работая. Вся семья Цю с изумлением наблюдала, как они своими руками возвели небольшой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большинство старших не видели, как Цю Ибо улетел на небесном корабле в горы бессмертных, они бы подумали, что последние двадцать лет он провел не в духовном совершенствовании, а в обучении ремеслу каменщика.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вырос в роскоши! Откуда у него такие навыки в строительстве и резьбе по дереву?!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 внешне сохраняла достоинство, но в рукаве уже измяла платок. Когда молодые люди сделали перерыв и присели в беседку выпить чаю, она поспешила сама налить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была весна, обычные люди после такой работы были бы мокрыми от пота. Но Цю Ибо и Бо’Эр оставались свежими, без единой капли, даже волосы их лежали идеально. Старшая тетя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не стоит спрашивать... но Хуайли... он тоже этому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отпил чаю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какой-то мере, да. Но он не так искусен,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не волнуйтесь. Мы не учились ремеслу каменщиков. Просто одно умение помогает в другом... Если бы не боязнь лишних глаз, мы бы и сами не стали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Ибо понял, о чем она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старший брат теперь ученик Истинного Правителя, его высоко ценят. Он уже начинает управлять делами секты, его статус очень высок... По рангу он теперь называет моего отца и третьего дядю «старшими братьями»!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сейчас в затворничестве. Думаю, через несколько лет вернется. Не волнуйтесь, с ним всё в порядке. Да и это ремесло – не низкое занятие. Благодаря ему многие последователи пути просят нас об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услугах? – старшая тетя растерялась. – Они тоже просят строить дворцы?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рассмеялся. Поскольку слуг вокруг не было, он достал нефритовый амулет: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носите это. Не обещаю вечной молодости, но здоровье укрепит.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отказаться, но вдруг Бо’Эр выхватил короткий меч – лезвие сверкнуло в воздухе. Не медля, он замахнулся на ничего не подозревающего Цю Ибо. Старшая тетя вскрикнула и бросилась между ними, но Цю Ибо перехватил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осторожнее, поранитесь.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замер в трех дюймах от его лица, будто упершись в невидимую преграду. Старшая тетя, дрожа,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один раз увидеть, чем сто раз услышать. Этот амулет может выдержать два таких удара. Вот чему мы научились. Старший брат тоже кое-что освоил. Скажите, разве это не стоит того, чтобы нас 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 ошарашено смотрела на них, а затем хлопнула обоих веером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Говорили бы прямо! Да, вы мои старшие, но я вас вырастила! Как вы смеете так пугать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понуро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уперла руки в боки, с трудом сдержав желание тыкать в них пальцем, как уличная торговка.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Отдайте эту штуку шестому дяде! Мне, женщине, сидящей в глубине дома,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покорно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оставьте себе. У нас их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их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звон, будто сотни нефритовых пластин столкнулись. Старшая тетя обернулась и увидела, как Бо’Эр держит целую связку амулетов – один к одному, словно дешевые камешки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думала, что они учились каменщичеству. Теперь она была уверена, что они изучали уличную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Предки, а надежна ли вообще эта секта Линсяо?.. 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