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договор о продаже в рабство сгорел наполовину, один из молодых слуг, стоявших рядом с Цю Ибо, внезапно опустился на пол. Его губы дрожали, пока он смотрел, как в медном тазу превращается в пепел документ с его именем и отпечатком пальца. Цю Ибо небрежно махнул рукой, разгоняя дым, а Вэнь Жун тут же, с выражением подобострастия на лице,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все мертвые?! Быстро развейте дым, чтобы не беспокоил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слуга, у которого не было веера, дрожащими руками схватился за свой длинный рукав и встал у жаровни, отгоняя пепельный дым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было так много договоров, что даже при таком темпе сжигания за одну палочку благовоний успели уничтожить лишь небольшую стопку.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услужливо подхватил охапку документов, чтобы Цю Ибо и По Ицю могли просто протянуть руку и взять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наблюдая за тлеющими углями,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ваш господин У не так уж и могущественен.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полчаса, а Яньцзин – город не такой уж большой. Цю Ибо понимал, что важная персона вряд ли примчится сломя голову ради одного публичного дома, но хотя бы какие-нибудь головорезы или охранники должны были уже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было тихо – ни души. Даже старушка, разносящая румяна и пудру, обходила «Павильон Весеннего Ветра» стороной, зная, что там сегодня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Сводник, получивший от Вэнь Жуна пощечину такую, что у него из носа хлынула кровь, теперь с засохшими подтеками на лице выглядел как настоящий демон. Он злобно уставился на Цю Ибо и По Ицю: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думайте, что вы победили!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хотел было объяснить, что утренний прием у императора только закончился, и министр обороны, вероятно, еще даже не покинул дворец. За это время те, у кого есть связи, уже наверняка выяснили, кто такие эти двое молодых господ. Возможно, в семье У просто не нашлось смельчаков, чтобы разобраться с ситуацией. Но не успел он открыть рот, как сводник снова начал хамить. Инстинктивно Вэнь Жун ударил его так, что тот рухнул на пол, но при этом изящно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умеешь говорить по-человечески, значит, твой язык тебе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Сводник затрясся от страха и больше не посмел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публичного дома стояли у дверей, опустив головы, наблюдая, как горят договоры – может, их собственные, а может, чужие. Некоторые рыдали, другие выглядели оцепеневшими, третьи – отчаянными, а кое-кто даже улыбался, словно видел в этом что-то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Цю, позвольте мне, старику, сказать: вопрос о расширении скрытых земель слишком сложен. Лучше уговорить императора действовать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чиновник в фиолетовых одеждах вышел из Тайцинского зала вместе с Цю Ланьхэ. Он посмотрел на него с легкой жалостью, но и с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Ваше превосходительство Ван. – Цю Ланьхэ шел по запретному дворцу с невозмутимым спокойствием. Он улыбался мягко и сдержанно, но когда его темные глаза встретились с взглядом Вана, тот почувствовал холодок. – Вы говорите мне это, хотя мы не так близки. Разве это не слишком откровенно?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нашем совете всего четверо. – Ван, прошедший огонь и воду чиновничьих интриг, не дрогнул. – Молодым свойственен пыл, но слишком быстрый бег может привести к падению.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семидесятилетний Ван мог позволить себе так говорить с Цю Ланьхэ, которому уже перевалило за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понимаю, – улыбнулся Цю Ланьхэ. – Но вы тоже должны понимать, что медлить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Эх! – Ван тяжело вздохнул и ускорил шаг, обойдя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усмехнулся. Ван хотел спокойно уйти на покой, потому и не желал потрясений. Но некоторые вещи нельзя откладывать, и кто-то должен их делать. Просто на этот раз очередь выпала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быть чиновником – не так сложно. А вот стать чиновником, чье имя останется в истории – уже задача посерьезнее.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у него уже была охранная грамота, но он хотел бы заполучить еще и железный патент, а в идеале – удостоиться места в императорском храме предков… Хотя семье все это было не особо нужно, но ему самому хотелось найти себе занятие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его ждал евнух в синих одеждах: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слуга приветствует канцлера Цю. Пожалуйста, задержитесь – император желает с вами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Цю Ланьхэ кивнул и направился обратно вглубь дворца. Когда он вышел оттуда, было уже ближе к двум часам дня. Рядом с ним шел молодой человек, и они оживленно беседовали, покидая дворцовые ворота. Но как только они сели в карету, Цю Ланьхэ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Хэ, ожидавший у дверцы, изначально решил не говорить ничего, если канцлер сам не спросит. Но его выдержка подвела, и Цю Ланьхэ сразу заметил его беспокойство. Он сглотнул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Докладываю, господин… это касается двух молодых господ…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Цю Ланьхэ уже откинул занавеску и уставился на него темным взглядом, явно встревоженный: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молодыми господами?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Они… их обманули в одном южном павильоне, и теперь они собрали людей и, говорят, уже разгромили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замер,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это все? Расскажи все как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он не ожидал, что Цю Ибо вернется и на второй же день разнесет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карете нахмурился. «И это все»?!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 Хэ, стиснув зубы,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молодые господа хотели отправиться в игорный дом, но по пути через переулок Цуймэй на них напали из заведения под названием «Павильон Весеннего Ветра» и потребовали компенсацию в сто золотых. Сначала молодые господа просто задержали нападавших и вызвали стражу, но у этого павильона оказались влиятельные покровители, и они прислали с десяток головорезов окружить молодых господ. Те разозлились, вызвали людей из усадьбы и разгромили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Цю Ланьхэ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Неплохо. Хотя бы не дали себя в обиду и догадались позвать подмогу…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еще в «Павильоне Весеннего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Молодые господа сказали, что хотят посмотреть, кто же стоит за этим павильоном… «Среди бела дня, под ясным небом, у самых стен императорского дворца осмелились обманывать, похищать и творить беззаконие, словно попирая волю императора…»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не успел рассмеяться, как молодой человек в карете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Поедем в «Павильон Весеннего Ветра».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племянники всегда были сорванцами. Но это грязное место, подумайте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равно надо их забрать, – молодой человек откинулся на спинку сиденья с непринужденной грацией. – Разве вы можете просто приказать им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приказ Цю Ланьхэ сработал, разве молодые господа все еще сидели бы в «Павильоне Весеннего Ветра»?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улыбнулся, явно соглашаясь: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Ибо и компания уже почти закончили сжигать ящик договоров и начали терять терпение, наконец-то появились люди. Это были не головорезы, а стражники из Интяньской управы, сопровождаемые управляющим, который тут же указал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Господа стражи, вот они! Эти двое натравили своих слуг, учинили расправу и поджог! Даже если небо обрушится, нет им оправдания!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стражник, явно заранее договорившись с управляющим, увидев богатые одежды Цю Ибо и По Ицю и их свиту, даже не удивился. Он выхватил меч, и сталь блеснула в свете: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вы! Как смеете творить беззаконие у стен императорского дворца?! Жить надоело?! Быстро сдавайтесь!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уже раздраженный, лениво взял со стола свечу и, играя с ней, вытащил заколку из волос одного из слуг, чтобы поправить фитиль. Затем, на глазах у всех, он спокойно швырнул свечу в ящик с договорами.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ящик превратился в пылающий костер, что выглядело весьма символично.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взметнулось вверх, заставляя окружающих содрогаться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Жун, полностью вжившийся в роль подхалима, надменно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посмели прийти арестовывать наших молодых господ?! Да вы знаете, кто они такие?!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плевать, кто вы! Если не хотите проблем, уладьте дело миром! Извинитесь и заплатите компенсацию! Иначе вас ждут кандалы и колодки – запомните это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мы же пострадавшие, – Цю Ибо невинно моргнул. С его лицом даже безосновательные утверждения звучали убедительно. Стражники на мгновение замешкались, а он продолжил: – Мы с братом просто проходили мимо, как вдруг выскочила какая-то куртизанка и заявила, что мы его похитили. «Павильон Весеннего Ветра» потребовал с нас сто золотых, мы задержали его и вызвали стражу, но павильон не унимается. Господа стражи, разве можно верить лишь словам этих негодяев?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Врешь! – кашлянул управляющий. – Господа стражи, не слушайте их! Заберите их в тюрьму, там они быстро запоют иначе!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будто вспомнив что-то,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Верно! Взять их! Все объясните перед чистым зеркалом и высоким балдахином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Подумаешь, поколотили пару шлюх, и наши молодые господа должны идти в суд?! – возмутился Вэнь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их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Можно, но если переборщить, будет сложно уладить.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чего ждем? – сказал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мысленно вздохнул: молодые господа явно хотели раздуть скандал. Но он не колебался – незаметно подав знак, он дал сигнал спрятавшимся людям выйти. Стражники сглотнули, и их руки, сжимавшие мечи, задрожали: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Вы… как смеете! Мы – стража Интяньской управы! Даже если вы из знатных семей или сами принцы, перед законом все равны!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Ибо, подперев щеку, лениво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быстрее. Похоже, никто не придет. Побьем их и пойдем домой. Уже достаточно ждали, 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был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что, сидя здесь, дождутся хотя бы управляющего, но в итоге явился лишь мелкий чиновник. Разочарование – они переоценили этих людей. В конце концов, южный павильон, сколько бы денег он ни приносил, в их глазах был всего лишь притоном мерзавцев. Разве они удостоятся личного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Прислать управляющего – уже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снаружи вошел человек в черном, выглядевший холодным и строгим. За ним последовали еще несколько, а затем появились Цю Ланьхэ и молодой человек с царственной осанкой. Увидев происходящее, Цю Ланьхэ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раз собираетесь драться? 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стражников и подошел к Цю Ибо и По Ицю. Те уже встали и почтительно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Приветствуем дядю.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чужих следовало соблюдать церемонии, особенно в такой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указал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друг, господин Мин. Можете называть его дядюшкой… Вы двое совсем распоясались – только вернулись и уже разгромили публичный дом.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сначала ошеломленные видом Цю Ланьхэ, наконец опомнились: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вы такие?! Стража ведет дело, посторонним просьба удалиться!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Молчать! – холодно произнес черный охранник. – Это канцлер Цю! Немедленно поклонитесь!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присутствующих побелели. А когда молодой человек снял легкий плащ, под ним оказалась фиолетовая мантия первого ранга. Стражники тут же уставились на управляющего, поняв, что тот их подставил – им сказали, что нужно проучить пару провинциальных хулиганов, а не молодых господ из семьи канцлера 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Канцлер Цю был не просто так – он происходил из тысячелетнего рода Цю, имел огромные связи, сам занимал пост канцлера, был любимцем императора. Разве можно было связываться с его родственниками?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успокаивающе подмигнул им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это канцлер Цю, мы не боимся! Стража исполняет закон, и даже канцлер не может вмешиваться! Разве канцлер выше закона?!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улыбался, но его взгляд был ледяным. Никто не осмеливался встретиться с ним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и есть закон.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ахнули. Даже Цю Ибо и По Ицю были поражены – они сами хотели сказать это! Но, только что вернувшись, и зная, что их семья соблюдает законы, а Цю Ланьхэ и другие делают карьеру, они сдержались, чтобы не навлечь неприятности. И вот их дядя уже достиг таких высот!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 следующий раз они тоже так скажут.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Жун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законам нашей династии, три года назад канцлер Цю провел масштабную реформу законодательства. Так что формально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По Ицю переглянулись: понятно, чтобы так говорить, нужно сначала изменить законы. Сложно, утомительно… Дядя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с отвращением посмотрел на пепел: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вы еще тут собираетесь сидеть?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уже хотели уйти, – сказал Цю Ибо, – но решили дождаться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Ицю кивнул, и слуги привели восемь мальчиков – самым старшим было лет девять, младшим около четырех. Все они были милы и хороши собой. Вэнь Жун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Докладываю, господин. Молодые господа обнаружили в «Павильоне Весеннего Ветра» этих детей. Согласно учетным книгам, все они были похищены…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один из мальчиков, лет четырех,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Мальчик, одетый лучше других, уставился на господина Мина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Мин нахмурился, а ребенок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одиннадцатый. Отец, я больше не буду убегать из двор… дома. Отец,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Мин нахмурился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тебя выпустил?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Никто… – мальчик расплакался. – Я увидел дыру в стене и… и вылез…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 Теперь было ясно, что господин Мин – важная персона. Покровителям «Павильона» не поздоровится. Даже если отец не сразу узнал сына, это все равно его кровь. И уж тем более не позволят, чтобы его похитили в южный павильон…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По Ицю не удивились, что господин Мин не узнал сына – в знатных семьях такое случалось. Если ребенок от наложницы, да еще и нелюбимой, его могли игнорировать. А судя по номеру «одиннадцатый», детей было много, и ценились они невысоко.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Мин потемнел лицом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Невелика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Отведите одиннадцатого домой. – Затем он повернулся к Цю Ланьхэ: – Сегодня я должен поблагодарить вашу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церемонии? – Цю Ланьхэ встал. – Здесь слишком грязно. Прошу вас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насторожился. «Вас»? Того, кого его влиятельный дядя почтительно называл «вы», мог быть либо выше рангом, либо намного старше. А этот человек явно моложе. Цю Ланьхэ выглядел моложе своих лет благодаря эликсирам из мира культиваторов, а его спутник, скорее всего, таких не принимал. По рангу же канцлер – первый ранг, и даже герцог не удостоился бы такого обращения. Стало быть, личность господина Мина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По Ицю переглянулись: вот это да, их дядя прямо перед императором заявил «Я и есть закон»! Видимо, он шел по пути могущественного временщика – нужно не только иметь власть, но и дружить с императором!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было 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 верхнего этажа сбежал человек и бросился на колени перед Цю Ланьхэ: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Канцлер Цю, постойте! Я – Чжао Синьцай, уроженец уезда Хуайнань, студент, приехал в столицу на экзамены, но меня схватили в этом павильоне, заставили подписать договор и сделали шлюхой! Если бы не мать и семья, я бы давно покончил с собой, чтобы сохранить честь! Умоляю,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тоже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– Сунь Цзяци, сын богача из уезда Чжао, три года назад меня похитили и заставили стать шлюхой! Умоляю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вас есть жалобы, обращайтесь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замерли, чувствуя, что чиновники покрывают друг друга. Но тут Вэнь Жун шепотом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Договоры сгорели, этому павильону конец. Если не уйдете сейчас, когда же еще? Вы что, книги зря читали?!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спросить, но студент заткнул его и заставил поклониться уходящим.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 собирайте вещи и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 Сю… – кто-то хныкал. – Почему ты нас останавливаешь?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не слышали? Павильону конец. Если не уйдем, придется свидетельствовать в суде, что нас заставляли быть шлюхами! Уходим и делаем вид, что ничего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и мужчины, и женщины дорожили репутацией. Хотя к мужчинам относились мягче, факт работы в публичном доме, даже под принуждением, мог испортить всю жизнь. Лучше было уехать подальше и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наконец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Пойдемте, я вас выведу. Мое звание студента еще кое-чего стоит…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карету, Цю Ибо и По Ицю оказались в одном экипаже с Цю Ланьхэ и господином Мином. Тот осмотрел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Отправились в путешествие и вернулись с еще большей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 ли, ваши племянники красивы, как Пань Ань. Некоторые не могут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на мгновение опешил, но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есть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от яблони недалеко падает. Если даже их предки были неотразимы, то Цю Ибо и По Ицю превзошли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Сегодня вы случайно спасли моего сына. Что хотите в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загорелся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Что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Отлично! Дядя Мин, слово дворянина дороже золота. Обсудим в усадьбе!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Молодые господа, молодые господа… – служанка, запыхавшись, вбежала во внутренний двор. Госпожа Цю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Девятнадцатый и двадцатый молодые господа сказали, что останутся ночевать у канцлера Цю и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госпожа Цю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успокоила дыхание. Обычно, если молодые господа навещали канцлера Цю, госпожа и господин приходили в ярость и немедленно отправляли за ними. Почему сегодня все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Цю спокойно пошла обратно. Цю Ланьхэ был своим, и запрет на общение с ним был лишь для вида – чтобы враги канцлера не тронули младших. Несколько лет назад второго сына чуть не убили. Они договорились делать вид, что семьи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за юных господ она и вовсе не переживала. Разве кто-то сможет их убить? Наоборот, пусть попробуют – враги узнают, что такое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усадьбе Цю Ланьхэ…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круга!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Восемь десятков!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Беру! Три палочки!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Ланьхэ и император переглянулись, глядя на азартно играющих в маджонг Цю Ибо и По 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угодно» в качестве награды – и они заставили императора и канцлера играть с ними в маджонг?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раз не удалось сходить в игорный дом, нужно было отыграться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