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же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Цю Ланьхэ лишь велел ему присматривать за двумя молодыми господами, давно не бывавшими дома, но не запрещал сообщать им, куда отправиться за развлечениями – выпивкой, азартными играми или борделями. Сейчас они только позавтракали, а публичные дома как раз закрылись на утренний отдых, так что оставалось лишь идти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Ли, скрепя сердце, выбрал заведение, о котором слышал, что оно относительно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увеселительные заведения обычно располагались в южной части города, не слишком близко и не слишком далеко от их нынешнего местоположения в восточном районе. Цю Ибо и Бо’Эр отказались от экипажа и, прогуливаясь по длинной улице, с интересом разглядывали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с изумлением наблюдал, как после обильного завтрака они принялись за сладости: пирожные с корицей, шарики из клейкого риса в винной настойке, пирожные с цветами Хайтан... семь-восемь видов закусок. Даже остановились у лотка с сахарными фигурками и, не стесняясь, заказали по одной, после чего продолжили путь, лакомясь ими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заинтересовались жареными пирожками, Мянь 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поберегите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Съеденного ими хватило бы, чтобы накормить троих таких тренированных мужчин, как он. А переедание клейкого риса могло привести к несварению!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обернулся, улыбнулся и сунул только что купленные пирожки в руки Мянь Ли, сам же взял один. Только что из котла, они были хрустящими и ароматными, обильно посыпанными кунжутом и сахарной пудрой, которая от высокой температуры превратилась в блестящую глазурь. Один только запах вызывал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съешь, – сказал Цю Ибо. – Уже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но слишком сладко и жирно. Один-два – нормально, на третий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Ли: –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потянул Цю Ибо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вон там, кажется, жареные каштаны?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пошевелил носом: в воздухе витал густой аромат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Чую запах, точно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направились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поспешил за ними, внутренне удивляясь: эти двое не так просты, если учуяли запах за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может, он преувеличивает? Корица – сильная пряность, её аромат разносится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каждого в руках оказалось по полпачки каштанов, они снова остановились. Рядом оказался храм городского бога. В восточном районе даже храмы выглядели величественно и богато. Они уселись на мраморное основание у входа, расстелили платок на коленях и принялись чистить каштаны, запивая их напитком из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с тревогой наблюдал за этим, подавая скрытым охранникам сигнал вызвать во дворец двух лекарей. При таком аппетите господ проблемы с пищеварением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тоже хочу каштанов, – пропищал ребёнок, проходивший мимо с матерью. – ...И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скромно, но в дорогие ткани, взяла дочь за руку и, увидев двух молодых красавцев, сидящих у храма и жующих на виду у всех, брезгливо сморщилась. Не заходя внутрь, она увела девочку и усадила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с их острым слухом уловили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купит тебе... В следующий раз, когда увидишь таких, не смотри на них, даже если они красивые. Уходи сразу. Неизвестно, какие это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мама, – послушно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переглянулись, в глазах мелькнула усмешка. Они синхронно закинули ногу на ногу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Ли, проверь, есть ли ещё каштаны! Очень вкусные, купи нам ещё пару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Ли: –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пошёл сам – за него это сделали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взгляд на дерево гинкго у храма. Оно было старым, ствол такой толщины, что двоим не обхватить. Весной оно покрывалось зелёными почками, создавая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то, что на террасе Цингуан?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запивая ягодным напитком, тоже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есть сходство. И вроде гнездо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Проверим, есть ли яйца. Можно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Ли, увидев, что Цю Ибо всерьёз собирается лезть на дерево,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радостный, что не придётся лезть самому,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ловко взобрался на дерево. Цю Ибо и Бо’Эр снизу наблюдали, едва сдерживая аплодисменты. Через несколько мгновений Мянь Ли спрыгнул вниз, держа в руках гнездо с тремя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подходить слишком близко, лишь мельком взглянули.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Воробьиные? Маленькие... Хотя, может, голубиные?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стоял перед ними с гнездом, когда Цю Ибо взял одно яйцо. Оно треснуло, и оттуда вылез мокрый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взглянул, положил птенца обратно и, вытирая руки,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орнитологами. Определить птицу по перьям – одно дело, но по розовому пуху – совсем другое. Осознав свою некомпетентность, они слегка смутились, переглянулись и решили поскорее уйти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с гнездом в руках не знал, что делать: нести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на секунду задумался, послушно залез на дерево, вернул гнездо и спрыгнул, догоняя их. На мгновение ему показалось, что господа хотят от него избавиться, но, спустившись, он увидел, что они уже увлеклись лотком с заколками.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красивая, как раз для дяди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Ветка очень изящно вырезана.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вот этот с лотосом – "из грязи, но незапятнанный, омытый, но не соблазнённый" – тоже подойдёт...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Ли: ...Пожалуй,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вряд ли когда-либо пользовался заколкой за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у лотка, выбрав около двадцати штук, по словам, для всех обитателей дома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ещё долго. Мянь Ли, как слуга, не позволял господам носить покупки самим. Он доставал серебряные монеты и просил торговцев доставить товары в резиденцию канцлера Цю. За это время он проделал это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господ даже дал ему десять лянов серебра специально для этих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подчинённый он не мог указывать господам, но сейчас он отчаянно надеялся, что они наконец пойдут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покинули восточный район, и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части города было три переулка, где сосредоточились заведения с «розовым» оттенком. Бордели делились на ранги, и различить их было легко. Заведения первого и второго класса носили изящные названия – «сады», «павильоны», «дворцы», «башни». Третьего и четвёртого – попроще: «клубы», «дома», «комнаты». А самые низкосортные назывались «притонами», куда заходили в основном рабочие и торговцы, быстро удовлетворяли потребности и уходили. Обычно это были ветхие лачуги, отгороженные занавесками, с постеленными на полу матрасами.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игорного дома, нужно было пройти через один из этих переулков. Мянь Ли без колебаний повёл их через район первоклассных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их отдыха, улицы были пустынны, лишь несколько слуг спешили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заведения ещё не открылись, аккуратные трёхэтажные домики по сторонам, украшенные красными и зелёными фонарями, давали представление о вечернем веселье. Иногда в высоких окнах мелькали проснувшиеся девицы, лениво прихорашивающиеся.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ожидал, что господа будут разглядывать всё с интересом, но, к его удивлению, они, в отличие от своего «провинциального» поведения ранее, выглядели равнодушными, даже слегка брезгливыми. Он внутренне одобрил: всё-таки выходцы из благородной семьи, пусть и ведущие себя эксцентрично, но внутри сохраняющие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действительно не испытывали к этому месту ничего, кроме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духовного совершенствования тоже были подобные заведения, но там работали добровольцы, последователи Пути Инь-Ян Гармонии. Трудно было сказать, кто кого использовал – всё было по взаимному согласию. Но в мире смертных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отвращение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избежали девятилетнего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крики. Мянь Ли мгновенно шагнул вперёд, заслонив господ, как маленькая фигура бросилась к его ногам, пытаясь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увернулся. Теперь все увидели, что это была невероятно красивая девушка. Потеряв опору, она замерла, затем попыталась кинуться к Цю Ибо и Бо’Эр. Но прежде чем она коснулась их одежды, тёмные ножны меча Мянь Ли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вас, сохраняйте достоинство! –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переулка выбежала группа здоровяков во главе с тощим, мышиного вида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Сучка, не убежишь! – пронзительно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окружили троих. Тощий мужчина, указывая на девушку, ударил её по затылку, швырнув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 Вот почему ты осмелилась сбежать! Нашла любовников!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Цю Ибо и Бо’Эр, и в его глазах вспыхнул восторг, быстро сменившийся змеиной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господа знатного происхождения. Если хотите развлечься, надо действовать по правилам. А вы похищаете нашу лучшую девушку! Требую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Спасите! Господин,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ближайших домов появились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переглянулись. Сначала они подумали, что это история о принуждении к проституции, но теперь их самих обвиняли в похищении. Если бы они хотели кого-то похитить, разве стали бы ждать, пока «лучшая девушка» сама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покинули Яньцзин двадцать лет назад, но основные понятия не забыли. Грубо говоря, если молодой аристократ хотел заполучить «лучшую девушку», единственным препятствием была семья. Уладив это, можно было просто заплатить и увезти её в паланкине. А при наличии власти и влияния даже платить не пришлось бы – подчинённые сами купили бы её, представив как «сестру», и подарили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Ли, видя, что господа молчат,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Не порочь честь моих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ещё и отпираются? Думаете, «Павильон Весеннего Ветра» так просто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Цю Ибо и Бо’Эр, они бы помогли, если видят несправедливость. Но сейчас Цю Ибо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объяснения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мужчина, оказавшийся сводником,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 Денежные! Вы похитили нашу лучшую девушку, пусть даже не успели увести, но должны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сложив руки в рукава,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сводника блеснула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сто золотых! Она же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если мы заплатим сто золотых, она наша? – улыбнулся Цю Ибо. – Неплохо. С её лицом можно перепродать за тысячу-две.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 – плюнул сводник. – Сто золотых – за моральный ущерб! А за саму девушку –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ледяным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Смеете требовать сто золотых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– это тысяча серебряных. Даже ночь с лучшей девушкой стоила не больше трёх-четырёх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заплатим?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Сводник махнул рукой, и здоровяки сомкнули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господа не безродные. Тогда придётся погостить у нас, пока родня не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 к Бо’Эр: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откровенный развод,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 – тихо рассмеялся Бо’Эр. – Интересно, на кого они рассчитывали?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хотел объяснить, что, возможно, цель – канцлер Цю, но тут девятнадцатый молодой господин странно посмотрел на двадцатого: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 меня. Разве я не нечто редкостное?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Ибо не менял внешность, появившись в своём истинном облике. Бо’Эр лишь слегка подкорректировал черты, чтобы их можно было различить, но в целом они выглядели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на секунду задумался, затем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красивым – вот такое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это вы шепчетесь? Бежать не получится! – крикнул сводник. – Ну-ка, проводите господ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руку, и здоровяки замерли. Он посмотрел на «лучшую девушку», всё ещё стоявшую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хочешь уйти? Если да, я тебя выкуплю.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хочу уйти, но я государственная проститутка, мне нельзя бежать! Если господин действительно любит меня, заплатите! Иначе хозяйка меня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Ли, можно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ждал этого. Если бы не молчаливое указание Цю Ибо, он бы давно начал. Меч с лёгким звоном выскользнул из ножен, и он, не боясь десятка здоровяков, ринулся в бой. Эти охранники полагались лишь на силу, не имея навыков боя, так что через несколько десятков вздохов все лежали на земле. Только сводник остался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Мянь Ли,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жалей, бей сильнее. Калечь – я заплачу. Денег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взмахнул ножнами – тяжёлыми, словно из чёрного железа. Раздался хруст кости, сводник взвыл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вложил меч в ножны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указал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обернулся: «лучшая девушка» уже поднялась и 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прыжком настиг беглеца и ударил его ножнами по ноге. Тот завопил, схватился за ногу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Смеешь бить меня?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молча схватил его за воротник и притащил к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поступить,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органы, – улыбнулся Бо’Эр. – Средь бела дня, в столице, под властью мудрого императора, творятся такие безобразия? Это не просто вымогательство, это оскорбление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Двадцатый брат прав, – кивнул Цю Ибо. – Уверен, судья разберётся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на секунду задумался,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«Лучшая девушка»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органы так в органы! «Павильон Весеннего Ветра» не промах!..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получил ножнами по голове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вышли десяток человек и унесли всех. Мянь Ли не совсем понимал, как вымогательство превратилось в оскорбление императора, но раз господа сказали –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почему канцлер так заботится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это, они были очень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исчезли так же быстро, как и появились. В мгновение ока улица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хлопнуло окно. Женщина с распущенными волосами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Заслуженно! Наконец-то «Павильон» получил по заслугам! Стыдно, что мы числимся в одном разряде!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ей чай и принялась расчёсывать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не смейтесь так громко. Это же два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демоны? Это два нефритовых господина... – она поправила причёску. – Они же добрые, сразу поняли, что с Тао Яо что-то не так, и предложили помочь. Это он сам был слишком жаден!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Весеннего Ветра» был позором их улицы, пятном на репутации. Заведения для мужчин тоже существовали, но их презирали. Они все были государственными проститутками, но «Павильон» перешёл все границы – покупал детей у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они приобрели нескольких мальчиков лет пяти. Некоторые клиенты имели извращённые вкусы, и в приличных заведениях таких гнали. Даже будучи государственными проститутками, они не опускались до сна с детьми – это же грех! Но «Павильон» брал любых клиентов, и каждый месяц с заднего двора выносили несколько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охотились на детей, но сегодня, видимо, алчность затмила разум – эти двое действительно были невероятно красивы...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хлопнула служанку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причёсывать! Бери мою табличку и догоняй их! Скажи, что «Павильон Нежных Вёсен» ждёт их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Быстро! Не догонишь – отвечать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и Бо’Эр всё ещё мечтали об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неба посыпятся ножи, они сегодня попробуют радость игры в кости 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они там жульничают?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Разве не отрубают пальцы за это? – Цю Ибо спросил Мянь Ли. – Ты знаешь правила? Во что там играют? В кости или карты? Петушиные бои или собачьи?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в игорном доме вам всё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Цю Ибо, просто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увидели игорный дом – вывеску с изображением костей и маджонга, сверкающие золотом иероглифы «Игорный дом Прибыли». Оба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наблюдал, как господа подошли к входу, заглянули внутрь... и развернулись, направившись в соседний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сидели на втором этаже, где лёгкий ветерок разгонял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правда пойдём туда? – неуверенно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пришли... – Бо’Эр тоже выглядел нерешительным. – ...Уже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приоткрыли занавеску и сразу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духота, смешанная с запахом пота и сырости. Десятки мужчин – кто с растрёпанными волосами, кто с голой грудью, явно не мывшиеся неделями – в исступлении трясли кости, крича во всё горло. Кто-то курил, наполняя помещение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«грязно» и «вонюче» не могли описать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напугало настолько, что они не решились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