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Чжэньцзюнь Ванчуань скончался быстро и без мучений. Цю Линьхуай снял ограничительные заклинания, выпустив двоих наружу. Как только они появились, их горящие взгляды устремились к Гучжоу Чжэньцзюню. Если выражаться красиво – это было похоже на то, как больные, наконец выздоровев, видят солнечный свет. Если же говорить грубо – они смотрели на него, как голодные демоны на прекрасную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Ши-цзу, вы просто великолепны!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Ши-цзу, вы невероятны!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хотели сказать: «Ши-цзу, вы круты, как корова на высоковольтной линии – просто взрывная мощь с искрами и молниями!» Но они понимали, что никто не поймёт этой шутки, а ещё могли получить подзатыльник, поэтому с сожалением отказались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Чжэньцзюни: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невозмутимый Гучжоу Чжэньцзюнь почувствовал лёгкое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Заткнитесь, –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Бо’Эр: «… 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остальных Чжэньцзюней дрогнули. Ну конечно, ничто не может быть идеальным. Даже холодный и бесстрастный Гучжоу Чжэньцзюнь обрёл двух болтливых и весёлых учеников. Интересно, кто кого больше изводит?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Гуйюань Чжэньцзюнь с улыбкой поднял руку, и несколько серых теней отделились от останков Ванчуаня, попав ему в ладонь. Он также подобрал сломанный меч. Осмотрев несколько сохранившихся юань-Инфантов, он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Гучжоу-Даою участвовал в этом. Мы успели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метод, которым практиковался Ванчуань, действительно обладал силой. Ученики с золотыми пилюлями уже не могли быть спасены, но те, кто достиг уровня Хуашэнь и выше, ещё имели шанс. В конце концов, чтобы добраться до уровня Хуашэнь, нужно обладать невероятной удачей и твёрдой волей. Переварить их полностью за день или два Ванчуань не мог. Если бы ему удалось скрыться, через год-другой они бы точно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физические тела, конечно, были утрачены, но пока сохранились Юаньины, оставалась возможность восстановить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восстановление тела – сложный процесс. С другой – не такой уж и сложный. Самый простой способ – пережить Небесное испытание Юаньина или большой катаклизм при переходе на уровень «переплавки духа в пустоту». Тогда с помощью небесных молний можно заново создать тело. Более сложный метод – собрать различные небесные сокровища и материалы, чтобы вырастить новое тело. Правда, это займёт много времени и ресурсов. Есть ещё один способ – занять чужое тело. Но это слишком аморально, и после такого путь совершенствования будет закрыт. Никто не станет использовать этот метод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Хуашэня ситуация была проще. Они уже находились на средних или поздних стадиях, и если бы смогли прорваться на уровень «переплавки духа в пустоту», то всё было бы в порядке. А вот с Линъяо Чжэньцзюнем всё сложнее. Этот старичок недавно достиг уровня Чжэньцзюня, так что ему не повезло. Теперь всё зависело от его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здесь собрались Чжэньцзюни из разных сект – люди, обладающие наибольшими ресурсами в этом мире. Какие бы сокровища ни понадобились, они могли собрать их вместе. Да и сам Линъяо Чжэньцзюнь, как хранитель традиций своей секты, вряд ли был настолько беден, чтобы не позволить себе такое. Хотя, даже если бы он и смог, в ближайшие сто лет ему вряд ли удалось бы выйти из затворничества.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Гуйюань Чжэньцзюня, остальные вздохнули с облегчением. Все видели, что с Ванчуанем что-то не так, но без доказательств они не могли просто так убить его. Без веских причин более десятка Чжэньцзюней, нападающих на одного, выглядели бы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Тайхан Чжэньжэня выпустили из-за ограничительного заклинания. Взглянув на сломанный клинок, который передал ему Гуйюань Чжэньцзюнь, его лицо сразу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Докладываю всем Чжэньцзюням: Небесный список нельзя будет использовать следующие триста лет… Где этот мерзавец Ванчуань?!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Успокойся, племянник Тайхан, – умиротворяюще сказал Гуйюань Чжэньцзюнь. – Ванчуань уже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Тайхан Чжэньжэня бушевали эмоции. Вскоре он заметил разорванные останки, лежащие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всех Чжэньцзюней за то, что помогли нашей горе Байлянь восстановить справедливость. Отныне гора Байлянь и долина Чанфэн – непримиримые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Чжэньцзюни знали только часть правды. Да, сто учеников горы Байлянь могли быть использованы для создания божественного оружия через Небесный список. Но для этого требовалось два условия: во-первых, владелец должен был унаследовать традиции горы Байлянь, а во-вторых, эти сто учеников должны были добровольно отдать свои жизни. Без этих условий это выглядело бы так, будто все могут охотиться на учеников горы Байлянь.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сомнительно, что Ванчуань унаследовал традиции горы Байлянь. Но утверждать, что сто учеников добровольно пожертвовали собой ради него, было бы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Небесного списка уже давно был дух артефакта. Взглянув на список, Тайхан Чжэнь-жэнь сразу понял, что дух был уничтожен Ванчуанем с помощью грязных методов. Иначе как он мог подчинить его своей воле? Если бы дух списка был жив, он бы разорвал Ванчуаня в клочья, как только тот ступил бы на гору Тянь-Шань.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Байлянь не забирала Небесный список обратно и позволяла ему раздавать сокровища из своего секретного мира всем последователям пути. Это было волей предков, но это не означало, что они не заботились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Ванчуаня в отношении Небесного списка для горы Байлянь были равносильны пляскам на могилах предков. Это как если бы ученики секты Линсяо увидели, как кто-то топчет нефритовую статую основателя их секты. Или как последователи горы Гуйюань увидели, как кто-то плюёт на защитные талисманы, окружающие их гору. Или как ученики школы Тайсюй увидели, как кто-то рисует на каменной стеле с бессмертными писаниями, оставленной основателем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Фактического ущерба мало, но оскорбление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Гуйюань Чжэньцзюнь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Небесный список – это важно. Племянник Тайхан, тебе лучше поскорее вернуться на гору Байлянь и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Чжэньцзюнь. – Тайхан Чжэнь-жэнь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Гуйюань Чжэньцзюнь посмотрел на Цю Ибо и Бо’Эра и с улыбкой бросил им по парчовому мешочку.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 пережили стресс. Возвращайтесь сначала, мы, старики, разберёмся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Бо’Эр переглянулись. Они поняли, что их выпроваживают – дальше будут обсуждаться вещи, которые им не положено слышать. Но они и так сегодня наслушались достаточно сплетен, так что были вполне удовлетворены. Они поклонились 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не узнали, чем всё закончилось. Но в тот же вечер, когда Цю Линьхуай вернулся, он принёс им ещё с десяток магических предметов. Не все из них были защитными – например, там был талисман с атакой Сюнмин Чжэньцзюня, веер с иллюзиями Хуаньхай Чжэньцзюня… В общем, всё это были очень полезные и ценные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Чжэньцзюней, это было подарком, чтобы успокоить их после пережитого. Им сказали принять это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Цю Линьхуая и Цю Линьюя были не самые радостные лица, но они ничего не объяснили. Передав вещи, они ушли. У двоих возникли вопросы, но они не решились спрашивать. На лицах отца и дяди ясно читалось: «Настроение плохое, не лезьте». Они сжались в комок и не посмели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подожди… Значит, завтра Небесный список не состоится? – вдруг спросил Бо’Эр.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…Точно, – осознал Цю Ибо. – …Ну и ладно. Всё равно старший брат Вэнь тяжело ранен и не сможет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чуть не ткнул его пальцем в лоб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награды из Небесного списка тоже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вдруг почувствовал, как его сердце сжалось. Он ощутил себя офисным работником, который месяц пахал, тратил свои деньги на дорогу, еду и угощения для клиентов, а в конце месяца, когда уже ждал зарплату и компенсацию расходов, начальник сбежал со всеми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охватило невыразимое чувство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потратили так много магических предметов!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страдания не продлились до следующего дня, потому что на следующий день все уже собирали вещи и грузились на корабль для возвращения домой! Цю Ибо и Бо’Эр, осознав, что наконец-то смогут вернуться домой и бездельничать, тут же развеселились. Они заперлись в каюте, повесили табличку «затворничество» и принялись за чертежи мечей, которые обещали Гуйюань Чжэньцзюню, и заметки о базовых станциях для Ваньши Чжэньцзюня.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Бо’Эр вышел из затворничества, и они могли разделить работу. Так что задача была не такой уж сложной. К моменту высадки они уже всё закончили. Свободные от обязательств, они, заранее предупредив отца и дядьку, что хотят навестить родных, без помех отправились в город Весеннего Потока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Столетний женьшень, полигонум? Покупаем!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Шёлк, который сохраняет прохладу летом и тепло зимой, редкие меха, украшения, красивые, но бесполезные, кроме как демонстрировать богатство? Покупаем!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Интересные книги, руководства по укреплению здоровья и продлению жизни для обычных людей? Покупаем!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деньги в мире совершенствования тратятся медленно. Вернее, всё, что они купили, было красивым, но не особо ценным. Когда они очнулись, оказалось, что двадцать с лишним телег товаров обошлись им меньше чем в три высших духовных камня. А когда они спросили в охранном бюро о стоимости доставки, оказалось, что перевозка стоит дороже, чем сами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так говорить, почтенные, – сказал управляющий бюро, человек, явно привыкший к прибыльной торговле. Его глаза почти исчезали в щелочках от улыбки. – Почтенным известно, что при входе в мир смертных приходится брать на себя кармические последствия. Выйти из мира совершенствования несложно, но в мире смертных придётся перейти на обычную доставку. Если почтенные хотят перевезти столько товаров, путь займёт не меньше трёх месяцев. Постоялые дворы, лошади, повозки, разбойники на дорогах – всё это требует денег на жизнь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послушали и поняли, что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Управляющий, а сколько будет стоить, если мы поедем вместе с грузом? – спросил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Почтенные тоже отправляются в мир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 случае, почтенным и не нужно нанимать охрану, – объяснил управляющий. – Если эти вещи предназначены для родных и друзей, почтенные могут просто взять их с собой. Мы, охраняя чужие грузы в мире смертных, не можем использовать кольца хранения, чтобы не брать на себя карму. Но если почтенные везут вещи для себя, это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они сами себя выставили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смущение, они поблагодарили управляющего, забрали вещи и вернулись в секту Линсяо. Оформив все документы для путешествия, они радостно отправились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и Цю Хуайли тоже хотели поехать с ними, но им не повезло – они были на грани прорыва и вынуждены были уйти в затворничество. Они обещали навестить родных в Яньцзине, как только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лодка оставила за собой след, похожий на водяные облака. По сравнению с тем, как они приехали, теперь у них было настоящее богатство. Цю Ибо и Бо’Эр стояли на краю лодки, смотря вниз на секту Линсяо, и вдруг почувствовали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полмесяца, мир смертных, восточный регион, страна Чумин, за пределами Яньцзина.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толкаться! Не толкаться! Стройтесь в очередь! Заходите по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гулкий звон колокола на городских воротах кто-то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Открываем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очереди у ворот обрадовались, и длинная вереница наконец сдвинулась с места. Кто-то нёс корзины со свежими овощами, кто-то толкал тележку, накрытую белой тканью, с дымящейся печкой по боку. Дым раздражал окружающих, и торговец громко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привычной картиной. Те, кто приходил в город так рано, искали работу, и никто не собирался серьёзно ссориться из-за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– страж у ворот внимательно осматривал каждого входящего. Большинство сами называли своё имя, происхождение и цель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 овощами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из деревни Саньлитунь, мой муж из семьи Чжао. Пришла продавать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Проходи, следующий! – Страж пропустил её и остановил двух молодых людей, ведущих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красивы, одеты в роскошные, чистые одежды, с благородными манерами, но постоянно оглядывались по сторонам, будто что-то высматривали. Это выглядело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откуда? Зачем в Яньцзин? Есть проездные документы, свидетельства о рождении или рекомендательные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двумя были, конечно, Цю Ибо и Бо’Эр. Они растерялись. Ничего из перечисленного у них не было. Они же видели, что предыдущим людям не нужно было показывать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замешательство, страж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Приехали на лошадях, но одежда чистая, без пыли, и нет документов? Взять их! Увести!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Чумин была не похожа на современный мир с ровными и чистыми дорогами. За городом дороги были покрыты жёлтой пылью, и малейший ветерок поднимал тучи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Погодите-погодите, брат, – поспешно сказал Цю Ибо. – Мы приехали навестить родных. Выехали поспешно, поэтому не взяли с собой… Пожалуйста, пошлите кого-нибудь в восточную часть города, в семью Цю, скажите, что Цю Ибо вернулся и просит прислать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Цю в восточной части? – Страж задумался. В восточной части жили знатные семьи, так что это звучало правдоподобно. Но он сказал: – Не задерживайте очередь! Увести их в управу! Если вы действительно приехали к родным, вам нечего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Бо’Эр в душе были законопослушными гражданами, поэтому только почесали носы и пошли за стражниками. Благодаря их внешности и одежде, в управе с ними обошлись вежливо. Цю Ибо смог найти в своём кольце хранения фамильный жетон, и за небольшую мзду кто-то отправился с ним к семье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степенный управляющий лет тридцати с несколькими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девятнадцатый молодой господин? – спросил он,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я. 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разглядывая знакомые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 Цинь? Ты стал управляющим?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семьи Цю с детства учились во внутренней школе, и у них были свои слуги-компаньоны, обычно из числа домашних. Это была хорошая должность – они не только освобождались от работы, но и могли учиться вместе с молодыми господами. А потом легко становились управляющими.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кажется, был слугой его девятого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удивился, но стал ещё почтительнее: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девятнадцатого молодого господина за внимание. Старший господин и остальные уже ждут вашего возвращения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быстро оформил документы для Цю Ибо и Бо’Эра и проводил их к карете у ворот управы. Идя рядом, он отвечал на их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у десятой тётушки было серьёзное заболевание. Она поправилась?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Девятнадцатый молодой господин, десятая госпожа уже полностью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А кто сейчас главный в семье? – Цю Ибо откинулся на спинку сиденья. Нужно было выяснить, кто сейчас управляет домом, чтобы официально представить Бо’Эра.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Девятнадцатый молодой господин, сейчас главный – господин Цю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А где дядя Ланьхэ?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Пятый господин теперь член Тайного совета. Он переехал в отдельную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Бо’Эр удивились. Они помнили, что семья Цю обычно не разделялась. Пока кто-то был в Яньцзине, он жил в главном доме. Те, кто уезжал на службу или по делам, были исключением, но по возвращении всё равно селились в главном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поднял большой палец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говорил, дядя Ланьхэ –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к дому Цю. Ворота были распахнуты настежь, и десяток человек ждали снаружи. Когда Цю Ибо и Бо’Эр вышли из кареты, к ним подошёл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Приветствую дядю, тётю… – первыми поклонились Цю Ибо и Бо’Эр.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Ланьси хотел что-то сказать, но тётя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Девятнадцатый, ты так долго отсутствовал! Заходите в дом,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подтолкнула дядю: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себя! Даже если девятнадцатый давно не был дома, разве подобает старшим выходить его встречать? Идёмте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так! – Цю Ланьси мягко улыбнулся. Он хотел поднять руку, но опустил её и первым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ситуация изменилась. Цю Ибо усадили на почётное место, а остальные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Младшие приветствуют Старшего Предка!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не надо так церемониться! Я просто вернулся с гор, а вы уже не считаете меня племянником?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племянников слишком много, и вы ими не дорожите.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 Цю Ланьси сел на место ниже и спросил естественным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Ритуалы нельзя нарушать. Девятнадцатый,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взял Бо’Эра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брат-близнец. Дядя, когда будет удобно, откройте родовой зал. Отец дал ему имя Цю Инон.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Возможно, их память была не идеальна, но все точно помнили, что у Старшего Предка был только один ребёнок – Цю Ибо. Откуда взялся Цю Инон? Но, как говорится, «в дела бессмертных лучше не лезть». Если Старший Предок так сказал, кто они такие, чтобы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Инон будет жить со мной, – добавил Цю Ибо. – Тёте не нужно готовить для него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Девятнадцатый, ты надолго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Тётя, не беспокойтесь обо мне. В доме ведь найдётся для меня еда? – Цю Ибо улыбнулся. – Хуайли-гэ, Лули-Цзе, Цили-гэ, Нинли-Цзе тоже хотели поехать со мной, но их задержали дела. Они вернутся через пару лет… Ничего серьёзного, дядя и тётя, не волнуйтесь. Это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упомянутых сразу же расслабились. Больше всего их волновало именно это. Увидев, что Цю Ибо выглядит здоровым и явно не страдал в горах, они успокоились. Дети уехали двадцать лет назад, и за это время они получили лишь несколько писем. Как они могли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 с семьёй, они наконец вышли и отправились в свои старые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выглядел точно так же, будто они и не уезжали. Пройдя по галерее, Цю Ибо вдруг указал на пруд: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как там наши карпы?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Те, что были, наверное, давно умерли, – моргнул Бо’Эр. – Их наверняка заменили. Дядя Ланьхэ давно зарился на них. Как только мы уехали, он, наверное, под предлогом заботы забрал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дядя Ланьхэ и забрал их, за двадцать лет они наверняка уже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сел на своё любимое место и машинально потянулся к банке с кормом для рыб, но его рука столкнулась с рукой Бо’Эра, который сделал то же самое. Они переглянулись и засмеялись, затем достали свои банки из тайника.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Цю Линьхуай строго за ними следил. Хотя у них и была взрослая самодисциплина, иногда им хотелось полениться. Но стоило им начать бездельничать или кормить рыб, как отец тут же появлялся. Они тогда удивлялись, как он так быстро их ловит. Банки с кормом они спрятали как раз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что банки были давно пусты, лишь с коричневатыми следами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прошло достаточно времени, иначе они бы, наверное, воняли.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они начали искать в саду свои «сокровища». Оказалось, что вино, которое они когда-то ради забавы попробовали сделать, уже протухло. Контейнер для сверчков кто-то унёс. Гинкго, которое они посадили, выросло большим и крепким. А их игрушки аккуратно сложили в ящики…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которые они читали в детстве, всё ещё лежали на столе, страницы пожелтели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Я? – сказали они в унисон. – Может,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Цю Ибо потянулся. – Прошло столько лет, наверное, уже закончили публиковать? Зачем читать? Пусть купят полное издание!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Бо’Эр тоже потянулся и развалился на лежанке. Стоило им войти в дом, как они стали ещё ленивее. – Я ещё хочу печенья из лавки семьи Ли… Эти, как их… Пирожные «копыта лошади»? И ещё рульку из «Красных рукавов»? Это же «Красные рукава»,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первый же день вернуться и отправиться в публичный дом – не слишком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…Тогда пусть купят и принесут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тётя пришла с группой слуг, принеся всё, что приготовили для них: ежемесячное содержание, слуг, мальчиков-помощников – ничего не забыли. Цю Ибо и Бо’Эр действительно нуждались в том, чтобы кто-то сбегал за покупками, и сразу же отправили слугу за рулькой.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семья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хоть не сразу в публичный дом отправились.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совсем не изменился – когда-то дядя Ланьхэ получил серьёзный выговор от Старшего Предка именно из-за этой рульки.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началась «мирская» арка! Ух, я так ждал этого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Говорите «куро» – говорите «петух»! Драки? Да ну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