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казалось, был в прекрасном расположении духа, чувствуя, что само небо помогает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встретил Ли Чэня – человека, полного ненависти, одарённого, но жаждущего славы и выгоды. Старик лишь мимоходом упомянул о «возможности», и Ли Чэнь тут же преданно последовал его указаниям, не смея ослушаться ни в чём. Под его руководством Ли Чэнь шаг за шагом поднялся с уровня начинающего культиватора до Золотого Ядра, обретя и славу, и богатство. Всё, что оставалось старику, – дождаться, пока Ли Чэнь достигнет уровня Первородного Духа, и завладеть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Ли Чэнь попал в Небесный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Рейтинг оказался поистине замечательным местом. Раньше старик считал, что Ли Чэнь с его земной духовной корневой системой – отличный выбор, но, увидев Вэнь Игуана и Цю Ибо, занявших места в первой десятке рейтинга на уровне Золотого Ядра, он тут же изменил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Ли Чэня, конечно, неплох, но разве мог он сравниться с такими избранными небом, как Вэнь Игуан и Цю 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завладевать телом, то только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взглянул на шахматную доску под ногами, испещрённую переплетающимися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Жаль, – пробормотал он. – Такой артефакт придётся уничтожить. Хорошо бы оставить его для себя после перерождения…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нехватка времени, он бы не стал торопиться. Можно было бы захватить Цю Ибо, подчинить его себе, вырастить до уровня Первородного Духа, а затем заставить день и ночь создавать артефакты. Тогда уж точно не пришлось бы беспокоиться о нехватке сокровищ! Наверняка тысячи культиваторов выстроились бы в очередь, умоляя его что-нибудь для них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старика появилась зловещая ухмылка. Он, конечно, не собирался играть по правилам Цю Ибо и покорно ходить по этой доске. Он, могущественный культиватор уровня Превращения Духа, столкнувшись с артефактом уровня Золотого Ядра, мог просто сломать его и покончить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 руку, его ладони засияли, словно отлитые из золота. Духовная энергия вокруг сгустилась почти до материальности, собираясь в его руках. Улучив момент, он резко выбросил ладонь вперёд, и гигантский отпечаток руки устремился к Цю Ибо. Однако, пролетев всего пару шагов, он ударился в невидимую преграду и отскочил обратно. Старик, изменившись в лице, схватил бездыханного Ли Чэня и увернулся от собственной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вспыхнуло ещё большее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удивительный артефакт! – прошептал он. – Он создаёт отдельное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идеи сломать его силой и сделал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нога коснулась доски, та внезапно повернулась – не полностью, лишь наполовину, словно фиксируя его взгляд в определённом направлении. Перед ним раскинулся пейзаж: журчащий ручей, цветущие персиковые деревья и огромный белый гусь, лениво плавающий в воде, наслаждаясь беззаботной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презрительно скользнул взглядом по гусю. Возможно, для культиваторов Золотого Ядра или Первородного Духа это создание представляло угрозу, но для него, Превращённого Духа, оно было не страшнее муравья!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Ибо, если это всё, на что ты способен, – зловеще усмехнулся старик, – то можешь готовиться к смерти. Если у тебя есть последние слова, скажи их сейчас. Завтра я передам их твоим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лениво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дойдёшь до меня, тогда и напишу завещание, – сказал он, затем поправился: – …Когда эта старая собака доползёт до меня, тогда и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фыркнул и взмахнул рукавом. Голова белого гуся, беззаботно плавающего в ручье, тут же слетела с плеч. Кровь брызнула фонтаном, но, не успев упасть, превратилась в розовые лепестки персика, уплывающие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и можешь, что лаять перед смертью, – холодно сказал старик. – Но раз уж твоё тело скоро станет моим, я не стану тебя наказывать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откусил кусочек чайного печенья и медленно прожевал. Оно было слишком сладким, и лучше бы его запить чаем, но чай стоял рядом, а заваривать его ему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суховатый кусок, он отложил печенье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Совершенно невкусно, –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клетка, должно быть, была создана «Свитком Неба и Земли», который украл у него недоделанную версию «Красных Лапок на Прозрачной Воде». Эта проклятая картина стащила у него из Печи Десяти Тысяч Сокровищ кучу вещей, так что появление такого пейзажа его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«Свиток Неба и Земли» состоял из трёхсот двадцати четырёх клеток, а этот старый пёс пока что прошёл только две. Зачем торопиться? Разве что он окажется невероятно везучим и пройдёт весь путь, не наступив ни на одну ловушку – но тогда уж точно сама Судьба решила, что Цю Ибо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дух был не простым фрагментом сознания – его сила сохранилась почти полностью, что означало, что он стал духом не так уж давно. Хотя он был всего лишь на уровне Превращения Духа и не мог сравниться с Дао-господами или Истинными Господами, которых Цю Ибо встречал раньше, для убийства его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вдруг осознал кое-что забавное, и это осознание пришло благодаря Ли Чэню, этому «дракону, презирающему небо». Он на 99% уверен, что является отцом того самого Цю Аотяня, а оставшийся 1% оставил на волю небес – вдруг окажется, что книга про Цю Аотяня описывает совершенно другую реальность? Тогда можно будет просто посмеяться над шуткой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действительно отец Цю Аотяня, и в начале книги его четвертовали, значит ли это, что что бы ни случилось, он обязательно доживёт до того момента, когда его семью уничтожат, а его самого разорвут на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решил проверить. Поэтому он терпеливо сидел и ждал, сможет ли старик дойти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Жалкие уловки, – пренебрёг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и над его ладонью замерцал красноватый отблеск. В следующее мгновение в воздухе появился гигантский отпечаток ладони, который с грохотом обрушился вниз, стирая в ничто и персиковые деревья, и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злорадно наблюдал, как уничтожается этот прекрасный пейзаж, но в глубине души почувствовал разочарование. Неужели он переоценил Цю Ибо? Он ожидал, что этот свиток окажется куда более мощным, а не будет разрушен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конце концов, Цю Ибо был всего лишь культиватором Золотого Ядра. Уже удивительно, что он смог создать такой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не надеялся, что этот недоделанный свиток покажет что-то впечатляющее. Он терпеливо ждал, чтобы увидеть, в какую ловушку попадёт старик на третьей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Шахматная доска перед стариком снова уменьшилась, превратившись в крошечное пространство. Не колеблясь, он шагнул на третью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мир вокруг завертелся, и перед ним появилась деревянная шкатулка. Старик несколько мгновений смотрел на неё, но ничего не происходило. Тогда он поднял взгляд на Цю Ибо, который казался одновременно и далёким, и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лениво ковырял серебряной палочкой фитиль свечи. В чёрно-белом мире свитка только его уголок был окутан мягким жёлтым светом. Длинные рукава, расшитые облаками, сползали по его рукам, изящно ниспадая с края лежанки, создавая атмосферу утончённой усталости. Он сделал вид, что не слышит вопроса, полностью сосредоточившись на своём занятии, будто это было важнее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усмехнулся и взмахнул рукой. Мощный поток воздуха разнёс шкатулку в щепки, и вместе с обломками на землю посыпались тёмно-красные предметы, похожие на гусениц. Старик насторожился и отступил на несколько шагов, размахивая рукавами, чтобы не дать им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«гусеницы» усеяли пол. Старик ждал, но они не двигались, и вскоре он почувствовал, что от них исходит слабая духовная энергия. Нахмурившись, он подобрал несколько штук и внимательно рассмотрел.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Ибо, ты даришь мне духовные травы? –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одну из красных травинок в рот и почувствовал, как её энергия наполнила его. Правда, огненная Ци была слишком бурной, но после обработки из неё можно было бы сделать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вспомнил,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Красные ростки!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ростки были духовными травами, растущими только в Огненном Краю. Они росли в местах с высокой температурой, поэтому их огненная Ци была особенно сильна. После открытия Огненного Края эти травы наводнили рынок – их было так много, что все, кто побывал там, привезли их с собой. Позже выяснилось, что они по уровню не превосходили обычные зелёные травы, и их быстро распродали.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те, кто попадал в Огненный Край, были культиваторами Золотого Ядра, а пилюли, которые можно было сделать из красных ростков, подходили только для начинающих. Для них эти травы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по себе они не были редкостью. Странным было то, что Цю Ибо поместил их в свой артефакт, который, казалось, должен был быть его последней надеждой!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культиватор стал бы делать так, чтобы его артефакт приносил пользу врагу?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шкатулка разрушилась, шахматная доска снова уменьшилась. Старик шагнул на четвёртую клетку…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снаружи Истинный Господин Лиань и Цю Линьюй смотрели на свиток, лежащий на земле. Не нужно было объяснять, что в таком месте и с таким предметом мог быть только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подошли ближе. На свитке была изображена шахматная доска, на одном конце которой находились отвратительный старик и Ли Чэнь, а на другом – Цю Ибо, сидящий на лежанке.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Господин Лиань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бы мы ни остерегались, всё равно допустили, чтобы кто-то подобрался к самым воротам. Хорошо, что это был младший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другой ученик, его тело уже было бы захвачено.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зловредный культиватор оказался хитрым. Ранее, когда Ли Чэнь вёл себя странно на арене, Истинные Господины Хуаньхай и Гуйюань отправили учеников следить за ним и сообщили остальным, чтобы после боя его как следует проверили. Однако ближе к вечеру Истинная Госпожа Хуаньхай сообщила, что её ученик был тяжело ранен. Если бы он не успел создать иллюзию, его бы уже не было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остаткам духовной энергии на ранах стало ясно, что нападавший был опытным и жестоким, а его методы указывали на зловредного культиватора уровня Превращения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Региона не отвергали Демонический Путь – это тоже был путь, и если он не вредил небу и земле, никто не собирался вмешиваться. Даже если их методы воспитания учеников были жестокими, те подписывали договоры, прежде чем вступить на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Демонический Путь был проще в начале, но сложнее в конце, тогда как Правый Путь –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обычный человек с посредственной духовной корневой системой поступил бы в Линсяо или Тайсюй, то за сто лет он достиг бы максимум Основания, и то лишь при наличии невероятной удачи. В противном случае он бы остановился на пике уровня Очищения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Демоническим Путём всё иначе. Хотя он и не позволял обычному человеку достичь уровня Первородного Духа за сто лет, но до Основания дойти было возможно. Правда, дальше прогрессировать становилось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Зловредным Путём всё было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Демонический Путь был просто жестоким, то Зловредный Путь нарушал все законы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зловредные культиваторы часто вырезали целые города и государства, использовали человеческую кровь для культивации, ели сердца и мозги детей… Были и такие, кто мог контролировать сознание других, сея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тот культиватор, которого Цю Ибо встретил перед входом в Огненный Край, контролировавший Чжоу Имина, был зловредным. Если бы не случайная встреча с Цю Ибо, через некоторое время Чжоу Имина, Янь Чаньи и остальных ждала бы неминуемая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новости, Истинные Господа отправили учеников на расследование. Они не могли покинуть арену, но через час получили сообщение, что Ли Чэнь найден. К концу боя пришло известие, что его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Ли Чэнь снова здесь, и пытается захватить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Хуайчжэнь, – сказал Истинный Господин Лиань, – есть ли способ предупредить младшего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явно был тщательно создан Цю Ибо, и раз он использовал его против зловредного культиватора, значит, это было его последнее средство. Истинный Господин Лиань не хотел просто так уничтожать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поднял руку, глядя на лениво развалившегося Цю Ибо,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подождём немного. Давайте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уверен? – поднял бровь Истинный Господин Лиань.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Абсолютно, – ответил Цю Линьюй. – Пусть увидит, что такое настоящая опасность. Если что-то пойдёт не так, мы всегда успеем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родной дядя так говорит, Истинный Господин Лиань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будем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дошёл до шестой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четвёртой клетке он снова нашёл шкатулку, на этот раз с пилюлей Необычного Сердца. На пятой клетке была ещё одна шкатулка, на этот раз с артефактом. Увидев шкатулку на шестой клетке, он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Ибо, ты что, собрался отдать мне все свои сокровища?!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дойдёшь до меня, – равнодушно ответил Цю Ибо, – я не против тебе их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знал, что старику трижды подряд попадались хорошие клетки, но что с того? Впереди ещё больше трёхсот клеток, и даже если он дойдёт,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худшем случае –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нахмурился, осознав, что его мысли странные, но в то же время почувствовал облегчение. Да, в конце концов, это всего лишь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ужасно уставшим. Настолько, что хотелось просто сидеть и ничего не делать, даже не говорить. Было даже какое-то странное желание… отпустить этого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убьёт его. Тогда можно будет наконец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опустил веки. В голове звучал этот голос, но он не двигался, спокойно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этого старого пса действительно неплохие навыки иллюзий, – подумал он. – Раз смог заставить меня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попал под воздействие, когда услышал «луна такая круглая», но теперь понял, что, возможно, был под влиянием ещё по дороге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не шёл в таком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пока Ци Ваньчжоу был рядом, старик не решался действовать, но как только тот ушёл, он перестал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тоже бывали такие моменты, но усталость – это нормально. Даже если тело и разум благодаря культивации не чувствуют физического истощения, умственная усталость возникает из-за собственного состояния. В прошлой жизни он прожил двадцать семь лет, а здесь – чуть больше двадцати двух. Можно сказать, он ещё не полностью привык к тому, что он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сознательно позволял себе в подходящих условиях жить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со смехом открыл шкатулку, и вдруг из неё вырвались сотни серебряных вспышек. Он стоял слишком близко, а предыдущие шкатулки ослабили его бдительность. Серебряные иглы вылетели так быстро, что он не успел увернуться. Раздался глухой звук, и лицо, руки и ноги старика оказались усеяны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 голову. Один глаз был закрыт, на веках торчали три-пять игл, а по лицу стекала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ИБО!!! – заревел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это был «Ливень из Грушевых Цветов». Иглы были тонкими и мягкими, не какое-то легендарное оружие, даже без духовной энергии, лишь с небольшим количеством «расслабляющего порошка» – обычной мирской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спокойно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в родные края после Небесного Рейтинга он обсудил с третьим дядей, что в мирской жизни нельзя свободно использовать духовную энергию, поэтому он сделал несколько скрытых орудий для самозащиты. Это было одно из них. Иглы были очень удобными – тонкие и мягкие, в экстренной ситуации их можно было использовать для акупунктуры, да ещё и с обезболивающим эффектом. Идеальный предмет для путешествий, убийств и поджогов.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«Свиток Неба и Земли» действительно умел воровать.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 стащил.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…Всего за 998! 998 премиальных игл «Ливень из Грушевых Цветов» – и они ваши!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Цю Ибо неожиданно прозвучала эта фраза, и он рассмеялся. В тот же миг он словно вынырнул из воды, и свежий воздух смыл всю усталость, оставив лишь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здесь, – мягко сказал он. – Старейшина, как вам «Ливень из Грушевых Цветов»? Просто и удобно, даже трёхлетний ребёнок сможет использовать. Можно даже улучшить до уровня артефакта для культиваторов Очищения Тела и Превращения Духа. Если вам повезёт выбраться, а мне – выжить, я сделаю вам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мрачно смотрел на него, не понимая, почему тот вдруг изменился. Сначала холодно называл его старой собакой, а теперь почтительно – старейшиной.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прошипел он. – У тебя не будет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налил себе чашку чая. К счастью, хотя раньше он не хотел пить, но всё равно подогревал его с помощью Пламени Золотого Сияния. Теперь можно было заварить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Будет возможность или нет, – многозначительно сказал он, – зависит не от нас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достаточно времени. Его третий дядя и Истинный Господин Лиань давно должны были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никто не заметил этот свиток, лежащий на земле? В это он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уже смотрят на свиток и ждут, когда он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поднял взгляд к небу, словно мог сквозь белый барьер свитка увидеть,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Господин Лиань и Цю Линьюй почувствовали странную неловкость от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дядя, наверное, уже знает, что мы снаружи, – сказал Истинный Господин Лиань.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держим его артефакт, он не может не знать, – сухо ответил Цю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положить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держите, дядя. Если что-то пойдёт не так, вы сможете действовать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они находились на виду, Истинный Господин Лиань бы закатил глаза. Он действительно не понимал Цю Хуайчжэня. Хотя он и рос у них на глазах, раньше в нём было что-то от его учителя, Господина Гучжоу. Теперь же он стал нерешительным и слишком мягким. Видимо, родственные связи с детьми – не всегда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тоже понимал, что ведёт себя странно, но когда дело касалось жизни Цю Ибо, он не мог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лучше дать Цю Ибо самому разобраться с опасностью, но тут же находил миллион оправданий: старик был на уровне Превращения Духа, а Цю Ибо – всего лишь Золотое Ядро; старику сотни лет, а Цю Ибо – двадцать… Как родной дядя, он не мог просто стоять и смотреть, как его племянника убивают.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создавало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Хуайчжэнь, – сказал Истинный Господин Лиань, – если тебе тяжело, иди. Я отнесу свиток твоему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на мгновение задумался,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не смогу успокоиться, если не буду следить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рискуешь попасть в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мог убить племянника ради Дао, – усмехнулся Цю Линьюй, – я бы давно последовал путём Бесстрастия.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выбрал Путь Бесстрастия в начале потому, что у него был Цю Линьхуай.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близнецами, двумя половинами одного целого. В этом мире даже родители не значили для него столько, сколько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 Линьхуай был жив, он никогда не смог бы следовать Пути Бесстрастия – разве что убил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брат тоже мог выбрать этот путь, но не сделал этого, потому что у него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Гучжоу не мог позволить им убивать друг друга, поэтому объявил, что ни один из них не подходит для этого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Истинного Господина Лианя исказилось, и он едва сдержал смех. Господин Гучжоу был внутри, и если бы он захотел, то услышал бы это. Если бы он засмеялся, учитель наверняка вызвал бы его на спарринг!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…Лучше не стоит. В последнее время Господин Гучжоу был близок к прорыву и бил особенно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 улыбкой наблюдал, как старик выдёргивает иглы из лица и тела, и шагает на следующую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тому так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старик вошёл в следующую клетку, появилось небольшое ограничивающее поле размером примерно десять чжан в длину, ширину и высоту. Вокруг возникли десятки артефактов, которые одновременно атаковали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столько оружия, тут же среагировал, прыгнув вперёд и ударив ближайший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курильница, из которой поднимался дым. Когда Цю Ибо создавал её, он думал о типичной сцене из исторических драм: евнух бросает что-то подозрительное в курильницу, и вскоре главные герои падают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 было отравляющее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курильница дымит не сама по себе, а из-за благовоний внутри. Он заранее предусмотрел, что если её опрокинут, благовония сгорят мгновенно, выпуская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 удовлетворением наблюдал, как небольшое пространство заполнилось сизым дымом, а оттуда донёсся сильный кашель и рвотные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блокнот и аккуратно записал: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«Культиваторы уровня Превращения Духа тоже боятся спрея от комаров».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– добавил он про себя, – эту курильницу я сделал ещё в детстве. Основная функция – отпугивать комаров. Потом быстро перестал её использовать, так что внутри, наверное, до сих пор трава от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