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Игуана остановился на Цю Ибо. Его пальцы слегка сжали рукоять меча – в душе он испытывал желание сразиться с Цю Ибо, но, подумав, решил, что в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плане меча я могу его унизить, – размышлял Вэнь Игуан. – Но если он использует свои артефакты, смогу ли я вообще приблизиться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начнут драться, серьезные ранения – не проблема. Проблема в стоимости артефактов Цю 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серьезно задумался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не стоит. Меня не хватит, чтобы компенсировать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сейчас он не мог себе этого позволить. Незачем усугублять.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Цю Ибо, казалось, о чем-то подумал и вдруг улыбнулся. Его лицо озарилось таким светом, что можно было представить, как птица расправляет крылья и парит над бескрайним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пробился сквозь облака, окутав его невыразимым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окружающие последователи пути ахнули, Вэнь Игуан подумал, что если уж руки чешутся подраться, то лучше выбрать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четвертого раунда, схватки перестали быть простыми поединками между двумя школами. Площадь, на которой они находились, была настолько огромной, что казалась бесконечной. Пятьдесят арен стояли рядом, и помимо участников турнира, здесь толпились уже выбывшие или отказавшиеся от соревнований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различных школ рассеялись по площадке. В Секте Линсяо, например, сформировали группы по три человека, чтобы хотя бы один из них мог оставаться в полной боеготовности и сопровождать участников обратно к месту расположения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Вэнь Игуана и Цю Ибо, оказалось, что они остались вдвоем. Цю Ибо пропускал этот раунд, идеально подходя на роль сопровождающего, поэтому Лиань-ань Чжэньцзюнь махнул рукой и велел им держаться вместе, поручив Цю Ибо присматривать за Вэнь Игуаном.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Игуану казалось, что скорее ему придется присматривать за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арена привлекала гораздо больше зрителей, чем другие. И нетрудно догадаться почему – все хотели взглянуть на первого в рейтинге Ланьчжи.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догадывался об этом. Если бы это были только последовательницы, можно было бы списать на предпочтения в выборе партнера, но почему среди зрителей было больше мужчин, чем женщин? И все они смотрели на него с явной неприязнью, будто он был их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– тихо сказал Цю Ибо, сохраняя мягкую, застенчивую улыбку. – Мне кажется, или здесь собрались недоброжелатели?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равнодушно ответил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Угу? – переспросил Цю Ибо,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Игуан ограничился этим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Когда-нибудь я разбогатею и найду друга, который умеет разговаривать,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тридцать шестой арене, где должен был сражаться Вэнь Игуан. По мере приближения толпа вокруг них только росла, но никто не решался заговорить – просто 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было все равно. Он все больше увлекался наблюдением за турниром.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секты располагался в центре платформы, где также находились лекари из Долины Ста Трав. Если кто-то падал замертво, его сразу же начинали лечить, а в сложных случаях собирали консилиум.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тридцать шестой арене они проходили через районы, где преобладали странствующие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некоторые уже успели разложить свои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здесь тоже можно торговать?! – удивился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не ларьки с эликсирами или артефактами, а закусочные и чайные.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места, где можно заказать чай и удобно устроиться, наблюдая за поединками.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проводить Вэнь Игуана на арену, Цю Ибо уже рванул бы к лотку с дымящимися пельменями, от которых так аппетитно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чувства современных родителей, мечтающих поскорее отправить детей в школу, чтобы получить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Постороннюю еду есть нельзя, – строго сказал Вэнь Игуан, не глядя в сторону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– Цю Ибо вспомнил об этом 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арены, где уже сражались двое: знакомый монах Жумин из Храма Великого Света и неопрятно одетый странствующий культиватор без каких-либо опознавательных знаков. Несмотря на то, что он был лишь на среднем уровне Золотого Ядра, он сражался на равных с Жумином, достигшим пика этого уровня, и даже начал одерживать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были указаны на табличке: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из Храма Великого Света (Южный регион) против Ли Чэня, странствующего культиватора (Западный регион).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арены собралось множество зрителей, и большинство из них подбадривали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Ли, вы победите!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Держитесь, товарищ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этот Ли Чэнь довольно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стоящий культиватор обернулся и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Старший Ли – лидер среди странствующих культиваторов. Как вы можете не знать…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увидев лицо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моим старшим братом из Восточного региона и мало знаем о делах Запада. Не могли бы вы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Цю, вы слишком любезны… Ли Чэнь – настоящая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родился в знатной семье и обладал корнем небесного духа. Когда в шесть лет у него обнаружили духовный корень, это вызвало большой ажиотаж. Многие школы Западного региона прислали старейшин, чтобы пригласить его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Но почему же он стал странствующим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 Сначала его семья приняла приглашение от школы Гуанмин, но в ту же ночь весь род Ли был уничтожен неизвестными. Выжил только Ли Чэнь. Чтобы отомстить, он скрыл свое имя и тайно вступил в школу Гуанмин. Достигнув уровня Золотого Ядра, он наконец выяснил, что убийцей был один из их старших. Он убил его, но школа не поняла его мотивов. В гневе Ли Чэнь покинул школу и стал странствующим культиватором!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рассказчика загорелись, словно он сам радовался за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слушал и думал, что эта история кажется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возьми, – подумал он. – Если бы у Ли Чэня была младшая сестра и невеста, которая отвергла его после гибели семьи, он был бы полной копией моего "дешевого сына" Цю Аотяня!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сюжет уже изрядно заезжен, услышав столь похожую историю, Цю Ибо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старшего Ли, наверное, была невеста, которая расторгла помолвку после гибели его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Разве вы не говорили, что ничего не знаете? – удивился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предположил, – поспешно ответил Цю Ибо. – Продолжайте, пожалуйста. Если это правда, то его можно назвать человеком, перенесшим унижения ради мести. Но почему все относятся к нему с таким почтением?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Ли видел, как тяжело живется странствующим культиваторам, и создал для нас альянс, где нет деления на старших и младших, где мы можем поддерживать друг друга. Разве это не достойно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– Цю Ибо мысленно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Чэня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Совпадение?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Ли Чэня была практически идентична истории Цю Аотяня: скрытое вступление в секту, обнаружение связи между убийцами семьи и одним из старших, месть, непонимание со стороны секты и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третьей героиней (одной из будущих жен Цю Аотяня), тот тоже порвал бы с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арене определился победитель. Жумин, благодаря крепкому телу, выдержал тридцать восемь ударов Ли Чэня и в последний момент сломал его меч, одержав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признаю поражение! – громко объявил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поединок, – спокойно ответил Жумин, будто многочисленные раны на его теле не имели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рассмеялся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помните: Тридцать лет на восточном берегу, тридцать лет на западном – не смейтесь над молодостью и бедностью! Старший Жумин, если будет возможность, мы сразимся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Спасите, это так неловко, – подумал он. – Кто-то действительно может произнести эту фразу с такой естественностью?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выкопать ногами просторную квартиру с четырьмя комнатами, двумя гостиными и тремя санузлами, полностью готовую к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культиваторы, казалось, не чувствовали неловкости. Напротив, они воодушевились и начали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Ли прав! Тридцать лет на восточном берегу, тридцать лет на западном – не смейтесь над молодостью и бедностью!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Игуана, и их взгляды встретились, отражая одинаковое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Цю Ибо дернулся. Он поднял руку и помахал Жумину: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Жумин,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посмотрел в его сторону, внимательно изучил одежду Цю Ибо, затем его лицо и, наконец,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Цю, – сказал он, сложив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обращался к Вэнь Игуану.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Жумин, я –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на секунду замер, но без тени смущения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Вэнь Игуан из Секты Линсяо, – представился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внимательно осмотрел его. Цю Ибо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смотреть. Белые одежды с узором из облаков – это форма личных учеников Линсяо. На них не написаны имена… Где лекари?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раны несерьезные. Лекари не нужны, – ответил 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довольно серьезными. Неизвестно, то ли из-за стиля Жумина, то ли из-за техники Ли Чэня, но раны на его теле не кровоточили, но и не заживали. Обычно порезы у культиваторов уровня Золотого Ядра затягивались за несколько мгновений. Даже если противник был того же уровня и не наносил специальных повреждений, к этому времени раны должны были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закатил глаза и наложил на раны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раны странные. Пойдем, я отведу тебя к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намеренно тренирую тело и закаляю дух. Благодарю за заботу, но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что, родственные связи с тем храмом, где ученики должны достигать Просветления по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уговаривать Жумина, как вдруг почувствовал, как толпа расступилась. Он инстинктивно отклонился, и веер пролетел у него над ухом, приземлившись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в сторону, откуда он прилетел, и увидел Ли Чэня, окруженного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первый в рейтинге Ланьчжи, Цю Ибо, обладает необыкновенным обаянием, – улыбнулся Ли Чэнь. – И сегодня убедился, что молва не лжет! Товарищ Цю, как-нибудь выпьем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Чэнь действительно был копией Цю Аотяня, то Цю Ибо мог с уверенностью сказать, что с ним только что… флиртовали.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Аотянь был эстетом. Независимо от пола, красивые люди всегда вызывали у него симпатию, и он любил подкатывать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Цю Ибо тоже был эстетом, но он слишком хорошо выглядел сам и дорожил репутацией, поэтому не позволял себе подобных вольностей.)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приподнял бровь. Не прикасаясь к вееру, он заставил его вернуться обратно. Ли Чэнь протянул руку, чтобы поймать его, но вдруг отпустил. На глазах у всех веер был поглощен пламенем золотисто-белого цвета, не оставив даже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посмотрел на свои обожженные пальцы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красавчик не так прост…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спокойно смотрел на стол, но Цю Ибо знал, что он следит за своим мечом. Если Цю Ибо подаст знак, он немедленно вызовет этого человека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Наставникам не пристало вмешиваться, но ученики могли официально бросать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потерпел неудачу, но, казалось, это его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товарищ Цю не хочет, – громко сказал он, – то, может, остальные согласятся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Ли, мы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всеобщие возгласы Ли Чэнь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этот человек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– согласился 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ждал продолжения, но Жумин замолчал, словно сказал это просто для поддержания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Когда-нибудь я разбогатею, – подумал Цю Ибо, – и найду не одного, а целую дюжину друзей, которые умеют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регион, Секта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проводил По Ицю обратно в его пещеру. Как только они вошли, он активировал защитные заклинания, отчего у По Ицю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что, хочет убедиться, что я не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решил, что лучше сознаться, и достал свое Золотое Ядро: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взгляни, пожалуйста. Мое Золотое Ядро, кажется, не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увидел сверкающее ядро, окруженное семью странными кольцами,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Засунь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это не проблема. Сначала взгляни, мне кажется, мое Золотое Ядро не похоже на то, что ты 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– засунь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никогда еще не чувствовал себя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сдался он. –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видя, что отец действительно рассержен, послушно вернул ядро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руку, – приказал Цю Линьхуай. – Будет немного необычно.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кивнул и протянул руку. Цю Линьхуай приложил два пальца к его запястью, и его сознание проникло внутрь, тщательно исследуя тело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молнии он видел своими глазами. Если бы такой удар пришелся на него, даже на уровне Золотого Ядра, его ядро, несомненно, раскололось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Ицю, кроме легких повреждений, был в полном порядке. Его уровень был стабилен, и ему даже не требовалось затворничество,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Объясни, – потребовал Цю Линьхуай. – Говори правду, иначе следующие сто лет ты не выйдешь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видя, что отец действительно зол, осторожно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я виноват… Я не специально. Когда я очнулся, у меня было несколько Золотых Ядер. Последние две молнии действительно разрушили одно из них, но у меня остались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 тебе, что Золотое Ядро может быть только одно, – холодно сказал Цю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опустил голову, не решаясь сказать, что осознанно нарушил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почувствовал невыразимую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сил вложил в то, чтобы уберечь Цю Ибо, но первый раз еще можно списать на незнание. А второй раз, когда перед глазами был пример и он сам неоднократно предупреждал…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пошло не так с небесными молниями, это могло бы закончиться разрушением ядра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 Ицю не погиб навсегда, задумывался ли он о том, что чувствует отец, видя смерть своего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понимал, что сейчас он в гневе, и не хотел говорить лишнего, чтобы не испортить отношения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затворничество, – сказал он, поворачиваясь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видя, что отец действительно разгневан,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Затворничество, – повторил Цю Линьхуай. – Остальное обсудим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выслушай меня… Да, я поступил опрометчиво, но это было ради секты. Прежде чем уйти, проверь это втайне…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обернулся и увидел, как Золотое Ядро По Ицю беззастенчиво сияет. Он хотел было отругать сына, но тот уже схватил его за руку и усадил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взмахнул рукой, и семь колец вокруг ядра начали вращаться, показывая Цю Линьхуаю ранее скрытую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провел тесты, – объяснил По Ицю. – Сначала я создал Золотое Ядро, как ты описал: сжал духовную энергию в кристаллы, а затем кристаллы – в ядро…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духовный камень и продемонстрировал процесс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обнаружил, что ядро не может быть таким же цельным, как духовный камень. Оно остается разделенным и удерживается вместе только моей энергией, с пустотами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вытянул палец, и меч на стене взлетел, ударив в ядро. Оно разлетелось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хрупкое, поэтому легко разрушается под внешним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спросил Цю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важно! – По Ицю, не дав отцу опомниться, выхватил меч со стены и ударил им по своему настоящему Золотому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меч отскочил, а По Ицю лишь слегка крякнул, но даже легкой раны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Ибо! – гневно воскликнул Цю Линьхуай. –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подозвал свое ядро: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не волнуйся. Думаю, ты не решался проверить ядро А Бо… Мы не шутили. Если говорим, что оно работает,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отцу ядро. Тот внимательно осмотрел его и убедился, что на нем нет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сказать, что обычное ядро от такого удара давно бы разрушилось… Именно поэтому я хотел тебе объяснить. Создать такое ядро сложнее, но оно действительно прочное. Если только противник не на два-три уровня выше, обычный культиватор не сможет разрушить его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понял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Хрупкость Золотого Ядра – общеизвестный факт. Именно поэтому даньтянь – одна из самых уязвимых точек культиватора. Если ядро уничтожено, человек теряет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ядро такое прочное, как у Цю Ибо и По Ицю, эта слабость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их секты, где большинство учеников – мечники. Даже если они получат серьезные ранения или сломают меч, пока ядро цело, они смогут использовать цветы, деревья, людей или даже собственное сердце как меч… и найти выход из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начал объяснять, как создать такое ядро: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оно не может быть единым целым, я придумал использовать сетку для фиксации. Сетка цельная и хорошо выдерживает внешнее давление… Как главные и вспомогательные балки в доме, а затем черепица. Сотни слоев – и ядро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вдруг понял, почему ядра Цю Ибо и По Ицю такие большие – они создали для них прочную защитную оболочку!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ядра были такими же маленькими, как у всех, – только самое ядро в центре. Но они пошли нестандартным путем, создав вокруг него защиту. Поскольку материал был той же природы, что и ядро, они идеально сливались, создавая впечатление большего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они превратили свои ядра в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функциональности… Конечно, она сохранялась. Настоящее ядро находилось в центре, и пока атака не превосходила их уровень на несколько ступеней, враг даже не мог добраться до него, не разрушив сначала внешний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 надеждой 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я передаю тебе метод. Необязательно, чтобы все ученики умели создавать артефакты. Я предлагаю добавить в три академии – Ханьшань, Юаньшань и Минсяо – курс учения Лу Бана. Тогда наши ученики смогут создавать такие ядра и будут увереннее чувствовать себя не только на турнирах, но и в путешествиях и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метод может сработать. Я обсужу его с Чжанмэнем Чжэньцзюнем.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видя, что отец успокоился, внутренне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Тогда я иду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чувствуя, что избежал наказания, был на седьмом небе от счастья. Он закинул ногу на ногу и достал свой походный котелок, собираясь поесть перед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Цю Линьхуай вернулся и забрал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Затворничество означает затворничество. Никаких отвлекающих факторов!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