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уже схлестнулись в яростной схватке. Трое загадочных незнакомцев в черных одеждах и бамбуковых шляпах, несмотря на численное превосходство восьми-девяти стражников, держались стойко, их движения были отточены до совершенства. Вспышки клинков оставляли за собой кровавые брызги.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Капля крови брызнула прямо перед ногами Линь Юэцин, и она инстинктивно отпрянула назад. Кровь мгновенно впиталась в землю, оставив после себя темное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растерянно уставилась: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нам теперь делать? Ждать, пока они закончат?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будем ждать, нас могут прикончить как свидетелей, – Цю Лули тоже выглядела слегка потрепанной жизнью. – Раньше уйдем, позже уйдем – разницы нет. Давай просто уйдем сейчас… Вроде уже всё посмотрели, можно возвращаться в горы. Заодно спросим у учеников Каменного Буддийского Храма, нет ли у них чая на продажу. Я слышала, в таких храмах обычно продают.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обсуждали, битва впереди разгоралась всё яростнее. Длинный меч Ли Циншана сверкал холодным голубым светом, лезвие покрылось инеем. Один взмах – и голова взлетела в воздух. Увидев это, все задрожали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Ли Циншань! Ты убил Ван Цзяня! – закричал главарь стражников Чжао Сань. – Неужели тебе совсем не жаль былой дружбы и товарищества?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Убил и убил, – Ли Циншань хладнокровно сжал меч в руке, его взгляд был тверд. – Жизнь в руках, смерть не напрасна.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Братья, за мной! – рявкнул Чжао Сань. – Сегодня либо Ли Циншань умрет, либо 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 криками бросились на Ли Циншана. Чжао Сань последовал за ними, но его глаза метнулись в сторону, и вдруг он резко сменил направление, устремившись к Цю Ибо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 этот момент повернулся к Линь Юэцин, чтобы что-то сказать, но почувствовал, как меч занесен над ним. Не раздумывая, он поднял руку и двумя пальцами легко перехватил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остолбенел. Его меч замер, будто врос в камень. Он с недоверием уставился на руку Цю Ибо – как эти изящные, словно выточенные из нефрита пальцы могли так легко остановить его удар?!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следующий миг меч внезапно освободился и снова пошел вниз. В этот момент элегантный молодой господин громко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Убивают! Помогите!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Крича это, он схватил обеих девушек за руки и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Сань решил, что ему показалось, и хотел было броситься в погоню, как вдруг ощутил за спиной леденящий ветерок от меча. Ему пришлось развернуться и парировать удар. Перед ним стоял один из незнакомцев в шляпах, холодно произнесший: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собрался? Не надейся.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неслась без оглядки, но, убедившись, что за ними никто не гонится,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тебе в голову пришло так кричать? – рассмеялась Цю Лули. – Это было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тоже не смогла сдержать улыбки. Для них такая дистанция была как прогулка – даже дыхание не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Высший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избежали открытого столкновения, и никто ничего не заподозрил.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и сам удивился своей находчивости. Обычно он бы просто сломал меч, но в тот момент поступил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свой гироскутер, кратко объяснил, как им пользоваться, и троица, применив маскировочное заклинание, направилась к канатной дороге – вернуться тем же путем было самым разумным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не ожидал, что в Южных землях такой беспорядок, – заметил Цю Ибо, глядя в небо. – Небесные знамения спокойны, не похоже на приближение смутных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когда успел научиться читать небесные знамения? – удивилась Цю Лули.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так, просто сказал, – отмахнулся Цю 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закатила глаза, но через мгновение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вам не кажется, что паломников слишком много? Если бы у всех всё было хорошо, разве столько людей пришло бы молиться?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Бо’Эр, помнишь храм Чистого Ветра под Яньцзином? В детстве я там была как раз в день рождения Великого Даосского Небожителя. Храм считается святыней Восточных земель, но людей было куда меньше… Разве что богачи из окрестностей. А уж издалека и вовсе почти никто не приезжал.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современном мире с развитым транспортом, когда праздники Даосизма транслируют в прямом эфире, людей всё равно меньше. Хотя отчасти это можно объяснить упадком религии, но удобство путешествий должно компенсировать разницу.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современном мире религии теряют влияние? Цю Ибо считал, что причина в том, что любой трудолюбивый человек может обеспечить себя едой и одеждой. Дом, может, и не купишь, но вкусно поесть, купить хорошую одежду или желанную игру – вполне.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образования, если не бояться тяжелой работы, можно зарабатывать приличные деньги. Большинство людей заняты работой и жизнью, которые приносят им удовлетворение. А с развитием науки религии естественным образом отходят на второй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Большинство, как и Цю Ибо, придерживаются принципа: «Не верь слепо, но и не отрицай».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то, что дошло до нас сквозь века, наверняка имеет под собой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стоит слишком зацикливаться. Вернемся в секту, сообщим об этом, и пусть ученики реже посещают Южные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смутные времена последователям Пути лучше держаться подальше, чтобы не запутаться в кармических связях.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Лули согласилась, но Цю Ибо почувствовал странное беспокойство, хотя и не мог понять его причину. Он тоже кивнул – если не можешь разобраться, не стоит забивать себе голову. Главное, что в целом всё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канатной дороги и вернулись в Каменный Буддийский Храм. Площадка, с которой они уходили, по-прежнему была пуста, ворота слегка приоткрыты. Цю Ибо толкнул их и увидел того же монаха, подметавшего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сообщил ему, что купил кое-какие вещи, которые доставят через несколько дней, и попросил храм принять посылку. Также он спросил о чае. Монах сложил руки в приветствии и согласился. Договорившись о чае, троица направилась к границе между миром смертных и миром бессмертных, чтобы вернуться в Храм Великого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пересекая границу, все трое неожиданно выплюнули кровь. У Цю Лули и Линь Юэцин было немного – даже не легкая рана, просто потеря крови. А вот Цю Ибо пострадал серьезнее – это уже можно было считать легким ранением.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Монах, охранявший границу,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Уважаемые гости,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 серьезного, просто потеря крови. Преподобный, это из-за…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сложил руки и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использовали силу в мире смертных? Должно быть, это было что-то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посмотрел на Линь Юэцин. Он повредил карету того наглеца, а в конце инстинктивно поймал меч. Цю Лули, кроме этого, только скрутила воришку. А вот Линь Юэцин… Они какое-то время были разделены, и он не знал, не применяла ли она еще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Юэцин тоже участвовала в наказании наглеца. Она 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проучила одного молодого повесу, который пытался похитить девушку прямо на улице. Преподобный, разве из-за этого? Мы просто сломали ему ногу, не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Именно так, – монах спокойно ответил. – Всё в этом мире имеет свою карму. Вы уже вышли за пределы мира смертных, и вмешательство в их дела неизбежно влечет за собой кармические последствия… Хотя в данном случае они незначительны. Скорее всего, этот человек и без вашего вмешательства был обречен.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Понятно… Преподобный, у меня еще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не только проучили того повесу, но и скрутили воришку, а еще попали в переделку с дракой… Но последние два случая, похоже, не повлияли на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Задайте себе вопрос: смогли бы вы сделать то же самое, будучи обычными смертными? Если использовали методы бессмертных – будет карма. Если же смертный мог бы так поступить –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осенило. Выходит, если бы они просто подошли и избили наглеца, ничего бы не было. Но если тайно использовали Ци, чтобы напугать лошадей или сломать ось – вот тогда карма.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меч двумя пальцами, что, конечно, выглядело невероятно, но он ведь тренировался больше десяти лет и был искусным бойцом. Обычный мастер тоже мог бы так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сломать стальной меч пальцами – это уже за гранью возможного для смертного.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Южных землях кузнечное дело было развито. Меч Ли Циншана он сразу признал редким сокровищем – только высочайшее мастерство позволяло создать клинок, покрывающийся инеем.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стражников, хоть и похуже, но тоже были стальными. А сталь прочна и упруга – даже величайший мастер не смог бы сломать стальной меч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Цю Лули, то скрутить воришку – это вообще элементарно для любого, кто умеет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кровь, которую они выплюнули, была кармой за того повесу. А у Цю Ибо рана серьезнее, вероятно, потому что он был зачинщиком – ведь это он сломал 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бы просто вытащили его и избили! – Цю Лули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следующий раз так и сделаем, – усмехнулся Цю Ибо. – Благодарю, преподобный. Теперь мы поняли и будем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Пусть ваш путь будет светлым, – монах поклонился 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цапля, на которой они прилетели, всё еще ждала их. Увидев их, она радостно прокричала и расправила крылья. Троица переглянулась и вскочила на ее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подумали про себя: вот почему, несмотря на возможность свободно посещать мир смертных, мало кто туда ходит. Эта карма подстерегает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вспомнил еще кое-что: вот почему его отец, живя в мире смертных, никогда не использовал силы бессмертных! Кто выдержал бы такую карму? Когда он вернется в Яньцзин, ему тоже придется быть осторожным, чтобы не получать ранения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и есть ограничение, наложенное Небом на бессмертных…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если бессмертный решит действовать, смертные ничего не смогут противопоставить. Кстати, а как же те злые культиваторы, которые, говорят, вырезают целые города? Как они справляются с кармическим возмездием? Надо спросить у дяди, когда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двор, все трое разошлись по комнатам. Потеря крови, пусть и небольшая, требовала восстановления, особенно для Цю Ибо с его легким ранением. Они погрузились в медитацию, и когда Цю Ибо очнулся, прошло уже двадцать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открытия Небесного и Земного списков оставалось всего десять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вспомнил о своих пирожных и потер нос. Неужели за три недели они все испортились? Увидев, что дверь Линь Юэцин закрыта, он решил спуститься вниз и забрать заказ за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Каменном Буддийском Храме ему выдали только каменные статуэтки и чай Линь Юэцин, а вот коробок с пирожными не было. Монах, отвечавший за такие дела, сказал, что их никто не приносил. Цю Ибо мысленно скривился и отправился разбираться с хозяином чайной.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Чайная была открыта. Увидев Цю Ибо, слуга и хозяин побледнели. Слуга даже запнулся: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Г-господин! К-как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договорив, он упал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праздник Будды уже прошел, и в зале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дрожал. Цю Ибо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Договорились, что через три дня доставите коробки. Я спросил в храме – оказывается, вы даже не пытались. Нарушаете соглашение?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сжал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Господин, позвольте объяснить!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перекладывать вину на храм: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Повар, который готовил пирожные, поранил руку. Я послал слугу в храм, чтобы вернуть вам задаток. Он сказал, что передал вам сообщение, но… видимо, солгал!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после ухода Цю Ибо и компании произошла стычка со стражниками неподалеку. Хозяин знал, что стражники – негодяи, и если бы арестовал Ли, они бы еще вернулись, но с другими – шансов не было. Узнав об этом, хозяин велел всем делать вид, что ничего не знают, чтобы родственники пропавших не обвинили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господа не разбираются в справедливости. Если их сын или дочь пропали, они будут искать виноватых.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был и он сам – стоило пригласить господина в задние покои для обсуждения заказа, а не оглашать его при всех, привлекая внимание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господин вернется! Они чуть не умерли от страха, решив, что перед ними призрак, пришедший за их душами.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не стал вдаваться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здесь. Если к закату коробок не будет, я велю разнести вашу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конечно! – закивал хозяин, усадил Цю Ибо, закрыл лавку и велел всем поварам взяться за работу. Даже слуг и счетовода поставил топить печи и рубить дрова. Этого не хватило, и он нанял поваров из других заведений.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закату пятьсот коробок были готовы. Нанятые носильщики помогли доставить их в горы. Цю Ибо расплатился и закрыл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коробки были красивыми, но пирожных в них было немного. Одной партии хватало на пятьдесят коробок. Восемь печей едва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гостевой двор, Цю Ибо раздал коробки ученикам, часть отнес одиноким Чжоу Чжэню и Ли Ань Чжэню, а затем пошел к Цю Линьюй.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уже слышал, что Цю Ибо раздает пирожные, и ждал своей очереди. Но все вокруг уже обсуждали угощение, а его долго не было. Когда Цю Ибо наконец появился, он с преувеличенной обидой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ты всё-таки вспомнил, что у тебя есть дядя?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правилам, Цю Ибо должен был сначала угостить наставников, затем Ли Аня и его, а уж потом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ревнуешь? Я специально пришел последним, чтобы поговорить с тобой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лишь притворялся обиженным. Он не настолько мелочный, чтобы завидовать из-за угощения.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чем? Слышал, вы спускались вниз? А потом все закрылись в медитации? Заслуженно.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поставил коробку на стол и заварил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Дядя, ты уже знаешь? Я как раз хотел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сел рядом, наслаждаясь тем, как племянник подает ему чай. Он был умным человеком и сразу понял, о чем речь: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Твой отец тогда проходил испытание «очищения духа и возвращения к пустоте», связанное с миром смертных, поэтому не мог действовать необдуманно. Во-вторых, в мире смертных любое неосторожное действие влечет кармические последствия, поэтому лучше вообще ничего 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Понятно, – Цю Ибо подпер голову рукой. – Вот почему отец так хорошо притворялся… А использовать кольцо хранения –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покосился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Нормально. Но если ты начнешь перевозить в нем оружие – готовься к бесславному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Серьезно?! – Цю Ибо вдруг вспомнил и помрачнел. – О нет, я как-то отправил домой партию пилюль… Правда, это были простые пилюли из женьшеня, но они точно могут спасти жизнь. Дядя, мне теперь конец?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нахмурился. Цю Ибо становилось всё тревожнее, но вдруг дядя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 ты сидишь здесь целый и невредим,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 так, – Цю Линьюй терпеливо объяснил. – Во-первых, ты отправил простые пилюли. Даже если бы они были качественными – ничего страшного. Разве мы, став бессмертными, перестали быть семьей Цю? Мы связаны кровью, нас растили и поддерживали, и только благодаря этому мы вступили на путь. Взамен мы помогаем семье – это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 есть… с семьёй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как, по-твоему, появились знатные семьи? – Цю Линьюй улыбнулся. – Возьмем, к примеру, твоего врага. Разве в семье Ван нет ни одного смертного? Все с духовными корнями? Просто потому, что у них есть предок-истинный монах?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твоим отцом тоже есть предок-истинный монах, а если копнуть глубже – и прадед был бессмертным. Разве в нашей семье все с корнями?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семье Цю духовные корни проявляются раз в несколько поколений. Но в этот раз у вас с Лули, Хуайли и еще двоих они есть, причем все выше «загадочного» уровня – это редчайшая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с твоим отцом даже насторожились, не предвещает ли это беды. Но сейчас ясно, что это может быть как благословением, так и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понял, что дядя намекает на «оригинальный сюжет», о котором он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основной ветви семьи Ван, кажется, у всех есть корни, но это из-за того, что они не женятся на смертных. На самом деле их семья имеет большое влияние в мире смертных, с ответвлениями во всех четырех землях. Детей с корнями забирают в основную ветвь.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много читал. Скажи, может ли семья так разрастись без поддержки?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ответил Цю Ибо. Даже самые знатные семьи процветали лишь несколько столетий. Смена династий, бедствия – всё это могло разрушить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Верно. Вань влияют на чиновников в мире смертных. Разве у них нет невинно убитых? – Цю Линьюй усмехнулся. – Но старый плут Цзинь Хун жив и 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понял, дядя. Если не перегибать, с семьёй можно. Карма касается в основном посторонних, и она… загадочна. Семья – это семья, их грехи – их проблемы.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открыл окно, впуская прохладный ветерок. Он 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совсем. Мера – в твоих руках… Лучший способ избежать неприятностей – не ходить в мир смертных. Если уж пошел – веди себя как смертный.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специально пришел спросить… Ты хочешь вернуться в Яньцзин?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– честно признался Цю Ибо. – Соскучился по дому. После списков хочу побыть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посмотрел на него с необычным выражением, но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 До Небесного списка десять дней. Завтра пора отправляться.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дядя. – Цю Ибо попрощался.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смотрел ему вслед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рано? Неужели из-за иллюзий прадеда?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настоящее испытание последователя Пути – не небесная кара и не преграды, а узлы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вступает на путь, сначала всё идет хорошо. Год, два, десять, двадцать… А потом? Когда ему уже за пятьдесят, его родные и друзья достигают конца своего пути. Оглянувшись, он видит, что все они уже ушли. Как он с этим справится?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принять такое одиночество? Выдержит ли такую печаль?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мире бессмертных детей с корнями забирают в секты в возрасте от шести до шестнадцати? Во-первых, в юном возрасте их легче учить. Во-вторых, в шесть лет память еще слаба, и они быстро привыкают, что вокруг – товарищи и наставники. Они чувствуют: «Мой путь не одинок».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после шестнадцати даже с корнями редко берут? Потому что связь с миром смертных уже слишком крепка. Даже вступив на путь, большинство погибнет при первом же испытании. Если не преодолеешь его – просто доживешь до конца своих дней, что тоже можно считать гибелью.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попал в секту Линсяо в детстве, столкнутся с этим испытанием, когда их товарищи и наставники состарятся или умрут. Если их сознание крепко, испытания может и не быть. Но жизнь бессмертных долга. Например, внутренние ученики Линсяо могут достичь уровня «младенца-истинного монаха», так и не столкнувшись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Ибо казался ему странным. Ему всего двадцать с небольшим, но, похоже, он уже вошел в это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и его брат были на уровне «золотого ядра», их родители умерли, и они вернулись в Яньцзин на похороны. Узнав, что старшее поколение уже ушло, оба столкнулись с этим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…Может, из-за иллюзий прадеда, Дао-господина Шо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нельзя говорить ни Цю Ибо, ни другим ученикам. Это испытание каждый должен пройти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Линьюй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ни было, если не пройдет – на этом всё и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Ибо весело направился к маленькому пруду и швырнул коробку с пирожными в воду, обрызгав монаха, купавшегося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Монах Жумин, я специально принес тебе угощение! Попробуешь?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Монах Жумин посмотрел на лицо Цю Ибо, затем на его одежду. Хм… «Золотое ядро», красивый, из Линсяо, называет его монахом…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старший брат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вернется в Яньцзин и станет повесой!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#КультивацияБезСердца – #ЛучшеИдиПродаватьБатат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http://bllate.org/book/14686/1310391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