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Лули скользнула к Цю Ибо и, протянув руку, помогла ему подняться, улыбаясь: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Всё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могло случиться?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скорость спуска была высокой, она не могла сравниться с полётом на мече. Пока она не превышала предельную скорость полёта, даже если бы Цю Ибо протащили по склону горы, раскрошился бы камень, а он бы остался без единой царапины.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Всё нормально… Пф-пф-пф! – Цю Ибо, втиснувшись с сестрой на одну доску, отряхнул с себя обломки веток и листьев. Казалось, что-то попало даже в рот. Цю Лули, поправляя ему воротник, скользнула взглядом по скале, в которую он врезался, и вдруг, ткнув пальцем, расхохоталась так, что начала икать: – Юэцин, Юэцин, посмотри туда!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Юэцин и Цю Ибо посмотрели в указанном направлении. На неровной поверхности скалы отпечатался силуэт человека, включая очертания широких рукавов его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Юэцин: – …Пффф.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покраснел от злости: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 тут смешного?! Если бы не сестра… Ладно, хватит! Пойдёмте уже! Разве мы не собирались на ярмарку?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Юэцин и Цю Лули закатились ещё сильнее, трясясь от смеха.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Ибо: – …Чёрт.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Юэцин, сквозь смех: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Прости, я правда не смогла сдержаться… Младший брат Бо, пошли.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с трудом кивнул. Уничтожать следы было бы слишком по-детски, хотя он и был зол. Лучше сделать вид, что ничего не произошло. В конце концов, на такой высоте, когда деревья снова разрастутся, вряд ли кто-то это заметит.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Лули, наконец перестав смеяться, снова потащила Цю Ибо вперёд. Когда они уже почти спустились к подножию, где копошилась толпа, она вдруг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 где твой веер?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Ибо: – …Потерял.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Чёрт, совсем забыл про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Вернуться за 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без колебаний: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стоит. Простая безделушка, ничего ценного.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правда сделал его на скорую руку, без особых функций. Разве что из-за материала веер создавал лёгкий поток духовной энергии.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А, – Цю Лули не стала настаивать. Обычный складной веер действительно не стоил переживаний.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к подножию, они скрыли свои следы заклинанием, чтобы не привлекать внимания. Конец канатной дороги находился за ярмаркой, у подножия горы. Нетерпение взяло верх, и, пользуясь иллюзией, они просто спрыгнули вниз, появившись в безлюдном уголке, как обычные паломники.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Первое, что они увидели, войдя на ярмарку, – надпись «День рождения Патриарха Бодхидхармы», а рядом – лотки с благовониями, цветами, фруктами и лотосовыми фонариками для подношений. Дальше – море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Проходите, не проходите мимо! Лучшие благовония для успеха на экзаменах!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Ароматные мешочки! Сандал! Чётки!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Пожилая женщина в опрятной одежде, с аккуратной причёской и золотой шпилькой, высокомерно подняв подбородок, спросила у торговца: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Сколько стоит фонарик?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Госпожа! – Торговец тут же оживился. – Всего десять монет за штуку! Если поставить перед Буддой, он будет гореть вечно – самое искреннее подношение!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промолчала, и торговец, догадавшись, достал другой фонарик: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Взгляните на этот! Лучший в моей лавке! Мой отец с детства жил в храме и помогал монахам делать фонари. Этот – изящный и компактный, идеален для дам.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наконец кивнула, заплатила и направилась к ожидающему паланкину.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Лули и Линь Юэцин тоже засмотрелись на фонарики. Цю Ибо сразу понял намёк и шагнул вперёд, но… осознал, что у него нет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Точнее, были, но только медяки с Восточного континента. Здесь, на Южном, монеты выглядели иначе. Он достал серебряный слиток – серебро-то везде в цене.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Молодой человек, дайте мне два таких фонарика.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Торговец, увидев его, замер, а потом засуетился: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Сейчас, господин!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достал два фонарика с верхней полки и, увидев серебро, смущённо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Ой, господин, я не смогу разменять.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Дайте сдачи двести монет.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Торговец снова замер, потом укусил серебро, проверив подлинность, и засиял ещё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завернул несколько пучков благовоний и красивый разноцветный флаг в масляную бумагу, отсчитал двести монет и протянул Цю Ибо: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Господин, это лучшие благовония и флаги у меня. Двести монет – слишком мало для сдачи, так что считайте это компенсацией. Если понадобятся ещё деньги, зайдите в меняльную лавку «Шэнцзи» – она впереди. Если понравится – возвращайтесь! Я всегда здесь!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ещё раз взглянул на Цю Лули и Линь Юэцин.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Спасибо, – Цю Ибо взял свёрток и фонарики, вернулся к девушкам и вручил каждой по фонарику. Они переглянулись, довольные.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расступалась перед ними. В мире культивации редко встретишь некрасивых людей – постоянное воздействие духовной энергии придавало даже заурядным лицам лёгкий оттенок возвышенности. А уж такие, как Цю Ибо и Линь Юэцин, и вовсе выделялись.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люди были тактичны – видя их богатые одежды, никто не осмеливался пристально разглядывать, а наоборот, отворачивался.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заметил лавку с горячими сладостями: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Эй, сестра, Линь-Шицзе, хотите перекусить?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Да, – Цю Лули почувствовала аппетит от запаха риса. Линь Юэцин тоже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направились к лавке, но вдруг что-то мягкое ударило Цю Ибо в плечо и упало ему в руки. Это был розовый платок с вышитым ароматным мешочком внутри, источавшим лёгкий травяной аромат.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поднял взгляд и увидел девушку, стоявшую с родителями у лотка. Она улыбнулась ему, прежде чем мать дёрнула её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Лули ткнула Линь Юэцин веером: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Всё, моего брата приметили. Юэцин, если его начнут тащить, беги с ним, а я прикрою.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Юэцин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Лучше я останусь, а ты беги.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Нет, вдруг вас обеих утащат? Тогда не только старейшины, но и учитель меня прибьют.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Тогда давайте все сдадимся и подождём, пока батюшка с дядей нас выручат.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Девушки снова рассмеялись. Цю Ибо вернул платок с мешочком родителям девушки, а потом они отправились в кондитерскую.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Лавка была маленькой, всего три стола. За одним сидел мужчина в шляпе с вуалью, выглядевший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Юэцин прошептала: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что, легендарный странствующий рыцарь?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Лули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Должно быть. Сидеть в шляпе – странно…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Ибо, сидевший спиной к мужчине, пошутил: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Может, это переодетый стражник, ждёт вора?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Шляпа мужчины дёрнулась – он явно услышал. Трое быстро притихли, изображая законопослушных граждан.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сладостей и покупок Цю Ибо был загружен, как вьючное животное. Девушки же, кажется, только разошлись.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Сестра, может, вы переоденетесь, а я подожду в чайной? – предложил он, чувствуя усталость.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Лули согласилась. Скрывшись в переулке, они изменили облик и разошлись, договорившись встретиться в чайной.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Оставшись один, Цю Ибо расслабился и заинтересовался лотком с каменными изделиями. Особенно ему понравились гальки с вырезанными изображениями Будды, лотосов и карпов.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выбрал несколько, но потом решил взять все. Торговец предложил доставить покупку, но Цю Ибо отказался.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Где вы находите такие камни? –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 тридцати ли отсюда, у горы Сяохэ, – ответил торговец. – Там целая россыпь.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задумался. Гора Сяохэ… Стоит ли туда идти?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уже нашёл две гальки с духовной энергией. Может, хватит?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Ладно. Лучше не жадничать.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горе Сяохэ дух злого культиватора в замешательстве: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Как так? Я же бросил своё оружие, его подобрали… Почему никто не пришёл? Разве он не жадный?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Видно, судьба…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http://bllate.org/book/14686/1310389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