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приподнял брови, его взгляд, подобный легкому туману, скользнул по лицу 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знаком, –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задерживаться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мастер задумчиво смотрел на странную фигуру, удаляющуюся в туманной дымке. Ветер подхватил его длинные волосы и развевающиеся одежды, и в ночи он казался тихим прудом, отражающим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должен был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день. Ни Лиань Чжэньцзюнь, ни Гучжоу Чжэньцзюнь не появились. Гостевой двор по-прежнему оставался безмолвным и пустынным. Почти все ученики все еще пребывали в затворничестве, и лишь Цю Ибо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повесить на дверь своей комнаты табличку «в затворничестве» и занялся изучением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притвориться неудачником из секты Линсяо, следовало уделить внимание оружию. Как только начнется Небесный рейтинг, времени на восстановление после боев будет в обрез, и уж точно не останется его на пополнение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сделать? Защитных артефактов у него и так достаточно. Может, атакующих?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атакующих у него действительно мало. В конце концов, он не чистый оружейник. Ему нужно разработать несколько видов наступательных артефактов, желательно с долгим сроком действия, широкой зоной поражения (чтобы компенсировать возможные промахи) и высокой убойной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Ибо атакующие артефакты имели три ключевых элемента: радиус действия, частоту атак 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совместить все три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«Громовое заклинание» – сильнейшее заклинание периода «очищения Ци». Оно удовлетворяло первым двум критериям, но имело серьезный недостаток в частоте – время произнесения заклинания было слишком долгим, и без поддержки союзников довести его до конца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его «взрывающимися шариками»: радиус и урон на высоте, но они были одноразовыми, и их эффективность зависела исключительно от запасов. К тому же, чтобы увеличить мощность, шарики не различали друзей и врагов – годились против монстров, но для дуэлей на арене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создать идеальный артефакт, сочетающий все преимущества,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бумагу и тщательно записал свои требования, чтобы потом свериться при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Небесного рейтинга начинался с жеребьевки. Если повезет, можно было сразу попасть в топ-2, встретив лишь слабых соперников. Но если не повезет – первый же бой мог оказаться против сильнейшего участника. В конце концов, верхняя планка рейтинга достигала уровня Превращения Духа, и если сразу выпадал такой противник, лучше было вежливо признать поражение после «учебного боя» –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крайние варианты, он предположил, что сначала ему предстоит сразиться с оппонентами уровня Золотого Ядра и Изначального Духа. С первыми справиться было несложно – главное, быстро завершить бой, сохранив артефакты. Тут важны частота и радиус, а с уроном проблем не предвиделось – его уровня хватало, чтобы не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Изначальными Духами все сложнее. Их уровень выше, поэтому защитные артефакты обязательны. Атаковать их будет труднее – они могут увернуться, так что упор нужно делать на радиус и урон. Один точный, сокрушительный удар –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попадется Превращение Духа… тут уж что есть, то и пойдет. Не повезло – значит,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требованиями, Цю Ибо подпер щеку рукой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себе стал менеджером проектов?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Бо’Эр был здесь, они могли бы обсуждать идеи друг с другом, и эффективность выросла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прорвался ли он уже… Эх, неудачник, если бы прорвался раньше, они могли бы вместе отправиться на турнир!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сам он тоже неудачник. Будь он чуть умнее и тоже достиг озарения, не пришлось бы сейчас сидеть и ковыряться с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Цю Ибо задумался, какой артефакт подойдет под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Золотого Ядра… Главное – сбросить противника с арены до того, как он успеет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…Водомет?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идея, и Цю Ибо сам себя поразил. Он записал эти два слова и начал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радиус, высокая частота – все сходится. Давление создается артефактом, а вода – Ци. Пока у него есть Ци, источник воды неиссякаем.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создаст фонтан. Встанет в его центр, и если арена не слишком огромна, мощный напор сможет покрыть ее всю, смывая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Ибо загорелись. Он тут же достал из кольца кусок низкосортной холодной стали. Точного устройства водомета он не знал, но в детстве баловался с водопроводным краном – зажимал пальцем струю, и вода разбрызгивалась во все стороны (хотя каждый раз за это получал взбучку).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выходит через узкое отверстие, а давление создается за счет сжатия… Резервуар, механизм давления, выход – вроде так. Можно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знал бы, что окажется в этом мире, обязательно выучился бы на физика и химика!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Десяти Тысяч Сокровищ выплыла из его даньтянь и, по требованию Цю Ибо, неохотно уменьшилась до размеров стола. Он засунул внутрь холодную сталь, отделил часть для создания квадратного резервуара, а оставшуюся переплавил, чтобы повысить прочность, и сделал простой насос.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кусок низкосортного водного камня и выгравировал на нем символ заклинания «Чистого Родника». После небольшой настройки он смог заставить его производить воду, поглощая Ци из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 Он не хотел делать пожарный шланг – ему нужен был фонтан, так что насос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дополнительной настройки он собрал все вместе и активировал формирующий диск, чтобы протестировать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последователей Пути было много преимуществ. Например, сложные схемы можно было заменить символами, а прочность и гибкость материалов не была проблемой – всегда можно найти замену. Источником энергии служили не только духовные камни, но и сам культиватор, выступая в роли двигателя. Если идея была верна, она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крошечный насос, бросил в водный камень топовый духовный камень, и символ вспыхнул. Мгновенно веерообразная водяная завеса вырвалась из круглого отверстия. Формирующий диск, созданный Чжэньцзюнем Циши специально для тестирования артефактов, показал, что мощность фонтана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попробовал вручную увеличить давление, и водяная завеса резко расширилась, ударив в ограничители диска. Данные вернулись к нему, и, изучив их, он прикинул силу атаки – если довести давление до предела, фонтан сможет сбить с ног культиватора уровня Пика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расстроился, а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выполнимы, данные подтверждают!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браться за топовые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лучшие ресурсы, и в его глазах загорелся озорной огонек. Представление о том, как оппоненты и зрители остолбенеют, заставляло его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Почувствуйте мощь технологий!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он закончил первый прототип. Судя по данным, он гарантированно сметет культиватора уровня Пика Золотого Ядра с арены. Но противник вряд ли будет стоять на месте, так что нужно было протестировать его в реальных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дверь. Гостевой двор был тих – ни один товарищ не вышел из затворничества. Третий дядя медитировал, а Лиань-Шисюн, скорее всего, сторожил Учителя Гучжоу. Вряд ли стоит просить монахов Дагуансы помочь с тестами…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отложим. Завтра проверю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напевая, и решил снова сбегать в город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ручей, тот же пруд. На этот раз Цю Ибо даже бросил в воду камень, убедившись, что никакие голые монахи не вынырнут, прежде чем удобно устроиться на камне. Сегодняшний ужин – набор из Башни Водной Поэзии: рыба, креветки, краб, все еще горячие и ароматные, с легкой остротой, от которой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принялся за еду, но на середине трапезы услышал шаги. Оглянувшись, он увидел того самого мастера. Тот был в белых монашеских одеждах, величественный и невозмутимый. Подойдя, он сложил ладони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сегодня я первый, – улыбнулся Цю Ибо. – Может, выберете другое место для омовения?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покачал головой и, словно не замечая его, направился к пруду, снял одежды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это, пораженный. Видимо, поэтому он и был мастером – на его месте Цю Ибо так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упавшую в воду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…Стоит ли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мастеру это вряд ли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отвернулся. Красивое зрелище в первый раз впечатляет, во второй – радует глаз, а на третий становится обыденным. Смотреть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 убрал остатки, превратил их в порошок и закопал под деревом – пусть будут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мастер.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даже глаз не открыл. Цю Ибо не стал ждать ответа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монах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попрощаться было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закрыл глаза. В следующий раз, если узнает, нужно поздороваться, а то учитель опять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день. Цю Ибо протестировал фонтан, подкорректировал материалы, увеличил давление и плотность воды. Он обнаружил, что если выходное отверстие круглое и непрерывное, давление падает. Тогда он разделил его на шесть секций, в каждой сделал по двадцать четыре сопла, расположенных зигзагом. Так вода получалась плотной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новая проблема: сопла не выдерживали давления. Материалы высокого уровня трескались уже через полминуты. Нужны были топовые ресурсы. Но Цю Ибо не хотел их использовать – с ними артефакт мог перейти грань, установленную Небом, и привлечь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шума – не в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более прочный материал…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вышел из комнаты, чтобы размять затекший мозг, и снова оказался у ручья. На этот раз он без зазрения совести достал котелок и бросил туда лапшу – сердце подсказывало, что сегодня хочется лапши с соусом и жареных хрящей!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Хрящи – это позвоночные кости свиньи или коровы, а если от барана, то «бараньи шейки». Их тушили до мягкости, пропитывая ароматным бульоном. Высасывать костный мозг или выковыривать мясо из щелей –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без пальцев не обойтись. Убедившись, что вокруг никого нет, он смело взялся за еду. К тому мастеру он уже привык – тот его не замечал, и Цю Ибо делал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мастер, как и ожидалось, появился. Пройдя мимо с легким поклоном, он направился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сегодня был внимательнее. Закончив есть, он отошел в сторону и смыл жир с рук заклинанием. Не спешил уходить – видимо, людям свойственно желать того, чего нет. Чем больше мастер его игнорировал, тем больше Цю Ибо хотелось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вам не неловко раздеваться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вы соблюдаете обет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несколько дней подряд встречаемся здесь – это же судьба. А вы даже рта не раскроете.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монаха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Взгляд господина чист, без дурных помыслов, поэтому мне неловкости нет. Обета молчания я не держу, просто говорить не хочу. Да, встречаться несколько дней –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Молчит-молчит, а как заговорит – сразу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ответил на три вопроса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мастер меня запомнил… Скажите, мое ежедневное поедание мяса и вина вам не мешает? Если да, завтра я найду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монах снова закрыл глаза. – Я давно воздерживаюсь от пищи и не испытываю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Цю Ибо из секты Линсяо. А как зовут вас,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Жумин, – Цю Ибо кивнул, слегка сбитый с толку. Два дня «благодарю вас, мастер» вошли в привычку, и он чуть не решил, что мастера зовут «Благодарю».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оставил на камне рядом с одеждой монаха кувшин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сок из плодов Чжуянь (клубника), без мяса и прочего. Можете пить без опасений. Цю Ибо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отозвался Жумин, но Цю Ибо уже уходил,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принесу чай и постные сладости. Если придете,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смотрел, как тот удаляется по ветру, и мысленно согласился,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 нему придет Цю Ибо из Линсяо, с которым он встречался много раз. Красивый, в периоде Золотого Ядра, красивее его самого – значит,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сытный ужин подпитал мозг, но Цю Ибо наконец додумался, как комбинировать лазурит, огненный кристалл и холодную сталь, чтобы повысить гибкость сопел. Фонтан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сделал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для использования, один запасной, один для запаса к запасу… и так до шестого. Только тогда тревога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положил в рот конфету и, вдохновленный, задумался над оружием против Изначальных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список требований: радиус, урон, частота не важна. Если радиус достаточно велик, чтобы покрыть всю арену, прицеливаться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…Ракетная установка?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один выстрел, возможность прицелиться, убийство с одного попадания – это же снайперская винтовка!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даже проще водомета. Не нужно заморачиваться с принципами – если оно стреляет и взрывается, это уже хорошая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делал нечто подобное, порох был готов, оставалось создать достаточно мощные снаряды… Хм, а не получится ли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 Пушка как улучшенная версия винтовки. Можно сделать восемь стволов, чередуя их и добавляя охлаждение – может, даже перед Превращением Духа удастся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он собрал винтовку. Как говорится, «бедные тактически маневрируют, богатые засыпают снарядами». Даже в мире культиваторов, в новом теле, он сохранил эту традицию, заложенную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Снаряды не различают друзей и врагов. Нужно сделать еще защитных артефактов. Его цель – сбросить противника с арены, а не устроить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арсенал для боев с Изначальными Духами был готов, Цю Ибо вдруг осознал, что прошло уже пятнадцать дней. Он пропустил очередную лекцию и, что хуже, забыл о договоренности с Жумином.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провел рукой по лицу, слегка смутившись. Это он начал заигрывать, а потом увлекся и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пуст. Кувшин с соком, оставленный в прошлый раз, стоял на месте. Подойдя, он увидел, что сок выпит, а на дне осталось немного забродившей жидкости. Видимо, простоял тут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выпил – Жумин или кто-то другой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головой. Учитывая характер Жумина, он вряд ли ждал его – возможно, даже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бросил в пруд артефакт для очистки воды, и та стала кристально чистой. Сняв верхнюю одежду, он распустил волосы и вошел в воду,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в комнате, среди пороха и пыли – даже заклинания очистки не избавляли от ощущения, что он пропах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зима, вода в пруду не была ледяной, а казалась мягкой и теплой. Цю Ибо нащупал под водой камень, на котором обычно сидел Жумин,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блаженство. Теперь понятно, почему монах приходил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деревянный поднос, положил на него сок и постные сладости и пустил по воде. Поднос, покачиваясь, стукнулся о камни, и этот звук казался воплощением безмятежности. Цю Ибо перевернулся, прислонился к берегу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сейчас? Двадцать два? Двадцать три? Или уже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подсчитал. С учетом прошлой жизни ему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тех пор, как он прибыл в Дагуансы, его иногда посещало странное чувство усталости – не связанное с делами или мыслями. Оно приходило внезапно, и все вокруг теряло смысл, хотелось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и такое состояние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оставался обычным человеком, в пятьдесят лет, с угасающими функциями организма, такое можно было бы понять. Но его тело было двадцатилетним,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закрыл глаза, слушая, как вода переливается через камни. Звук был тихим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 Цю Ибо не открывал глаз – кто бы ни был, неважно. Шаги остановились перед ним, и он почувствовал на себе чей-то взгляд. Подняв глаза, он увидел бело одетого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собирался улыбнуться и поздороваться, но Жумин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недавно обрели человеческий облик, почтенный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зарегистрироваться в храме. Пока вы не нарушаете запреты на убийство и похоть, все остальное остается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Жумин, – с досадой сказал он, – хоть я и нарушил обещание, но называть меня зверем – это уже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вы, господин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Цю Ибо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с детства проблемы с запоминанием лиц? Даже если вы помните события и слова, но лица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 проницателен, – спокойно ответил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дело! Он не высокомерный – он просто не различает лица! Чтобы избежать неловкостей, предпочитал помалкивать!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насколько вообще возможно такое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красавец! Достаточно запомнить: «период Золотого Ядра, красивее меня» –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невзрачный?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красота не имеет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все равно не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на вас нет одежды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разложенную рядом форму: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