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всегда встречал людей с улыбкой, легко сходился со всеми и обычно чинил оружие для учеников. Но когда он внезапно нахмурился, все сразу притихли, вспомнив, что перед ними не просто искусный мастер, но и единственный личный ученик Пика Омытия Мечей – места, где рождаются сильнейшие бойцы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 брат Цю / дядя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трое,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Слушаемся, дядя. – Трое вошли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опрятная комната уже была обставлена привычными для Цю Ибо вещами. Больше всего бросался в глаза мечевой стенд, на котором в идеальном порядке стояли более десяти мечей, каждый из которых источал леденящую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на кушетку, держа в руках чашку чая, и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тот самый ученик, у которого порвали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разрешите доложить. Раньше, во внешнем дворе, между мной и двумя старшими братьями возникло недопонимание. Я считал, что правда восторжествует сама, и не хотел вступать с ними в пререкания…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именно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учеников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во внешнем дворе ранее происходили кражи. Двое младших братьев и одна младшая сестра были одурманены, и у них украли кольца хранения. В те дни Чжу Хэ внезапно стал с ними общаться, поэтому мы подозреваем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такое? – Цю Ибо удивился. – Докладывали ли вы наставникам или патрулю?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мы не пострадавшие. А те младшие братья и сестра не хотели раздувать скандал, поэтому и не сообщали.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доказательств нет. – Цю Ибо кивнул. – Или у вас есть железные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замялись, видимо, их подозрения основывались лишь на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Чжу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двое обвиняют тебя в краже без доказательств. Я спрашиваю тебя прямо: ты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Ибо поднял глаза и медленно произнёс: – Запомни свои слова сегодня. Если ты говоришь, что не делал этого, я тебе верю. Но если в будущем появятся подобные разговоры, всё будет решаться по уставу секты. А если окажется, что ты солгал, наказание будет куда строже, чем несколько месяцев в ледяной тюрьме или лишение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дядя Цю! – Чжу Хэ без колебаний поднял три пальца и громко заявил: – Клянусь Небесным Путем! Если я хоть как-то причастен к краже у младших братьев и сестёр, пусть мне никогда не ступить на путь бессмертия! Да будут Небеса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– Цю Ибо легко кивнул и посмотрел на остальных двоих: – Чжу Хэ дал клятву. У вас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почему-то почувствовали озноб. Они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видимо, это было недоразумение. Мы ошиблись,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поняли намёка. Один из них осторожно взглянул на Цю Ибо и, увидев его улыбку,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Извинения. Вы оскорбляли товарища, испортили его вещи – разве не должны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ждать, пока они сами догадаются – это могло занять вечность. Вместо этого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порвали его одежду, компенсируйте ему новую. Если нет духовных камней – используйте очки заслуг. Нет очков – подойдут материалы. Затем извинитесь перед ним. А выйдя отсюда, каждому, кто спросит, объясните, что это было недоразумение, и Чжу Хэ дал клятву. Если в будущем кто-то будет очернять его из-за этого, вы обязаны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перед всеми – разве не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Цю Ибо дёрнулись,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 вы поймёте, что слова могут быть опасны. Сплетни растут, как лес, и даже невиновного могут обвинить в убийстве. Если не согласны, я могу просто намекнуть, что после вашего ухода из моей комнаты там пропало несколько мечей. Я не стану разбираться и докладывать старшим…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не посмеют!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все будут тыкать в них пальцами, 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старшего брата Вана изгнали из секты за то, что он обидел Цю Ибо. Говорили, что даже сам Патриарх и Настоятель Хуай отправили письма с осуждением в Секту Тайсюйшань, обвиняя Цзиньхуна в плохом воспитании сына. История стала достоянием общественности… Как они могли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вы понимаете, насколько опасны слухи. – Цю Ибо поставил чашку на стол с лёгким стуком. – Можете идти. Раз вы трое не ладите, обратитесь к старшему брату Цю Хуайли с Пика Линсяо – пусть перераспределит ваше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Слушаемся, дядя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поклонились и вышли. Как только они скрылись за дверью, Цю Ибо расслабился и плюхнулся на кушетку,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мечники Линсяо – все как один тупые деревяшки? У каждого свои мысли, и мелкие подлые уловки тоже встречаются. Стереотипы – опасная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понял, что и сам собирался использовать стереотипы против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покачал головой,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Цю Хуайли: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пришли чинить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тебя не было, мне пришлось разбирать их проблемы. А теперь, когда я уже всё уладил, ты появляешься.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рассказал ему о ситуации. Цю Хуайли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я упустил это из виду. Ты хорошо справился… Просто не ожидал, что во внешнем дворе такое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– Цю Ибо развалился на кушетке, болтая ногой. – Я сам был удивлён, но пришлось сохранять строгость, чтобы их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сообщу об этом на Пик Линсяо, пусть Шифу знает. – Цю Хуайли улыбнулся, глядя на него. – Ладно, я пойду… Видно, отдыхать не придётся – пойду проверю размещение учеников. А ты отдохни, только не проспи – после обеда лекция Мастера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такое счастье?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Мастер Минсинь достиг уровня Великого Искателя, его лекция наверняка скрывала немало пользы. Интересно, как его Шицзу и Шишу Лиань уговорили его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заметив его недоумение,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десять дней Шишу Лиань проведёт лекцию о Пути. Через двадцать – Мастер Минлэ из Храма Великого Света. А через тридцать – Шишу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– Цю Ибо понял: великие мастера просто обменивались лекциями. Представив, как его Шицзу будет вести лекцию, он не смог сдержать улыбки. – Мой Шицзу слишком много для нас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опешил,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неугомонный… Берегись, как бы Шицзу не подслушал и не отколотил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один здесь. – Цю Ибо махнул рукой. – Иди уже,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вышел. Цю Ибо смотрел ему вслед, думая, как нелегко приходится брату: в секте он помогает Патриарху управлять делами, а за её пределами – присматривает за учениками вместо Саньшу. Настоящий трудяга!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увидел, что комнаты Вэнь Игуана и других плотно закрыты. Не только их – большинство внутренних учеников отсутствовали, поэтому проблемы и попали к Цю Ибо. Наверное, они что-то осознали во время подъёма на гору… Интересно,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может, и ему стоит закрыться в комнате и поразмышлять? Вдруг он упустил какое-то озарение? Подумав, он понял, что после подъёма просто устал…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не суждено было это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почесал нос и прилёг вздремнуть. К полудню снаружи снова раздался шум – это служители храма принесли еду. Хотя все могли обойтись без неё, подношение пищи было знаком уважения со стороны храма, а есть или нет – личное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вышел вместе с остальными, получил свою коробку с едой и взял ещё несколько, поставив у дверей друзей. Вернувшись в комнату, он мысленно подготовился: это же монастырь, здесь не едят мясо, да и в целом пища простая. Возможно, даже без специй – например, тофу с зелёным луком, но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был приятно удивлён: внутри оказались два блюда и суп. Всё выглядело не так уж плохо. Качество блюд не обсуждалось, но ингредиенты были наполнены духовной энергией и приятно пахли. В ресторане за такое взяли бы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кусочек жареного тофу на рис и с удовольствием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возвращая коробку, он спросил у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Мастер, не подскажете, где здесь можно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в Храме Великого Света вы можете свободно перемещаться. Если встретите запретную зону, на входе будут стоять служители – просто развернётесь.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Цю Ибо мог гулять где угодно, а куда нельзя – ему бы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обед в храме был ранний, до лекции оставалось полтора часа. Прогулка по окрестностям вряд ли заняла бы больше часа, поэтому он спокойно вышел за ворота. Возможно, из-за жизни на Пике Омытия Мечей рядом с Гучжоу он перенял некоторые привычки. Когда все заняты – ещё терпимо, но если все просто едят и болтают, Цю Ибо быстро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по тропинке гостевого двора. Место было выдержано в том же стиле, что и сам храм – симметричное и упорядоченное. Время от времени он встречал учеников Линсяо, которые кланялись ему и проходили мимо. Вскоре учеников не осталось, только несколько монахов подметали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Уже зима, а листья всё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деревья во дворе были голые, без единого листа, но на земле их было полно. Монахи сметали листья с дорожки на обочину, затем возвращались и снова подметали уже упавшие.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постоял, наблюдая, и понял, что даже без ветра они продолжали подметать, словно запрограммированные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проходящего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не объясните,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посмотрел на подметающих: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они совершенствуют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поблагодарил и отпустил его – методы других сект не его дело. Пройдя дальше, он вдруг увидел величественный зал без охраны. Подумав,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задний вход. Перед ним возвышалась гигантская каменная стена с изображением 108 архатов. Они были вырезаны так живо, что казалось, вот-вот сойдут со стены. Цю Ибо замер, впечатлённый. Его взгляд скользил по фигурам, и архаты словно смотрели на него в ответ. Мысли унеслись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сознание опустело, а когда он очнулся, ему показалось, что он что-то понял… или нет. Он не стал зацикливаться, просто полюбовался резными фигурами и пошёл дальше по отполированному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части зала стояли статуи будд – на львах, слонах, все разные, но уже не такие впечатляющие.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дошёл до главного зала. В центре стояли пять золотых будд, вокруг висели разноцветные флаги, по бокам горели свечи. Перед статуями лежали подношения – цветы, фрукты, курильница с тремя благовониями. Дым окутывал зал, создавая ощущение неземного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поклониться. В его прошлой жизни был обычай: увидел храм – поклонись, увидел алтарь – почти. Раз уж зашёл, нужно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благовония. Цю Ибо потянулся, но остановился, сложил ладони и трижды поклонился,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буддист, формальности достаточно. В этом мире, в отличие от прошлого, боги и бессмертные реальны. Если где-то есть Три Чистых, а он тут усердно молится Будде, это может выглядеть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была небольшая лестница. Спустившись, он присел на ограду – устал. Вокруг росли вечнозелёные сосны и кипарисы, их густые кроны защищали от солнца. Лёгкий ветерок шевелил его одежду и колокольчики, висящие вокруг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звон был чистым и далёким, смешивался с шелестом листьев. Маленькая чёрно-белая птичка перепрыгнула с ветки на ветку. Цю Ибо прикрыл глаза,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долго, мысли постепенно растворялись. Его начало клонить в сон, но он боялся заснуть – вдруг проспит лекцию? Однако сонливость усиливалась, и он поставил будильник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часа… всего четверть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прислонившись к резному каменному льву,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прозвенел. Цю Ибо машинально потянулся выключить его, но его ударило током – теперь он точно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будильник чертовски эффективен! Благодаря ему он давно не просыпал.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чувствуя себя бодрым, как после медитации. Время подошло, и он медленно вернулся в гостевой двор, чтобы присоединиться к другим ученикам на лекцию Мастера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Как и ожидал Цю Ибо, после лекции большинство учеников погрузились в озарение. Из-за своего барьера он тоже испытал прозрение, но оно было коротким, что выделяло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Саньшу не смотрел на него с укоризной только потому, что сам был в состоянии озарения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переживал. Он и так прогрессировал слишком быстро, некоторые недостатки были неизбежны. Лекция не помогла ему прорваться, но ослабила барьер. Впереди ещё два месяца, лекции каждые десять дней – целых пять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Поспешность приводит к ошибкам.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себя занять. Большинство учеников медитировали, а запланированный поход на храмовую ярмарку сорвался из-за того, что Цю Лули и другие ушли в затворничество. Оставшись один в тишине ночного двора, он не чувствовал одиночества, а наоборот, наслаждался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в иллюзии Дао-господина Шо Юня он ночью ходил к друзьям выпить. И почему-то ему вдруг захотелось вина… Подумав, он решил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уже объяснили: на территории храма нельзя нарушать обеты, но если очень хочется – можно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монах даже улыбнулся – видимо, такой вопрос задавали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хранения у Цю Ибо ещё остались морепродукты и мясо для гриля. Решив, что вокруг никого нет, он собрался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по тропе, почти летя. На скалах были вырезаны будды – сидящие, лежащие, в ночи они выглядели особенно величественно и…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ночные прогулки его слегка пугали, но с буддами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как-то рассчитал свою судьбу из прошлой жизни. Гадания и предсказания не были главным в обучении Линсяо – на одном уроке учитель Чжан объяснил принципы и дал попробовать, на этом всё. Ведь предсказывать себя невозможно, а окружающие были того же уровня, так что толку не было. Просто для общего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проверил свою прошлую жизнь. Восемь знаков были неплохими, но кости оказались лёгкими. «Вес» костей – это параметр, вычисляемый по восьми знакам, и каждый уровень означает разное. Обычно, чем тяжелее, тем лучше. Его прошлые кости были легче обычного. В остальном – как у всех, но он был более восприимчив к иньской энергии, поэтому ночью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легко сталкивался с нечистью, но не до такой степени, чтобы все духи хотели ему навредить. Просто он острее ощущал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страх перед призраками был обоснован – хотя в прошлой жизни неизвестно, существовали ли они вообще, или это просто избыток иньской энергии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спустился с горы. Времени было много, и он не спешил, ища место у воды. Монах говорил, что недалеко от гостевого двора есть горный ручей с красивыми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культивации он быстро нашёл ручей, но берега были усыпаны галькой, и сидеть там, а тем более жарить мясо,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вдоль ручья и вскоре дошёл до крошечного пруда. Вода была прозрачно-изумрудной, лунный свет играл на волнах. На берегу лежали несколько больших плоских камней, будто специально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 видимо, здесь бывали такие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место. Как говорится: «Развёл в горах костёр – утром проснулся в участке». Но здесь рядом вода – можно быстро затушить.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угли между камнями, поставил сетку для гриля, выложил раскрытые лобстеры и гребешки, а затем достал кусок говядины и нарезал его тонкими ломтиками – такие быстро прожарятся.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этого было мало, и он насадил на ветку большую свиную рульку. Лёгким движением пальца он отправил в неё искру Чрезвычайного Света и Золотого Пламени. На углях она бы готовилась долго, так что лучше схитрить – сначала приготовить, а потом подрумянить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сотни раз, и вскоре воздух наполнился ароматом мяса. Цю Ибо глубоко вдохнул и посыпал рульку тмином – вот это настоящая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привыкнет к простой пище храма, но через три дня понял: человеку нужно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мяса, то хотя бы острого. Но в храме даже специи использовались скупо – так, что Цю Ибо хотелось пойти на кухню и научить их выращивать лук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вина, закусил парой ломтиков говядины и почувствовал себя прекрасно. Здесь, в одиночестве, он мог сидеть как угодно,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говядиной, он взялся за рульку с хрустящей корочкой. Зачем резать, если никто не видит? Он только откусил первый кусок, как вдруг вода в пруду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появился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разница! Даже если дух, я сначала съем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Сочный мясной сок разлился по рту. Цю Ибо уставился на человека в воде… Почему человека? Потому что даже на территории храма духи вряд ли стали бы брить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невероятно красив и эфемерен. Белая одежда развевалась вокруг тела, обнажая фарфоровую кожу. Его взгляд был холоден, как лунный свет,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Цю Ибо: Если он купался и нырнул, я не виноват, что не успел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друг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