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Цю Ибо все же вернул меч Ку Жун Цю Линьюю – просто потому, что у него не было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бешеном темпе, когда все буквально выжимали из себя последние соки, какое уж тут время возиться с мечом? Едва закончив работу над оружием для товарищей, Цю Ибо едва успел посидеть в медитации пару часов, как уже пришло время снова браться за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вчерашнему опыту сегодня все прошло гораздо лучше. К тому моменту, когда солнце достигло зенита, все успешно выполнили задание – тридцать тысяч ударов. После получасового отдыха каждого схватил временный наставник и запер в учебном зале для занятий. Цю Ибо и его друзей отправили к Шу Чжаоину.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Шу-Шицзе была старой знакомой. После недолгого молчания, когда все просто переглядывались, она махнула рукой, отодвинула столы в сторону, сдвинула несколько столов вместе и устроила чаепитие.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никогда никого не учила, – сказала Шу Чжаоин, доставая маленькую печку для чая. Но тут Цю Ибо с привычной ловкостью вытащил из кольца хранения фрукты и соки, так что она тут же отказалась от своей идеи с чаем и взяла стакан сока. Сладковато-кислый вкус разлился по языку, и она даже прищурилась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Шицзе, – сказала Линь Юэцин, – с тех пор как я достигла Золотого Ядра, мне кажется, что не могу использовать всю свою силу... Я знаю, что способна на большее, но у меня просто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ты об этом не говорила, – задумалась Шу Чжаоин. – Попробуй заглянуть внутрь себя. Может быть, твое Золотое Ядро недостаточно сконденсировано? Обычно такое случается, если слишком торопиться с прорывом.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Юэцин закрыла глаза и погрузилась в самосозерцание. После этого она замолчала – видимо, уже начала работу над конденсацией Ядра. Остальные не обратили на это внимания и продолжили беседу. Пока никто не начинал бить в гонг, все было в порядке. Медитация опасна только тем, что тебя могут атаковать, но здесь все были своими, так что беспокоиться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Чжаоин посмотрела на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Вам тоже стоит проверить себя. Золотое Ядро – основа практики, но многие забывают о нем, гонясь только за боевой мощью. Однако с момента основания Базы оно играет ключевую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задумались, нет ли у них похожих симптомов, и вскоре все закрыли глаза. Только Цю Ибо оставался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ты, младший дедушка-Шисюн, не проверишь себя? – с любопытством спросила Шу Чжаоин.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не нужно, – улыбнулся Цю Ибо, протирая большую клубнику и протягивая ее ей. – Недавно приходил Истинный Государь Банься. Он сказал, что мое Золотое Ядро очень стабильно и конденсировано. Переусердствовать тоже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Верно, – кивнула Шу Чжаоин. – Еще не поздравила младшего дедушку-Шисюна с прорывом в среднюю стадию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Шицзе, – ответил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 и вдруг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 уж эти ранги, – покачала головой Шу Чжаоин. – Младший дедушка-Шисюн, а с братьями Хуайчжэнем (Цю Линьюй) и Инчжэнем (Цю Линьхуай) ты тоже так общаешься?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огляделся по сторонам, убедился, что никто не подслушивает,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Ну...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называю их «папа» и «третий дядя», а они называют меня «засранец».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Чжаоин застыла на мгновение, а затем расхохоталась, чуть не подавившись соком. Она достала тарелку с пирожными в форме цветов сливы: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их просто так, от скуки, сделала. Младший дедушка-Шисюн,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откусил кусочек и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 нравится, не ешь, – поспешно сказала Шу Чжаоин.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Нет... – сквозь зубы пробормотал он. – Просто я не знал, что у Шицзе такие кулинарные таланты. Если бы знал, давно бы пришел выпрашивать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 ну просто... – Шу Чжаоин снова рассмеялась, доставая еще пирожных. – Бери, ешь, когда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поболтали еще немного, и тут Цю Ибо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Шицзе, а каково это – упереться в потолок?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Чжаоин удивленно подняла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думаешь, что достиг потолка?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Чувствую что-то подобное, но не уверен... Шицзе знает, что я недавно вошел в Золотое Ядро. То, что я сразу перескочил в среднюю стадию, связано с особенностями моей техники. Несколько дней назад я хотел закрыться на медитацию, но не почувствовал никакого прогресса. Тогда у меня и появилось это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впервые. Очень странное чувство. Раньше, когда он застрял на пике Очищения Ци, он хотя бы ощущал, что сила растет. Теперь же все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как банка, полностью заполненная камнями. На стадии Базы между камнями оставались щели, и духовная сила, как вода, могла еще немного просочиться внутрь. Но сейчас банка была заполнена до краев, камни плотно прилегали к стенкам, и даже капля воды сразу бы вылилась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Чжаоин задумалась и наконец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Думаю,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я не знаю, как тебе удалось совершить два прорыва подряд, но телу нужно время, чтобы адаптироваться, – продолжила она. – Ты с детства любил читать романы, где герои в мгновение ока преодолевали два-три больших уровня... Но в реальности такие случаи, конечно, бывали, но большинство таких людей на этом и останавливались.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подпер подбородок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 не стремился специально прорываться. Это мой Шицзу потратил силы, чтобы ввести меня в озарение, и тогда я прорвался.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ошибка, – согласилась Шу Чжаоин. – В Небесном Списке у тебя будет много возможностей для испытаний... Озарение – вещь, зависящая от судьбы. Не у всех есть шанс его испытать. Чем выше твой уровень, тем больше у тебя шансов выжить в Небесном Списке, даже если временно не будет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Цю Ибо нахмурился. У него были такие подозрения, но, судя по словам Шу Чжаоин, смертность там была высокой? – В Небесном Списке часто гибнут?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Обычно нет, – Шу Чжаоин тоже удивилась. – Разве брат Инчжэнь тебе не рассказывал?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честно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Каждое соревнование Небесного и Земного Списков проходит под наблюдением старших и великих мастеров со всех четырех регионов, – объяснила Шу Чжаоин. – Обычно все безопасно. Если противник уже проиграл, но кто-то продолжает добивать, его остановят. Однако в каждом Небесном и Земном Списке есть те, кто погибает от рук соперников.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Некоторые культиваторы умирают от тяжелых ран, другие – из-за того, что их противники практикуют странные и грязные методы. А бывает, что смерть наступает в тот самый момент, когда исход боя уже решен, и даже великие мастера не могут воскресить погибшего. – Шу Чжаоин сделала паузу. – Наша секта Линсяо – великая школа мечников. Наши ученики ходят по миру с одним мечом, и по сравнению с другими культиваторами, у которых множество приемов, мы в невыгодном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намекала, что мечники, вероятно, были самой смертоносной группой в Небесном и Земном Списках.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младший дедушка-Шисюн учился у Истинного Государя Циши, так что тебе ничего не грозит, – добавила Шу Чжаоин, а затем серьезно сказала: – Однако в Небесном и Земном Списках участвуют не только праведные пути. Твой соперник будет выбран Небесным Списком, и если тебе попадется последователь злого пути,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Понятно, – Цю Ибо склонил голову и сложил руки в приветствии. – Благодарю Шицзе за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Чжаоин слегка отклонилась, приняв лишь половину поклона, и хотела что-то добавить, но тут Цю Ибо загорелся идеей: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мне пока не тренироваться, а сделать для всех защитные артефакты?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Шу Чжаоин блеснули, и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Нельзя. Даже если бы я согласилась, Шибо Гучжоу и Лиань ни за что не позволили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 любопытством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Мечники почитают меч, – объяснила Шу Чжаоин. – Участие в Небесном Списке – дело второстепенное. Главное – испытать наш характер. Если все будут думать, что у них есть артефакты младшего дедушки-Шисюна как страховка, как же они достигнут ясности Меча? Даже если у них есть все десять частей силы, они смогут использовать лишь семь или восемь. Гнаться за второстепенным и пренебрегать главным –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что, если кто-то погибнет? – спросил Цю Ибо, думая, что человеческая жизнь все же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Чжаоин посмотрела на него странным взглядом – в нем было что-то между смехом и добротой: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Такова воля небес. Младшему дедушке-Шисюну не стоит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Цю Ибо не согласен,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ничего не случится. У нас хорошие отношения с Долиной Ста Трав. Они тоже остановятся в храме Дагуанмин, и мы вместе отправимся на соревнования. Если кто-то получит рану, сразу ищи учеников Долины.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лидеры всех крупных сект уже все продумали. Именно поэтому на такие соревнования всегда отправляются Истинные Государи. Во-первых, чтобы защититься от тех, кто может воспользоваться ситуацией в пути, а во-вторых, чтобы предотвратить убийства ключевых учеников на арене. Если что-то пойдет не так, Истинные Государи сразу же вмешаются.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уже другая тема. Когда ученики поколения Цю Ибо поучаствуют в нескольких Небесных и Земных Списках, они сами все поймут. Сейчас говорить им об этом – только портить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молоды. В Небесном и Земном Списках слишком много подводных камней. Им не нужно знать все это. Достаточно понимать, что Списки – это место, где можно проверить свои знания и показать себя. Остальное – забота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Чжаоин боялась, что введет Цю Ибо в заблуждение,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Младший дедушка-Шисюн, позволь мне сказать кое-что дерзкое. Ты стоишь на двух путях, в отличие от нас. Если на арене дела пойдут плохо, не скупись на свои артефакты.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за заботу, Шицзе. Я очень дорожу своей жизнью, так что не буду. Я вот что придумал: сначала я буду вести себя как чудак из бессмертных садов, который, хоть и состоит в Линсяо, на самом деле мастер артефактов. Если мне повезет дожить до поздних стадий, и кто-то сломает мои артефакты, я внезапно достану меч – вот это будет эффектно!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Чжаоин: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«дожить» было подобрано просто прекрасно. Ей так хотелось рассмеяться, но сейчас это было бы неуважительно. Надо сдержаться!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Или наоборот? Сначала меч, а если ничего не выйдет, тогда артефакты? Но тогда не будет эффекта неожиданности...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Какого эффекта?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смотри, – оживился Цю Ибо. – Я выхожу на арену, все видят, что я из Линсяо, но при этом мастер артефактов. Скорее всего, решат, что я неудачник, который не смог стать мечником и подался в мастера. А потом я достаю меч, и все понимают, что я не неудачник, а гений, освоивший оба пути. Эффект неожиданности! А если я сначала покажу меч, а потом артефакты, все подумают, что я не чистый мечник, раз ношу с собой артефакты. Ну или что в этом нет ничего особенного – многие носят пару артефактов. Так не так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Чжаоин фыркнула, издав звук, похожий на гусиный гогот, и, трясясь от смеха,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как хочешь, младший дедушка-Шисюн...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убедительно, что она даже не могла возразить!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Юэцин очнулась от медитации и, увидев, как Шу Чжаоин смеется,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Шицзе, о чем вы? Ты так смеешься, что макияж поплыл.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Чжаоин вскрикнула, достала зеркало и тут же начала поправлять косметику.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краситься – это для себя. Она могла пострадать, но ее макияж –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впервые видел, как взрослая женщина-культиватор поправляет косметику, и с любопытством наблюдал. Шу Чжаоин взяла тонкую кисть, обмакнула ее в румяна, и у нее возникло желание разукрасить и его. Но потом она вспомнила, что он уже не ребенок, и нельзя просто так его хватать и играть с ним. С сожалением она коснулась кистью его пальца, оставив красное пятнышко: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киноварь и сосновая смола. Может, придумаешь, как это улучшить?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смочил другой палец и растер пятнышко, превратив его в подобие лепестка. Хм... К счастью, культиваторы почти не потеют, и сальные железы на лице работают умеренно, иначе такая водостойкость давно бы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есть идея, – сказал он. – Шицзе, подождите меня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Чжаоин как раз подводила глаза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радостно отправился к себе. В конце концов, он уперся в потолок, утром тренировался с остальными, так что теперь мог спокойно заниматься ерундой.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момент нельзя упускать.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пролетело двадцать дней. Сегодня был редкий выходной – после тренировки с мечом занятий не было, и все собрались на палубе, любуясь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просто так – они достигли границы между восточным и южным регионами и скоро прибудут в храм Дагуанмин.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раскинулись бескрайние зеленые горы, окутанные туманом. Вдали извивалась изумрудная река, но больше всего поражал гигантский каменный Будда высотой с гору. Он сидел в позе лотоса, склонив голову, и в лучах заката казалось, что это сам Будда сошел на землю, озаряя все вокруг золотым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потрясенные. В душе у каждого что-то шевельнулось, но в то же время было странно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корабль проплыл мимо статуи, и взорам открылся огромный храмовый комплекс. Белоснежная лестница вела от ворот храма к подножию горы, и даже с такого расстояния было видно, как там кипит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думала, что в Дагуанмин так людно, – сказала Цю Лули.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Думаю, это нижний храм Шифо, – предположил Цю Ибо. – Мы как раз на границе, должно быть, это мир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А... – Цю Лули оживилась и шепнула Линь Юэцин: – Давай потом сбежим сюда... Помолимся,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хочешь помолиться, разве Дагуанмин не лучше? – не удержался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не смей приходить! – огрызнулась Цю Лули.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Цю Ибо не мог не пойти. Сестра быстро успокоилась и даже начала строить планы: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Надо найти монаха и спросить, когда тут больше всего народу...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минут они обсудили все детали побега, вплоть до того, что сказать привратнику. Чтобы не быть единственными виноватыми, они решили вовлечь в это Гу Чжэня, Вэнь Игуана и остальных – так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полдня они наконец прибыли в Дагуанмин.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знак уважения корабль приземлился у подножия горы, и все вышли. На площади перед воротами их уже ждали десятки монахов. Во главе стоял старец в красной рясе с длинной седой бородой. Увидев гостей, все монахи сложили ладони и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А-ми-то-фо. Этот старец – Минсинь, настоятель храма Хунфа. Приветствую вас, дарители.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почтительно поклонились, как и Гучжоу-Чжэньцзюнь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слишком любезны, – спокойно сказал Гучжоу-Чжэньцзюнь. –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Прошло сотни лет, а Гучжоу-Чжэньцзюнь все так же немногословен, – улыбнулся Минсинь, явно подтрунивая. Гучжоу-Чжэньцзюнь лишь слегка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шутите,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удивился. Этот мастер явно был важной персоной – в других случаях его Шицзу даже не удостоил бы собеседника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Мастер, вы что, только моего Шисюна видите? – вмешался Лиань-Чжэньцзюнь. – Мы тоже не виделись сотни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Мастер Минсинь – великий мастер пиковой стадии Великого Посвящения, – тихо объяснила Шу Чжаоин. – Он вступил на путь очень давно. Когда Шибо Гучжоу и другие приезжали на соревнования Небесного и Земного Списков, он уже был великим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и остальные кивнули, проникшись еще большим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Минсинь повернулся к Лиань-Чжэньцзюню с доброй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Старец не смотрит на Лиань-Чжэньцзюня не просто так. Если я на тебя посмотрю, павлины в моем дворе потом ко мне не подойдут.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Лиань-Чжэньцзюнь смущенно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Мастер, я уже дедушка-Шицзу, хоть немного приличия! Да и того павлина я не один ел, Шисюн тоже участвовал!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Минсинь рассмеялся и посмотрел на Цю Линьюя: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говорится, среди молодежи есть таланты. Твой брат не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Мастер, брат недавно достиг стадии Превращения Духа в Пустоту и сейчас в секте на закрытой медитации, – почтительно ответил Цю Линьюй.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Минсинь одобрительно кивнул, поглаживая бороду: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хватит воспоминаний. Ученики стоят, пойдемте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вы нас задержали, – улыбнулся Лиань-Чжэньцзюнь.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Минсинь промолчал и повел всех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казалась бесконечной, чем-то напоминая лестницу в Линсяо, но теперь все были культиваторами, и подъем давался легко. Минсинь шел неспешно, и все поднялись к воротам храма, даже не запыхавшись.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Минсинь оглядел учеников, выстроившихся в ровную линию, и сказал Гучжоу-Чжэньцзюню: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в этот раз Линсяо снова добьется многого.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лучших мы бы не взяли, – ответил Лиань-Чжэньцзюнь, тоже взглянув на учеников. – Но они и правда молодцы.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горная тропа, ведущая в Дагуанмин, тоже имела свою функцию. Как и дорога вопрошания сердца в Линсяо, она проверяла учеников: те, у кого нечистые помыслы, не могли подняться; те, кто слаб духом, не могли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прошлые разы пару учеников тропа возвращала обратно, но в этот раз все дошли до конца. Лиань-Чжэньцзюнь был горд.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из сект решался вести учеников по этой дороге – слишком боялись, что многих развернут, и тогда позор будет на весь регион.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Минсинь провел их внутрь. За воротами находился просторный двор, где несколько монахов в желтых одеждах подметали землю. Увидев гостей, они слегка поклонились и продолжили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дальше стоял величественный Зал Великого Героя с шестнадцатью дверями. Истинные Государи вошли первыми, вознесли благовония и поклонились, а за ними последовали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тоже участвовал.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означало, что они принимали буддизм. Просто, войдя в чужой храм и собираясь здесь жить, нужно было проявить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принадлежали к разным учениям – даосизму и буддизму, – между ними не было вражды, только взаимное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всех отвели в гостевые покои. Гучжоу-Чжэньцзюнь и Лиань-Чжэньцзюнь отправились с Минсинем, а Цю Линьюй остался с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Комнаты были не очень большие, но каждому хватило своей кельи. По старой привычке Цю Ибо поселился с Цю Хуайли, Вэнь Игуаном и остальными. Устроившись, он заскучал.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без указаний было неловко просто так бродить по храму, но и сидеть без дела тоже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выглянул наружу и увидел, что многие ученики уже начали тренироваться с мечами или медитировать. Похоже, он один тут такой – как на экскурсии, мечтающий посмотреть достопримечательности.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закрыться в комнате и развлекаться с артефактами.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прошло и часа, как снаружи раздался спор. Цю Ибо нахмурился и вышел: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ссориться –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Приветствую Шисюна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Шисюн Цю, вы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младших учеников стояли перед ним. Один из них был красный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Говори, – приказал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Шисюн, я не хотел ссориться, но эти двое... Они уничтожили всю мою одежду! Как мне не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Уничтожили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нахмурился. Что за детский сад?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Шисюн Цю, вы не знаете, но этот человек коварен, – сказали двое других. – Во внешних вратах он уже прославился, а теперь будет жить с нами в одном дворе. Мы не могли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вас есть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холодно сказал Цю Ибо. – Вы знаете, какое наказание положено за клевету на товарищей по секте?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Идиоты. На корабле молчали, а тут начали. Правы они или нет, позорят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нельзя было потерпеть? Или хотя бы поменяться местами с кем-то, если так невмоготу?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дебилы.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Заходите внутрь, – сказал Цю Ибо. – Остальные разойдитесь. Если услышу хоть слово об этом, будете наказаны по уставу.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