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Цю Ибо все же вернул меч Ку Жун Цю Линьюю – просто потому, что у него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бешеном темпе, когда все буквально выжимали из себя последние соки, какое уж тут время возиться с мечом? Едва закончив работу над оружием для товарищей, Цю Ибо едва успел посидеть в медитации пару часов, как уже пришло время снова браться за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вчерашнему опыту сегодня все прошло гораздо лучше. К тому моменту, когда солнце достигло зенита, все успешно выполнили задание – тридцать тысяч ударов. После получасового отдыха каждого схватил временный наставник и запер в учебном зале для занятий. Цю Ибо и его друзей отправили к Шу Чжаоину.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Шу-Шицзе была старой знакомой. После недолгого молчания, когда все просто переглядывались, она махнула рукой, отодвинула столы в сторону, сдвинула несколько столов вместе и устроила чаепитие.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никогда никого не учила, – сказала Шу Чжаоин, доставая маленькую печку для чая. Но тут Цю Ибо с привычной ловкостью вытащил из кольца хранения фрукты и соки, так что она тут же отказалась от своей идеи с чаем и взяла стакан сока. Сладковато-кислый вкус разлился по языку, и она даже прищурилась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Шицзе, – сказала Линь Юэцин, – с тех пор как я достигла Золотого Ядра, мне кажется, что не могу использовать всю свою силу... Я знаю, что способна на большее, но у меня просто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ты об этом не говорила, – задумалась Шу Чжаоин. – Попробуй заглянуть внутрь себя. Может быть, твое Золотое Ядро недостаточно сконденсировано? Обычно такое случается, если слишком торопиться с прорывом.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закрыла глаза и погрузилась в самосозерцание. После этого она замолчала – видимо, уже начала работу над конденсацией Ядра. Остальные не обратили на это внимания и продолжили беседу. Пока никто не начинал бить в гонг, все было в порядке. Медитация опасна только тем, что тебя могут атаковать, но здесь все были своими, так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Чжаоин посмотрела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тоже стоит проверить себя. Золотое Ядро – основа практики, но многие забывают о нем, гонясь только за боевой мощью. Однако с момента основания Базы оно играет ключевую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задумались, нет ли у них похожих симптомов, и вскоре все закрыли глаза. Только Цю Ибо оставался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ты, младший дедушка-Шисюн, не проверишь себя? – с любопытством спросила Шу Чжаоин.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нужно, – улыбнулся Цю Ибо, протирая большую клубнику и протягивая ее ей. – Недавно приходил Истинный Государь Банься. Он сказал, что мое Золотое Ядро очень стабильно и конденсировано. Переусердствовать тоже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кивнула Шу Чжаоин. – Еще не поздравила младшего дедушку-Шисюна с прорывом в среднюю стадию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Шицзе, – ответил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вдруг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 уж эти ранги, – покачала головой Шу Чжаоин. – Младший дедушка-Шисюн, а с братьями Хуайчжэнем (Цю Линьюй) и Инчжэнем (Цю Линьхуай) ты тоже так общаешься?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огляделся по сторонам, убедился, что никто не подслушивает,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называю их «папа» и «третий дядя», а они называют меня «засранец».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Чжаоин застыла на мгновение, а затем расхохоталась, чуть не подавившись соком. Она достала тарелку с пирожными в форме цветов сливы: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их просто так, от скуки, сделала. Младший дедушка-Шисюн,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откусил кусочек 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нравится, не ешь, – поспешно сказала Шу Чжаоин.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Нет... – сквозь зубы пробормотал он. – Просто я не знал, что у Шицзе такие кулинарные таланты. Если бы знал, давно бы пришел выпрашивать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ну просто... – Шу Чжаоин снова рассмеялась, доставая еще пирожных. – Бери, ешь,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немного, и тут Цю Ибо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Шицзе, а каково это – упереться в потолок?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Чжаоин удивленно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что достиг потолка?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Чувствую что-то подобное, но не уверен... Шицзе знает, что я недавно вошел в Золотое Ядро. То, что я сразу перескочил в среднюю стадию, связано с особенностями моей техники. Несколько дней назад я хотел закрыться на медитацию, но не почувствовал никакого прогресса. Тогда у меня и появилось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впервые. Очень странное чувство. Раньше, когда он застрял на пике Очищения Ци, он хотя бы ощущал, что сила растет. Теперь же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как банка, полностью заполненная камнями. На стадии Базы между камнями оставались щели, и духовная сила, как вода, могла еще немного просочиться внутрь. Но сейчас банка была заполнена до краев, камни плотно прилегали к стенкам, и даже капля воды сразу бы вылилась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Чжаоин задумалась и наконец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я не знаю, как тебе удалось совершить два прорыва подряд, но телу нужно время, чтобы адаптироваться, – продолжила она. – Ты с детства любил читать романы, где герои в мгновение ока преодолевали два-три больших уровня... Но в реальности такие случаи, конечно, бывали, но большинство таких людей на этом и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не стремился специально прорываться. Это мой Шицзу потратил силы, чтобы ввести меня в озарение, и тогда я прорвался.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ошибка, – согласилась Шу Чжаоин. – В Небесном Списке у тебя будет много возможностей для испытаний... Озарение – вещь, зависящая от судьбы. Не у всех есть шанс его испытать. Чем выше твой уровень, тем больше у тебя шансов выжить в Небесном Списке, даже если временно не будет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Цю Ибо нахмурился. У него были такие подозрения, но, судя по словам Шу Чжаоин, смертность там была высокой? – В Небесном Списке часто гибнут?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нет, – Шу Чжаоин тоже удивилась. – Разве брат Инчжэнь тебе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Каждое соревнование Небесного и Земного Списков проходит под наблюдением старших и великих мастеров со всех четырех регионов, – объяснила Шу Чжаоин. – Обычно все безопасно. Если противник уже проиграл, но кто-то продолжает добивать, его остановят. Однако в каждом Небесном и Земном Списке есть те, кто погибает от рук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Некоторые культиваторы умирают от тяжелых ран, другие – из-за того, что их противники практикуют странные и грязные методы. А бывает, что смерть наступает в тот самый момент, когда исход боя уже решен, и даже великие мастера не могут воскресить погибшего. – Шу Чжаоин сделала паузу. – Наша секта Линсяо – великая школа мечников. Наши ученики ходят по миру с одним мечом, и по сравнению с другими культиваторами, у которых множество приемов, мы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намекала, что мечники, вероятно, были самой смертоносной группой в Небесном и Земном Списках.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младший дедушка-Шисюн учился у Истинного Государя Циши, так что тебе ничего не грозит, – добавила Шу Чжаоин, а затем серьезно сказала: – Однако в Небесном и Земном Списках участвуют не только праведные пути. Твой соперник будет выбран Небесным Списком, и если тебе попадется последователь злого пути,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Цю Ибо склонил голову и сложил руки в приветствии. – Благодарю Шицзе за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Чжаоин слегка отклонилась, приняв лишь половину поклона, и хотела что-то добавить, но тут Цю Ибо загорелся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мне пока не тренироваться, а сделать для всех защитные артефакты?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 Чжаоин блеснули, и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Нельзя. Даже если бы я согласилась, Шибо Гучжоу и Лиань ни за что не позволили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 любопытством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Мечники почитают меч, – объяснила Шу Чжаоин. – Участие в Небесном Списке – дело второстепенное. Главное – испытать наш характер. Если все будут думать, что у них есть артефакты младшего дедушки-Шисюна как страховка, как же они достигнут ясности Меча? Даже если у них есть все десять частей силы, они смогут использовать лишь семь или восемь. Гнаться за второстепенным и пренебрегать главным –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что, если кто-то погибнет? – спросил Цю Ибо, думая, что человеческая жизнь все же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Чжаоин посмотрела на него странным взглядом – в нем было что-то между смехом и добротой: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Такова воля небес. Младшему дедушке-Шисюну не стоит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Цю Ибо не согласен,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ничего не случится. У нас хорошие отношения с Долиной Ста Трав. Они тоже остановятся в храме Дагуанмин, и мы вместе отправимся на соревнования. Если кто-то получит рану, сразу ищи учеников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лидеры всех крупных сект уже все продумали. Именно поэтому на такие соревнования всегда отправляются Истинные Государи. Во-первых, чтобы защититься от тех, кто может воспользоваться ситуацией в пути, а во-вторых, чтобы предотвратить убийства ключевых учеников на арене. Если что-то пойдет не так, Истинные Государи сразу же вмешаются.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другая тема. Когда ученики поколения Цю Ибо поучаствуют в нескольких Небесных и Земных Списках, они сами все поймут. Сейчас говорить им об этом – только 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молоды. В Небесном и Земном Списках слишком много подводных камней. Им не нужно знать все это. Достаточно понимать, что Списки – это место, где можно проверить свои знания и показать себя. Остальное – забота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Чжаоин боялась, что введет Цю Ибо в заблуждение,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дедушка-Шисюн, позволь мне сказать кое-что дерзкое. Ты стоишь на двух путях, в отличие от нас. Если на арене дела пойдут плохо, не скупись на свои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заботу, Шицзе. Я очень дорожу своей жизнью, так что не буду. Я вот что придумал: сначала я буду вести себя как чудак из бессмертных садов, который, хоть и состоит в Линсяо, на самом деле мастер артефактов. Если мне повезет дожить до поздних стадий, и кто-то сломает мои артефакты, я внезапно достану меч – вот это будет эффектно!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Чжаоин: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«дожить» было подобрано просто прекрасно. Ей так хотелось рассмеяться, но сейчас это было бы неуважительно. Надо сдержаться!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наоборот? Сначала меч, а если ничего не выйдет, тогда артефакты? Но тогда не будет эффекта неожиданности...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эффекта?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смотри, – оживился Цю Ибо. – Я выхожу на арену, все видят, что я из Линсяо, но при этом мастер артефактов. Скорее всего, решат, что я неудачник, который не смог стать мечником и подался в мастера. А потом я достаю меч, и все понимают, что я не неудачник, а гений, освоивший оба пути. Эффект неожиданности! А если я сначала покажу меч, а потом артефакты, все подумают, что я не чистый мечник, раз ношу с собой артефакты. Ну или что в этом нет ничего особенного – многие носят пару артефактов. Так не так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Чжаоин фыркнула, издав звук, похожий на гусиный гогот, и, трясясь от смеха,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как хочешь, младший дедушка-Шисюн...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убедительно, что она даже не могла возразить!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Юэцин очнулась от медитации и, увидев, как Шу Чжаоин смеется,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Шицзе, о чем вы? Ты так смеешься, что макияж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Чжаоин вскрикнула, достала зеркало и тут же начала поправлять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краситься – это для себя. Она могла пострадать, но ее макияж –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впервые видел, как взрослая женщина-культиватор поправляет косметику, и с любопытством наблюдал. Шу Чжаоин взяла тонкую кисть, обмакнула ее в румяна, и у нее возникло желание разукрасить и его. Но потом она вспомнила, что он уже не ребенок, и нельзя просто так его хватать и играть с ним. С сожалением она коснулась кистью его пальца, оставив красное пятнышко: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киноварь и сосновая смола. Может, придумаешь, как это улучшить?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смочил другой палец и растер пятнышко, превратив его в подобие лепестка. Хм... К счастью, культиваторы почти не потеют, и сальные железы на лице работают умеренно, иначе такая водостойкость давно бы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идея, – сказал он. – Шицзе, подождите меня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Чжаоин как раз подводила глаза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радостно отправился к себе. В конце концов, он уперся в потолок, утром тренировался с остальными, так что теперь мог спокойно заниматься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момент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двадцать дней. Сегодня был редкий выходной – после тренировки с мечом занятий не было, и все собрались на палубе, любуясь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так – они достигли границы между восточным и южным регионами и скоро прибудут в храм Дагуанмин.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раскинулись бескрайние зеленые горы, окутанные туманом. Вдали извивалась изумрудная река, но больше всего поражал гигантский каменный Будда высотой с гору. Он сидел в позе лотоса, склонив голову, и в лучах заката казалось, что это сам Будда сошел на землю, озаряя все вокруг золотым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потрясенные. В душе у каждого что-то шевельнулось, но в то же время было странно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корабль проплыл мимо статуи, и взорам открылся огромный храмовый комплекс. Белоснежная лестница вела от ворот храма к подножию горы, и даже с такого расстояния было видно, как там кипит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думала, что в Дагуанмин так людно, – сказала Цю Лули.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это нижний храм Шифо, – предположил Цю Ибо. – Мы как раз на границе, должно быть, это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А... – Цю Лули оживилась и шепнула Линь Юэцин: – Давай потом сбежим сюда... Помолимся,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помолиться, разве Дагуанмин не лучше? – не удержался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не смей приходить! – огрызнулась Цю Лули.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Цю Ибо не мог не пойти. Сестра быстро успокоилась и даже начала строить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найти монаха и спросить, когда тут больше всего народу...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они обсудили все детали побега, вплоть до того, что сказать привратнику. Чтобы не быть единственными виноватыми, они решили вовлечь в это Гу Чжэня, Вэнь Игуана и остальных –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полдня они наконец прибыли в Дагуанмин.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уважения корабль приземлился у подножия горы, и все вышли. На площади перед воротами их уже ждали десятки монахов. Во главе стоял старец в красной рясе с длинной седой бородой. Увидев гостей, все монахи сложили ладони и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А-ми-то-фо. Этот старец – Минсинь, настоятель храма Хунфа. Приветствую вас, дарители.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почтительно поклонились, как и Гучжоу-Чжэньцзюнь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слишком любезны, – спокойно сказал Гучжоу-Чжэньцзюнь. –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Прошло сотни лет, а Гучжоу-Чжэньцзюнь все так же немногословен, – улыбнулся Минсинь, явно подтрунивая. Гучжоу-Чжэньцзюнь лишь слегка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шутите,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удивился. Этот мастер явно был важной персоной – в других случаях его Шицзу даже не удостоил бы собеседника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Мастер, вы что, только моего Шисюна видите? – вмешался Лиань-Чжэньцзюнь. – Мы тоже не виделись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Минсинь – великий мастер пиковой стадии Великого Посвящения, – тихо объяснила Шу Чжаоин. – Он вступил на путь очень давно. Когда Шибо Гучжоу и другие приезжали на соревнования Небесного и Земного Списков, он уже был великим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остальные кивнули, проникшись еще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Минсинь повернулся к Лиань-Чжэньцзюню с доброй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Старец не смотрит на Лиань-Чжэньцзюня не просто так. Если я на тебя посмотрю, павлины в моем дворе потом ко мне не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Лиань-Чжэньцзюнь смущенно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Мастер, я уже дедушка-Шицзу, хоть немного приличия! Да и того павлина я не один ел, Шисюн тоже участвовал!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Минсинь рассмеялся и посмотрел на Цю Линьюя: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говорится, среди молодежи есть таланты. Твой брат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Мастер, брат недавно достиг стадии Превращения Духа в Пустоту и сейчас в секте на закрытой медитации, – почтительно ответил Цю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Минсинь одобрительно кивнул, поглаживая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 воспоминаний. Ученики стоят, пойдемте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вы нас задержали, – улыбнулся Лиань-Чжэньцзюнь.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Минсинь промолчал и повел всех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бесконечной, чем-то напоминая лестницу в Линсяо, но теперь все были культиваторами, и подъем давался легко. Минсинь шел неспешно, и все поднялись к воротам храма, даже не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Минсинь оглядел учеников, выстроившихся в ровную линию, и сказал Гучжоу-Чжэньцзюню: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в этот раз Линсяо снова добьется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лучших мы бы не взяли, – ответил Лиань-Чжэньцзюнь, тоже взглянув на учеников. – Но они и правда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горная тропа, ведущая в Дагуанмин, тоже имела свою функцию. Как и дорога вопрошания сердца в Линсяо, она проверяла учеников: те, у кого нечистые помыслы, не могли подняться; те, кто слаб духом, не могли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разы пару учеников тропа возвращала обратно, но в этот раз все дошли до конца. Лиань-Чжэньцзюнь был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из сект решался вести учеников по этой дороге – слишком боялись, что многих развернут, и тогда позор будет на весь регион.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Минсинь провел их внутрь. За воротами находился просторный двор, где несколько монахов в желтых одеждах подметали землю. Увидев гостей, они слегка поклонились и продолжили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стоял величественный Зал Великого Героя с шестнадцатью дверями. Истинные Государи вошли первыми, вознесли благовония и поклонились, а за ними последовали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означало, что они принимали буддизм. Просто, войдя в чужой храм и собираясь здесь жить, нужно было проявить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принадлежали к разным учениям – даосизму и буддизму, – между ними не было вражды, только взаимное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всех отвели в гостевые покои. Гучжоу-Чжэньцзюнь и Лиань-Чжэньцзюнь отправились с Минсинем, а Цю Линьюй остался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были не очень большие, но каждому хватило своей кельи. По старой привычке Цю Ибо поселился с Цю Хуайли, Вэнь Игуаном и остальными. Устроившись, он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без указаний было неловко просто так бродить по храму, но и сидеть без дела тоже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выглянул наружу и увидел, что многие ученики уже начали тренироваться с мечами или медитировать. Похоже, он один тут такой – как на экскурсии, мечтающий посмотреть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закрыться в комнате и развлекаться с артефактами.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часа, как снаружи раздался спор. Цю Ибо нахмурился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ссориться –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 Шисюна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Шисюн Цю,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младших учеников стояли перед ним. Один из них был красный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– приказал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Шисюн, я не хотел ссориться, но эти двое... Они уничтожили всю мою одежду! Как мне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Уничтожили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нахмурился. Что за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Шисюн Цю, вы не знаете, но этот человек коварен, – сказали двое других. – Во внешних вратах он уже прославился, а теперь будет жить с нами в одном дворе. Мы не могли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холодно сказал Цю Ибо. – Вы знаете, какое наказание положено за клевету на товарищей по секте?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Идиоты. На корабле молчали, а тут начали. Правы они или нет, позорят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потерпеть? Или хотя бы поменяться местами с кем-то, если так невмоготу?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дебилы.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Заходите внутрь, – сказал Цю Ибо. – Остальные разойдитесь. Если услышу хоть слово об этом, будете наказаны по 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