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его золотым пилюлей всё в порядке, Цю Ибо решил расслабиться и позволить себе немного разгуляться. Можно сказать, что его размах был прямо пропорционален размерам океана. Закончив доработку двух рецептов мечей, порученных ему главой секты, он завершил создание внутренней сети для академии, а затем взялся за внешнюю. Однако, проведя ряд экспериментов, он столкнулся с проблемой: сделанные им аккумуляторы постоянно протекали. Перепробовав множество вариантов, он в итоге застрял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решить эту проблему, ему пришлось бы уйти в затворничество на восемь-десять лет. Поскольку такой вариант его не устраивал, он временно приостановил исследования внешней сети и начал переписываться с Упрямым Камнем, который очень хотел разобраться в технологии сотовой сети. Они обменивались идеями и обсуждали технические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сети двух сект не были связаны между собой. К счастью, между Байляньшань и Линсяо было оживлённое сообщение, и они могли передавать письма через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отличалась от Байляньшань. Когда сотовые сети только появились в Байляньшань, почти все, независимо от интереса к интернету, обменивались технологиями и получали «пчелиные жетоны». В Линсяо же уровень использования был удивительно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большинство внутренних учеников его поколения либо путешествовали, либо готовились к Небесному и Земному спискам, сражаясь не на жизнь, а на смерть. У них не было даже времени глотнуть воды, не то что болтать в сети. Старшие братья, сёстры, дяди и тёти были примерно в таком же положении – либо тренировались с мечами, либо были на пути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официальные лица, такие как Линсяо Чжэньцзюнь, управляющие внутренними делами, часто перемещались между внутренними и внешними воротами. Но за пределами внутренних ворот сеть переставала работать, что снижало её эффективность. Внутренняя часть Линсяо была намного меньше, чем Байляньшань, где не было разделения на внутренние и внешние ворота. В Линсяо внутренняя часть состояла всего из нескольких десятков горных вершин, и добраться до них можно было либо на мече, либо на аисте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большинство последователей Линсяо были... бедными. Не в буквальном смысле, но они предпочитали тратить деньги на наборы для ухода за своими «женами-мечами» или на лекарства, а также копили на новые мечи из Лазурного Павильона – у большинства ещё не было своих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удивился: как можно устоять перед очарованием интернета?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что в Линсяо просто не хватало производственных мощностей. Лазурный Павильон и так выпускал новую партию мечей каждые пять лет, а с его исследованиями он ещё сильнее опустошал кошельки учеников. К тому же Небесный и Земной списки были уже на носу, и те, кто стремился попасть в них, не тратились на «пчелиные жетоны».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академической сети было всего несколько Чжэньцзюней, несколько близких друзей Цю Ибо и пара чудаков, которым было не жалко денег на развлечения. Они использовали сеть как групповой чат... Проблема с производственными мощностями была серьёзной. Как сказал старший Цинхэ, у мечников не было способов быстро разбогатеть, так что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ладно. Главное, что ему самому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Цю Ибо появилось свободное время, и он решил спуститься в город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Небесного и Земного списков оставалось несколько месяцев, и далеко уезжать он не хотел. Но в Весеннем Потоке можно было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лицо на самое обычное, и никто, кроме гидов, к нему не приставал. Приехав в город, он сразу направился в Башню Водной Поэзии, заказал двадцать коробок с едой, вкусно поел, взял одну коробку и пошёл к Фухуа и Инюэ в Заведение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год, и он не знал, на месте ли они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утро, и Заведение Весеннего Ветра выглядело пустынным. На двери висела табличка «Закрыто». Цю Ибо постучал, и через некоторое время ему открыла красивая служанка. Не успел он ничего сказать, как та воскликнула,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же господин Цю! Вы пришли к Фухуа и Инюэ? К сожалению, они полгода назад вернулись в свою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удивился Цю Ибо. –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не знать? – служанка улыбнулась. – Фухуа и Инюэ подарили всего два цветочных знака – либо старшему господину Цю, либо младшему. Мне посчастливилось видеть вас раньше, так что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усмехнулся. Видимо, из-за Небесного и Земного списков двое его друзей вернулись в Хэхуаньцзун готовиться. Он уже собирался уйти, но служанка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подождите минуту! Фухуа и Инюэ оставили для вас письмо, сказали передать, когда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иди, – согласился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ненадолго удалилась и вскоре вернулась с нефритовой шкатулкой, которую передала ему. Он дал ей нижний духовный камень в качестве чаевых, и она, радостная,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колебаний открыл шкатулку. Внутри была скорее записка, чем письмо. В ней говорилось, что из-за Небесного и Земного списков и успешной сдачи экзаменов они вернулись в секту. Они приглашали его навестить их в Хэхуаньцзун – вина и еды будет вдоволь. Если не получится, то можно встретиться во время списков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запиской, он нанял гида, чтобы найти в городе почтовую станцию. По совпадению, это был тот же самый человек, что и в прошлый раз, с именем, содержащим иероглиф «Весна». Тот, кажется, тоже его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– улыбнулся Цю Ибо. – Кажется, в прошлый раз я тоже нанимал тебя. Видимо, у нас с тобой есть связь.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Младшего зовут Чэнь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Чэнь, – кивнул Цю Ибо. – Меня зовут Цю, я из Линсяо. Скажи, в городе есть почтовые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оживился Чэнь Чунь. – Куда вы хотите отправить посылку? Если в окрестности Весеннего или Летнего города, то лучше всего подойдёт станция Линтун. Если в Осенний или Зимний – Гуантун. А если в мир смертных – Цинтун. Другие две тоже могут отправить, 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если вещь ценная, то лучше попросить знакомых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ценного, пойдём в Линтун.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старший,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пир уже прошёл, и город Весеннего Потока стал тише. Цю Ибо шёл неспешно, и гид не торопился, сопровождая его и болтая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за двадцать, почему не найдёшь нормальную работу? Или не вступишь в какую-нибудь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не знаете, но у меня обычный духовный корень. Если доживу до основания, уже хорошо. Моя семья здесь, в городе Весеннего Потока, у меня есть больная младшая сестра, обычный человек. Если я уйду в секту, некому будет о ней заботиться. А что до работы... честно говоря, я ученик управляющего, учусь вести счета. Сейчас мой учитель в затворничестве, вот я и слоняюсь без дела, ищу клиентов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Знаете, сидеть с книгами куда скучнее, чем тусоваться у ворот. Можно поболтать с другими, послушать рассказы приезжих –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был... как бы это сказать... обладателем синдрома социальной уверенности. Спокойная работа бухгалтера ему не нравилась, зато он обожал тусоваться у городских ворот и трепаться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разошёлся: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лет, когда закончу обучение, накоплений хватит на открытие лавки. Я буду вести счета и общаться с клиентами, а моя сестра и жена займутся кухней. Вместе мы заживём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 собираешься торговать? Если будет вкусно, я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продавать сладости, – глаза Чэнь Чуня загорелись. – Моя сестра хоть и слаба здоровьем, но делает потрясающие сладости. Жена не очень хорошо готовит, но сестра учит её, и у неё неплохо получается.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загорелся – он тоже 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добрались до станции Линтун. Цю Ибо отправил подарки Янь Чаньи, Ци Ваньчжоу, Чи Юйчжэню и другим – ничего особенного, просто фрукты и коробки с едой из Башни Водной Поэзии, плюс несколько наборов для ухода. Дорого не значит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встретятся во время списков, он ещё поделится с ними своими новыми изобретениями.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что-нибудь и Чжан Цзину, но не знал, где тот находится, и даже не знал его секты. Ну да ладно, встретятся как-нибудь. А Гу Юаньшань... он ещё не знал, что Цю Ибо жив, так что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был достойным человеком, с ним можно было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станции рассказал, сколько займёт отправка в мир смертных. Узнав, что это возможно и займет около полумесяца, Цю Ибо собрал посылку с едой и вещами и отправил в родной Яньцзин. Посыльного-последователя с кольцом хранения не волновала порча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пару страниц руководства Чжэньцзюня Банься и понял кое-что, что раньше было неясно. С драгоценными ингредиентами он пока не рисковал экспериментировать, но с обычными травами – пожалуйста. За это время он наделал пилюль из женьшеня, дудника и других трав, бесполезных для последователей, но способных продлить жизнь смертным. Всё это он отправил домой – пусть сами решают, как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Цю Ибо увидел, что уже близится полдень. По рекомендации Чэнь Чуня он отправился в ресторан, занявший второе место по отзывам, и плотно поел. Хотя он только что ел в Башне Водной Поэзии меньше часа назад, но он же последователь – не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Чэнь Чуню два верхних духовных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прошлый раз: один – купи что-нибудь вкусное. Раз твоя сестра умеет делать сладости, я не спешу. Пусть она и твоя жена приготовят что-нибудь. Второй камень –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сначала обрадовался – в прошлый раз магазины давали ему скидки за крупные заказы, это была выгодная работа. Но потом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боюсь, сладости моей сестры не дотянут до вашего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– Цю Ибо покрутил кольцо на пальце. – В прошлый раз ты покупал мне рисовые пирожные без сахара, и мне понравилось. Твоя сестра вряд ли сделает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рассмеялся. Цю Ибо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не надо, остальное оставь себе... Я, наверное, переночую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увидел вывеску напротив – «Приют Небожителей», написанную мощными иероглифами, с указанием услуг проживания и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там, в «Приюте Небожителей»,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Старший... – Чэнь Чунь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нельзя просто так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спасибо, старший! – Чэнь Чунь поблагодарил его несколько раз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голову рукой и улыбнулся. Он любил делать добрые дела, тем более они уже встречались дважды – это судьба. Почему бы не помочь? Хотя бы ради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отправился в «Приют Небожителей» и снял комнату на два дня, планируя вернуться в горы после этого. Туда-сюда бегать –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«Приюте» были не такими, как в фильмах – обычное помещение. Получив жетон, он вошёл в дверь и оказался в небольшом дворике с садом, с двумя входами и выходами. Одной такой комнаты хватило бы на семь-восемь человек. Внутри был установлен массив, собирающий духовную энергию, и лёгкий туман из сконденсированной энергии витал в воздухе. Здесь можно было и в затворничество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это так дорого. Обед из деликатесов стоил всего один средний духовный камень, если не считать продукты с духовной энергией. А комната – пятьдесят средних камней за ночь, двое суток – один верхний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лучший номер в «Приюте». Самый роскошный стоил два верхних камня в день. Цю Ибо считал себя богатым, но не настолько, чтобы транжирить деньги, поэтому выбрал второй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«Приюте» полдня, он снова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гидом было одно удовольствие, без гида – другое. Цю Ибо свободно бродил по городу, нашёл несколько ларьков с вкусной едой и пару старинных тушечниц. Они не были магическими предметами, но их дизайн ему понравился – можно взять за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народу на улицах стало только больше. Заинтересовавшись, Цю Ибо пошёл за толпой и, свернув за угол, увидел море фонарей, множество ларьков, танцующих львов и прочие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добродушному на вид последователю: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Товарищ, подожди! Я недавно в городе Весеннего Потока, что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товарищ, не стесняйся! – тот оказался общительным. – Ты как раз вовремя! Сегодня Фестиваль фонарей, будет весело всю ночь! Если хочешь развлечься –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Цю Ибо поблагодарил и отошёл, глядя на море огней. Он твёрдо решил: купить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ярмарках и фестивалях ему никогда не покупали фонари – семья была бедной. Повзрослев, он либо не имел времени (офисный работник должен добровольно задерживаться), либо стеснялся – почти тридцатилетний мужчина с бумажным фонарём...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был богат, а по меркам последователей – ещё молод. Что плохого в том, чтобы купить фонарь в виде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к ларьку слева, выбирая самого милого и красивого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поражал. Цю Ибо ожидал увидеть бумажные фонари, но они были из стекла, хрусталя, даже кожи. Животные выглядели как живые, глаза разбегались. Продавец наперебой расхваливал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для супруги или для ребёнка? Посмотрите на этот фонарь с красавицами – всё стекло, рисунки мастера Гу! Супруге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хрустальный фонарь с лотосами – элегантный и изысканный! Идеальный подарок для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опешил. Ему стало неловко признаться, что он хочет фонарь в виде кролика – самого простого, мультяшного, без всякой мимимишности.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его нерешительность, достал жемчужину своей коллекции – полутораметровый фонарь-карусель.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взгляните! Внутри стальной каркас в виде лошади. Вы ведёте, а ребёнок может ехать верхом – не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спасибо, – Цю Ибо поспешно ретировался. Убедившись, что никто не смотрит, он зашёл в переулок, достал из кольца бамбук и бумагу – сделает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круглого пухлого кролика был готов быстро. Он обклеил его желтоватой бумагой, нарисовал глаза и рот киноварью, слегка подкрасил уши и хвост, поставил внутрь свечу и, зажёгши её,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 фонарь, как его перехватила рука, белая и изящная,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Я видел, как ты тут прячешься... Так вот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голову и увидел невероятно красивое лицо – густые брови, яркие глаза, тонкие губы с лёгкой улыбкой. Типичный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не виделись, а Чжэньцзюнь Шуюй всё так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смутился. Делать фонарь в виде кролика и быть пойманным старшим... Спокойно, может, Шуюй его не узнал? Они же не виделись с тех пор, как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приподнял бровь. Даже в тёмном переулке с его появлением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ответил, что тут делаешь. Фонарь забавный, но слишком уж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ты! Настоящий мужчина должен носить именно такой!» – подумал Цю Ибо,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продаёт фонари...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 Линсяо настолько бедствуют, что заставляют личных учеников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вы меня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долго ты собирался притворяться, – Шуюй усмехнулся. – На поясе висит подаренный мной магический предмет, как я могу не узнать? Бо’Эр, ты вырос, но стал менее симпатичным...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Цю Ибо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милое личико, зачем его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не спрятал, и чуть не затащили в Цзиньсюфан, – насупился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Цзиньсюфан – это район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такое? – Шуюй нахмурился. –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– Цю Ибо поспешно поправился. – Я пошутил. Просто привлекаю внимание, вот и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помолчал, затем потрепал его по щеке, глаза сверкая,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проказник... Сбежал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головой, но Шуюй уже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дядя покатает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внутренне застонал. Почему он встретил именно его? Не то чтобы он не хотел видеть Шуюя, но... он только начал отдыхать, и вот опять старший. Хоть Шуюй и не требовательный, но самому гулять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нём висит какое-то проклятие? Только другие ловили мечи, а он –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последовал за ним,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этот фонарь слишком простой, дайте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был в основании, как за десять лет едва дошёл до золотой пилюли? – поинтересовался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учителем в Байляньшань изучал искусство создания магических предметов, – автоматически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Шуюй кивнул, размахивая фонарём. – Создание предметов – это хорошо, но не забывай и о мечах... Вон те пирожные выглядят вкусно, купи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идти. Внутренне он рыдал: «Мой фонарь! Я даже секунды не подержал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Шуюй – цундэрэ. Говорит, что фонарь слишком милый, но не отдаёт.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...Настоящий мужчина должен носить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пирожные, он обернулся – Шуюя нигде не было. Оглядевшись, он увидел его у высокого здания, окружённого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протиснулся к нему. Шуюй,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ешь... Вот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что тут? – Цю Ибо осмотрел здание. Похоже на ресторан, но не совсем – всё было украшено красным шёлком и фонарями с иероглифом «счастье». Неужели сейчас модно справлять свадьбы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дочка хозяев бросает свадебный шар.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какое! Ресторан «Восточное море» принадлежит знатной семье, среди предков которых был великий Чжэньцзюнь. А сегодня тринадцатая дочь вдруг решила выбрать мужа через шар –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нравы здесь и не такие строгие, как в мире смертных, где девушка должна была убить себя, если кто-то увидел её руку, но обычно богатые семьи не позволяли дочерям такие выходки. Как и в современном мире – это не только позор, но и опасно: мало ли кто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 – удивился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верхнего этажа полетел свадебный шар – прямо в него! Цю Ибо в ужасе потянул Шуя за руку, но тот не шелохнулся, лишь взмахнул рукавом, и внезапный порыв ветра отклонил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усмехнулся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попасть в мои руки,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вокруг тоже не хотели ловить шар, но и уходить не спешили. Шар летал по толпе, пока не направился к Цю Ибо. Тот, следуя принципу «лучше ты, чем я», спрятался за Шуем и присел. Шар, предназначенный ему, ударил Шуя в плечо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хотел увернуться, но замешкался, когда Цю Ибо схватил его за руку: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схватил Цю Ибо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вы же сказали, что в ваши руки не так-то просто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негодник... – проворчал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Шуюю они мгновенно оказались за пределами фестиваля. Но сзади вдруг раздались шаги – несколько человек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неужели это те самые...? – испугался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они начали преследование уже после фестиваля, – ответил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становилось всё больше. Шуюй разозлился, остановился и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особенного! – ответил главарь. – Летать на мечах в городе Весеннего Потока запрещено! Хотите заплатить штраф или отработать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