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колышется, но не в силах развеять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успокоил свои нервы. Нет, он и По Ицю оба изменили внешность. Чего бояться? Даже если его отец и дядя их увидят, не факт, что узнают! Сейчас паниковать – худшая из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им, дружелюбно кивнул и отвел взгляд. Он обратился к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Ту, сегодняшняя рыба, по-моему,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уловил его мысль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Хо, ну что в ней хорошего? Слишком рыбный запах. Лучше эти хрустящие свиные ножки – хрустящие снаружи, нежные внутри, жирные, но не приторные…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горячих арахиса покатились по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облокотившись на подоконник,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почесали затылки и покорно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Цю Линьюй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Ту? Чжан Хо? Надо же, хоть немного постарались, чтобы обмануть меня и вашего отца. Могли бы и вовсе назваться Чжан Санем и Ли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сидевший рядом с мужчиной, чей уровень культивации был неразличим,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непутевые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общались Цю Линьхуай и Цю Линьюй, явно был не простым человеком. Стройный, с острыми чертами лица и пронзительным взглядом, он, казалось, был слегка навеселе – его одежда растрепалась, обнажая мускулистую грудь. Он с любопытством разглядывал Цю Ибо и По Ицю, и хотя выглядел пьяным, в его глазах читалась острота. Оба почувствовали необъяснимую опасность, словно на них смотрел крупный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Истинный Правитель Фэнло с гор Гуйюань. Можете называть его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последователь пути достигает уровня «Очищения духа для возвращения к пустоте» или «Единения», старшие наставники дарят им даосские имена. Например, у отца было «Инчжэнь», у дяди – «Хуайчжэнь». После этого их называют «Истинный Правитель такой-то». Как, например, «Истинный Правитель Гучжоу» – «Гучжоу» его даосское имя, а его настоящего имени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предполагал, что те, кто достиг уровня Истинного Правителя, наверняка нажили немало врагов. Если не взять даосское имя, чтобы скрыть настоящее, враги могут добраться до родных. Возможно, в этом был и смысл разрыва с мирской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Цю Ибо приветствует Шифу Фэнло. – Цю Ибо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следуя заранее обговоренному плану, представился как «Цю Инон»: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Инон приветствует Шифу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Фэнло, подперев щеку рукой, прищурился и рассмеялся,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Инчжэнь, ты же хвалился, что твой сын умнее тебя. Теперь я вижу, что ты просто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Ицю, сбежав с горы, сделали свои лица максимально заурядными. Теперь, стоя перед Цю Линьхуаем, они действительно выглядели как «хороший бамбук, давший плохие побеги».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убийственного взгляда отца, Цю Ибо снял маскировку, а По Ицю сменил облик на тот, который планировал использовать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на мгновение замер, затем опрокинул бокал, показав пустое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выпью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разве ты не говорил лет десять назад, что у тебя только один ребенок? – спросил Фэнло, затем бросил им два шелковых мешочка. – Ладно, вы явно подстроили это… Но раз уж назвали меня Шифу, вот вам подарки!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один. Но тогда у моего брата не было времени заниматься им, и чтобы ему не было скучно, мы усыновили еще одного из боковой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поблагодарили Фэнло, после чего Цю Линьхуай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редкий выходной. Почему не отдыхаете на горе, а спустились в город? Да еще 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это место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выглядели совершенно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– сказал Цю Ибо, – мы с Инон почувствовали, что вы и дядя слишком устали, и решили спуститься, чтобы купить вам угощение и вина. Мы спросили у проводника, где лучшая кухня, и он направил нас сюда…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вы тоже пришли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старшие, слуга из «Башни Водной Поэзии» принес коробки с едой… Говорит, их заказали двое, что вошли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вошла не одна персона, а три-четыре человека, несущие огромные коробки с едой, аккуратно опечатанные и с перечнем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передал табличку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Поставьте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могли просто прийти и уйти – заплатили и получили табличку для получения заказа. Слуга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ушли, оставив коробки на полках. Затем вошел тот, кто вел Цю Ибо и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Старшие, все, что вы просили, здесь. Вот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Цю Ибо, он слегка удивился, но тут же опустил глаза и передал кольцо хранения. Цю Ибо дал ему средний дух-камень: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из кольца вино и сладости, невинно глядя на отца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хватит, хватит! Кому ты хмуришься? Эй, племянник,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 Фэнло, мне и Инону по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стукнул палочками по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чего стоите? Садитесь, пейте со мной! Эй, Инчжэнь, не будь таким строгим. Дети спустились с горы, чтобы купить вам угощение, а ты злишься… Садитесь!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подумал и согласился – он же знал характер Цю Ибо. Тот мог называть всех «сестричками», но с трех лет избегал служанок,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так не делайте.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Ицю, получив разрешение, вздохнули с облегчением. Они быстро накрыли на стол, разлили вино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ты не прав… Ик… У племянников отличное вино! – Фэнло икнул. – Посмотрим… Они уже Заложения Основ, даже если пришли сюда просто развлечься 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Фэнло, я слышал, ты сто лет назад взял ученика. Почему не привел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после выхода из «Предела Отходящего Огня» закрылся в медитации, чтобы прорваться в Первородную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Прорыв в Первородную Душу – это хорошо. Мне как дяде нечего подарить, может, устрою ему вечеринку здесь? Заодно и этих двух зайцев возьмем, пусть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пошел ты! – Фэнло рассмеялся. – Я вырастил ученика не для того, чтобы он тут развлекался!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языком чешешь?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как ты напугал племянников! Даю тебе шанс смягчиться, а ты не берешь! Сам виноват! – Фэнло ткнул в него пальцем, затем хлопнул по столу. – Племянник, налей мне вина! Не бойтесь, сегодня я не уйду, пока не напою вашего отца и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мы пили, кто же тогда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теперь Истинный Правитель Испытаний! Думаешь я боюсь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мы были еще Первородной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слов, больше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встали, чтобы подливать вино. Разговор старших не оставлял им места для вставок, но они и рады были, что отец и дядя не сердятся. Видя, как темп питья ускоряется, они обменялись взглядами и велели слугам принести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прогнал их к окну, чтобы они не мешали битве с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играла музыка, и на сцену вышла танцовщица, изящно двигаясь в такт. Цю Ибо и По Ицю, которым было скучно, оживились и стали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ускорения музыки юбка танцовщицы раскрывалась, как цветок, а рукава извивались в воздухе. Внезапно они почувствовали слабый аромат роз и заметили, что танцовщица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усиливался, казалось, она танцует прямо перед ними. Ее глаза, подведенные красным, сверкали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участилось. Цю Ибо сжал руку По Ицю, не отрывая взгляда от танцовщицы: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правда, что в публичных домах добавляют афродизиаки в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Мы же культивационные практики… К тому же отец и дядя здесь.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интересно.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розовый аромат такой чистый… Для винных пирожных был бы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Обожрешься!.. Потом купим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Танцовщица, кажется, бросила на них сердитый взгляд, затем проскользнула между ними,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томно взглянула на них, но голос был грубым и мужским: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помолчать? Я тут танцую, а вы про розовую пасту! Вы люди вообще? Притворитесь, что очарованы! Если я провалю экзамен, я вас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плеча он сбросил часть одежды, открывая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Тихо! Старшие смотрят! – «танцовщица»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притворился очарованным и попытался приподнять подбородок «танцовщицы», а Цю Ибо – взять за руку. Тот ловко увернулся, лишь рукав с розовым ароматом коснулся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«танцовщица» ушел, окружение вернулось в норму. Два «артиста» теперь танцевали и пели на сцене, приводя зрителей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Цю Ибо и По Ицю увидели, что старшие наблюдают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Новые артисты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слегка побледнели. Они предпочитали красивых мужчин, но не бородатых!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Прекрасны, – сказал Цю Ибо. – В детстве я думал, что отец и дядя – самые красивые люди на свете. Потом встретил старшую сестру Линь – она стала первой. А теперь вижу, что предела совершенству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Красавица,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«Танцовщица» грациозно подлетел, но когда Фэнло увидел лицо, он захлопнул окно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вы проказники!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покатился со смеху, а Цю Линьхуай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поверил ему? Этот заяц с детства языком чешет!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меня ученик скучный. Может, и мне ребенка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поняли, что дядя и Фэнло уже изрядно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дядя, мы пойдем вниз, закажем еще блюд, – сказал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Идите, – махнул рукой Фэнло. – И про те винные пирожные спросите!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шум веселья обрушился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интересно?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По Ицю. – Если уж спать с кем-то, то лучше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и не нашел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притворно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красавчик, давай поцелуемся!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 для виду, затем заказали еду и напитки,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утру, когда дверь их комнаты открылась, Цю Линьхуай, поддерживая Фэнло и Цю Линьюя,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культивации Цю Ибо и По Ицю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задумался: может, его методы воспитания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возвращаемся в Линсяо?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заказал комнаты здесь, – многозначительно сказал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старшим добраться до комнат, но сами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за чашкой чая, они читали книги, когда стол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«артиста» стояли перед ними, злобно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заставили нас танцевать и петь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