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всегда тщательно продумывал свои планы и пользовался большим авторитетом. Вскоре он собрал группу последователей, готовых следовать его указаниям – около тридцати человек, которые выстроились по обе стороны, расчищая путь и отражая атаки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прозрачные чудовища, словно акулы, почуявшие кровь, ринулись на них. Мечи еще не успели обнажить свои лезвия, как уже вспыхнули искры от столкновений. Меч-Ци сплелось в плотную сеть, не оставляя ни малейшего просвета. Позади строя один из последователей сложил пальцы в замысловатый жест, словно держа в руках драгоценный нефрит, затем плавно развел их, подобно распускающемуся лотосу, и тихо зачитал заклинание, призывая силы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усиливалась, видимость упала почти до нуля. Ради безопасности Бо Ибо оставили на летающем корабле, в то время как Гу Юаньшань, Янь Чаньи и Чи Юйчжэнь пробивались сквозь снежную бурю. Снежинки, заточенные ветром до остроты лезвий, оставляли на их коже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ногами у них оказалась пустота, и они устремились вниз. Ветер ревел, Чи Юйчжэнь с мечом в руке сконцентрировал Меч-Ци, и в следующее мгновение полумесяц энергии рассек воздух, разметав обломки деревянных панелей на дне ущелья и обнажив мерцающий золотистым светом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телепортационный массив, – сказал Гу Юаньшань. – Даос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без лишних слов Чи Юйчжэнь шагнул в массив. Вспышка золотого света – и он исчез. Гу Юаньшань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последовала за Чи Юйчжэнем, но сам Гу Юаньшань не стал входить, а вернулся на корабль, чтобы сообщить о находке остальным. Последователи поблагодарили его и один за другим направились к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Ибо, как самого слабого, Гу Юаньшань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Бо,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разве это не риторический вопрос? – Бо Ибо одной рукой обхватил колено Древесного Предка, усадив его себе на руку, и многозначительно подбросил: –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Предок, даже не поднимая головы,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ты и похож на Бо Цю, я не говорил, что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сунул ему в рот связку клубничных леденцов: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откусил и показал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минимум три… Посмотрим, кто осмелится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усмехнулся и повел Бо Ибо к телепортационному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такие простодушные…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Хотя кто еще, кроме Бо И, взял бы с собой в секретный мир леденцы?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его брат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приземлился прямо перед мутировавшим демоническим зверем. Не раздумывая, он воспользовался инерцией падения и ударил мечом. Чудовище даже не успело сопротивляться и испустило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нахмурился. По уровню Ци этот зверь должен был быть на стадии Золотого Ядра, да и выглядел он устрашающе. Почему же оказался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осмотрел тушу и заметил выпирающие ребра под кожей. Видимо, зверь давно не ел и был слишком слаб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демонические звери, как и люди, после стадии Основы питаются духовной энергией. Здесь ее было в избытке. Почему же он был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уйти, перед ним появился Гу Сюаньцзи, с которым он уже пересекался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Чи! – Гу Сюаньцзи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Гу. – Чи Юйчжэнь ответил на приветствие и рассказал о странном звере. – Здесь что-то не так.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осмотрю местность. – Гу Сюаньцзи не возражал. В таких местах все появлялись в случайных точках, и встретить знакомого было удачей. Если только у кого-то не было срочных дел, обычно объединялись.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подошел к туше: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странно. Как будто из него выкачали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подумал. – кивнул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 стадии Золотого Ядра не мог не уметь поглощать энергию. При таком изобилии духовной энергии вокруг он не должен был выглядеть так. Значит, здесь был кто-то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 они продолжили исследовать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посмотрите на того высокого… – Цю Ибо указал на Гу Сюаньцзи. – Это тоже наш старший брат из секты Линсяо. Ему чуть за пятьдесят, пик Золотого Ядра, талант и корни первоклассные…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глянул, отхлебнул вина и тут же скривился от горечи, поспешно закусив жареным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того парня рядом? Чи Юйчжэнь из Гуйюаньшань. Кажется, у него земные корни, точно не уверен. Но он человек слова, благородный, достойный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Не-е-ет… ик… если не небесные корни, то неинтересно. – Сянмин Даоцзюнь мельком взглянул и отвернулся. – К тому же оба слишком прямолинейные. Для мечника сойдут, но с «Каноном Бисяо» у них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не стоит так говорить. – Цю Ибо попытался возразить. – В этом секретном мире, наверное, только у меня небесные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учиться не хочешь. – Сянмин Даоцзюнь бросил на него взгляд. –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вздохнул, чувствуя себя продавцом страховок, который навязывает клиенту полисы, а тот лишь снисходительно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сути,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«Показать людей», по замыслу Сянмин Даоцзюня, означало привести его в центр лабиринта, где среди цветущих деревьев и пруда с карпами стоял павильон. Там они сидели и наблюдали за происходящим через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поделился своими запасами: жареным горохом, арахисом и телятиной.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этом секретном мире обоих старших удалось расположить к себе едой и выпивкой. Может, в следующий раз вместо зелий и артефактов стоит запастись провизией?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указал на одну из проекций: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тот, на Основе. Похож на тебя. Нынешние последователи совсем безрассудные – лезут в секретный мир для Золотого Ядра, когда сами на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он и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разделенное сознание? – Сянмин Даоцзюнь сразу понял и покачал головой. – Сколько же у тебя наследий? Неудивительно, что мое не хочешь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вы и это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нет? – Сянмин Даоцзюнь бросил в рот жареный горох. – Когда достигнешь моего уровня, тоже поймешь. С первого взгляда видно, что ты практикуешь наследие Убэйчжай, но есть следы Линсяо, хотя они вторичны. А у него, хоть он и похож на тебя, есть еще одно наследие, которое я не узнаю. Оно и есть его основа.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впечатленный: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а какой у вас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 Объединения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великолепны! – Цю Ибо мысленно сравнил его с Шо Юнь Даоцзюнем, тоже на пике Объединения Пути. Тот поговорил с ним пару фраз и исчез, а этот не только беседовал, но и пил, ел, и, судя по всему, мог продержаться еще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современником основателя секты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Великолепен? Да я просто остаток души, запертый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говорить. – Цю Ибо попытался утешить. – Я встречал двух истинных государей, чьи наследия помещались в пару хижин и садик. А у вас целый секретный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Сянмин Даоцзюнь сердито посмотрел на него. – Разве так сравнивают? Лучше бы я поселил здесь людей, построил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вам не построить его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людей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Ибо мелькнула мысль, но она исчезла, не успев оформиться.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будем об этом. Предок, «Жгучий нож» надоел, может, попробуете другое? У меня есть фруктовое вино и сосновое… с вершины горы моего учителя. Пока его не было, я сорвал немного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твой учитель тебя еще не прибил?!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учения свои традиции, вершины гор обычно принадлежали их владельцам. Если Цю Ибо подчеркнул, что дерево росло на вершине, и сорвал хвою тайком, значит, учитель очень его любил.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Сянмин Даоцзюнь перестал смеяться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характером тебе действительно подходит наследие Бисяшань. «Канон Бисяо» ведет к Великому Пути Освобождения. Ты правда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поучить, но вряд ли серьезно. У меня и так много наследий, ваше просто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выслушай. – Сянмин Даоцзюнь махнул рукой. – Ты, наверное, уже заметил, что с «Каноном Линсяо» у тебя выходит вполовину хуже. Хотя ты и ленив, но с твоими данными, даже если бы только кузнечил, был бы как минимум на середине Основы. Твой характер не подходит для наследия старого пса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честно не замечал, хотя с наследием Убэйчжай действительно шло чуть легче. Но разница была незначительной, и он списывал это на увлечение кузнечным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в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Даоцзюнь, видя его интерес,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дружил с Линсяо десятки тысяч лет. Его наследие требует гордости, стремления пронзить мечом все законы. У тебя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«Канон Бисяо» – это свобода, широта души. Подходит всем, кроме тех, кто вечно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«Линсяо» и «Бисяо» отличаются всего на один иероглиф. Неужели разница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Сянмин Даоцзюня дрогнули, будто он что-то вспомнил,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основал школу, разве не дал бы своему наследию громкое имя? Мы с Линсяо тогда схватили в мирском мире первого на экзаменах и заставили три дня придумывать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растерялся. Это был неожиданный поворот, но звучало логично. Неужели названия наследий придумывались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Тайсюй, этот лицемер, ругал нас за оскорбление Великого Пути, а сам тоже схватил первого на экзаменах – того же самого! Тот в итоге составил список красивых иероглифов, чтобы новые основатели выбирали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… Великие тоже люди,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эту сцену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основателей казалась такой яркой, столько талантов, столько школ…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– серьезно сказал он, – секта Линсяо вела меня по пути. Каким бы ни было их наследие, я не откажусь от него. Ваше наследие я принять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Путь Великого Отречения был частью наследия Линсяо, а Убэйчжай и другие – просто дополнительные, чтобы передать их подходящим ученикам. Но Сянмин Даоцзюнь хотел, чтобы он полностью перешел на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– Сянмин Даоцзюнь глубоко посмотрел на него и больше не упоминал наследие, переведя взгляд на проекции. – Ладно, в этой партии никого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вино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 за Красным плодом? Я провожу тебя, а потом отправлю обратно. Раз ты не хочешь мое наследие, дальнейшие разговоры только расстроят.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предок… Красный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Древесный Предок не говорил о белом плоде?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плоды существовали в мире культивации, но Цю Ибо видел только записи. Они мгновенно поднимали уровень ниже Небесного младенца, лечили раны, но, согласно записям,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Красный плод сначала красный, при полном созревании белеет, а потом гниет. Люди боялись упустить момент и не ждали побеления. Хотя красный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Цю Ибо признался: – Внешнем мире их уже нет, 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Неудивительно. Их всегда было мало. – Сянмин Даоцзюнь окинул взглядом пейзаж. – В мое время их было трудно найти. Я с трудом добыл два ростка, посадил здесь, надеясь, что ученики Бисяшань придут… Хотел, как предок, подарить плод, если наследие не подойдет. Но судьба распорядилась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росток погиб. До сих пор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просто отдадите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сошлись в цене, так хоть по-дружески. – усмехнулся Сянмин Даоцзюнь. – Ты угостил меня вином и мясом, теперь 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озеру. Сянмин Даоцзюнь взмахнул рукавом, и вода расступилась,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последовал за ним. Температура здесь упала еще ниже, чем в лабиринте. Холод проникал в кости,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заметил это и окутал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Забыл, что ты только на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Беспокою вас,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 больше ста шагов и оказались в просторном зале, покрытом белым льдом. Там стояли ледяная кровать, стол, полки – видимо, жилое помещение Сянмин Даоцзюня. В центре росла маленькая белая трава с неприметными листьями, среди которых висел красный плод размером с кулак, почти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плода Цю Ибо принял бы ее за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Красный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коснулся пустоты, и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перед созреванием массив переносил плод в центр лабиринта. Теперь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 его сразу, чтобы не привлекать внимание. Вряд ли ты справишься с толпой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Сянмин Даоцзюнь кивнул. – Ты должен достичь Очищения Духа, как минимум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согласился. Перед существом на пике Объединения Пути спорить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мгновений пролетели. Цю Ибо наблюдал, как плод из алого стал белым. Сянмин Даоцзюнь, привыкший к сбору, сорвал его в момент полного побеления и передал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трижды взглянул на плод и… протер его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мгновенно проглотил плод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Такой драгоценный плод, а он даже не почувствовал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откусить, но плод растаял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Единственный шанс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смотри, садись и концентрируйся. Не теряй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ощутил, как мощная, но мягкая энергия разлилась по телу. Поблагодарив, он сел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Сянмин Даоцзюнь наблюдал, как его уровень растет, затем подошел и положил руку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красивый, талантливый, удачливый… У него впереди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слава, вершины могущества… Он мог бы защищать секту тысячелетия, как когда-то сам Сянмин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принял наследие…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Сянмин Даоцзюня, обычно безмятежное, исказилось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вокруг растаял, обнажив истинный вид зала – груды костей: демонических зверей, людей,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хорош… Я не пил вина десятки тысяч лет… – прошептал он. – Прости, старый пес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дружили десятки тысяч лет… Одного ученика ты мне простишь… Он не хочет, но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секретном мире слишком долго. Его остаток души давно должен был иссякнуть, но благодаря миру Лиходзин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энергии мира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убивал демонических зверей, потом людей, построил город, заселил его… Когда последний человек умер, он осознал свое безумие и запечатал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впал в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остаток души стать демоном?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тянулось бесконечно. Никто не говорил с ним, не смеялся. Он перечитывал книги, пока слова не исчезали. Его сила застыла на момент смерти. Он не мог медитировать, не мог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запечатал вход. Зверей в лабиринте осталось мало, их нельзя было убивать. Но лабиринт тоже был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поддерживать их численность, выкачивая из них энергию,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учеников Бисяшань. Значит, секта пала. Он должен был выжить, чтобы передать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прошептал он, глядя на Цю Ибо. – Когда я выйду, я разрешу твои кармические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погрузилась в голову Цю Ибо, а сам он превратился в дым и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погруженный в медитацию, почувствовал боль в сознании. Он прервал концентрацию, не открывая глаз, и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тебя последнее желание?]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имеете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есть, я исполню.]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желания я исполню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притворяться.] – сказал Сянмин Даоцзюнь. – [Мне нужна твоя оболочка. Говори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умён. Не сопротивляйся. Уходи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ты отказался… Тогда я возьму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