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приложил палец к губам, призывая всех к тишине. Все последовали его взгляду и увидели внизу, в долине, одинокую магнолию, чьи белоснежные, словно нефритовые, цветы излучали мягкое сияние. Вокруг нее зеленела трава, росли низкие, но густые кустарники, а несколько пестрых бабочек порхали около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Ибо просил молчать не из-за этой прекрасной магнолии, а из-за притаившегося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колыхал ветви, и лепестки магнолии, размером с ладонь, опадали один за другим. Между ними можно было разглядеть огромную змею, обвившую ствол. Ее серо-коричневая чешуя почти сливалась с корой, и только ярко-красный узор на треугольной спине выдавал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группы прикрыл рот рукой, сдерживая возглас. С их позиции змея казалась толщиной в человеческую талию, но если бы они оказались рядом, насколько ужасающей она бы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минимум середина Золотого Ядра.] – передал мысленно Ду Гуцин, бросая взгляд на Цю Ибо. Он не ожидал, что Бо Цю, несмотря на слабую культивацию, обладает таким острым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 Ду, что будем делать?] –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не раздумывал долго, слегка пошевелив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у вас нет уверенности?]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группы поднялся. Ду Гуцин быстро отдал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младшая сестра Ван отвлечем змею. Младшие братья Чжоу и Чжао прикроют нас. Старший брат Ли, младшая сестра Гу… а младший брат Чжан защитит Бо Цю, пока он будет собирать травы.]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[Осторожнее, яд.] – Цю Ибо достал из кольца несколько флаконов с противоядием и раздал всем. Это средство помогало против обычных ядов, а в крайнем случае могло ненадолго подавить действие более сильных. Универсальный продукт – не его изготовления, а купленный для него Чжэньцзюнем Циши в Хуэйбао Ге. Сам он пока не достиг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младший брат Бо.] – Чжан-Шисюн взглянул на флакон в руке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возьму это, то не верну. Взамен отдам тебе свою долю духовных трав.]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благодарю, старший брат Чжан.] – улыбнулся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смотри за мной хорошенько, чтобы меня не сожрали.]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пока не наступит смертельная опасность, я тебя зверю не отдам!] – Чжан-Шисюн подмигнул и жестом показал Цю Ибо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я пойду с младшим братом 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Чи будет в основной атаке. У младшего брата Чжана отличное движение, ему проще всего увести Бо Цю.]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не мог настаивать – ведь он вступил в группу, заявив, что восхищается Ду Гуцином, а не Бо Цю. У него не было оснований оставаться с Цю Ибо. Он лишь кивнул ему, намекая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задания, все бесшумно разошлись. Первыми в долину вошли Ду Гуцин и Ван Жочэнь, чья задача была привлечь внимание зверя. Еще не спустившись, Ду Гуцин уже создал вихрь из мечей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укрытии, Чжан-Шисюн передал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раз, когда вижу «Технику Десяти Тысяч Мечей» старшего брата Ду, меня охватывает трепет!]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старший брат Чжан не из Тайсюй Мэнь?]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Чжан-Шисюн – тот самый, что ловко действовал с ним в пещере. Его звали Чжан Цзин, он был проворным и искусным, но, что удивительно, беззлобным. Если бы не опасная ситуация, Цю Ибо бы с радостью с ним сдружился.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Бо, ты не знаешь.] – Чжан Цзин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 Ду – ученик Чжэньцзюня Юньсюаня, к тому же с Земляным Корнем. Я же простой внутренний ученик. Чтобы изучить «Технику Десяти Тысяч Мечей», мне нужно копить очки заслуг до уровня Наставника.]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у старшего брата Ду Земляной Корень…] – Цю Ибо задумался. Его дядя говорил, что Небесные и Земляные Корни встречаются крайне редко, но ему казалось, что у каждого второго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Цзин, увидев его задумчивость, решил, что тот завидует,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Земляной Корень – не такая уж редкость. Просто культивация идет быстрее. У младшего брата Бо, как и у меня, Темный Корень? Он тоже неплох. Мы со старшим братом Ду поступили в одно время, а я уже Золотое Ядро!]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битва началась. Змея высунулась из зарослей магнолии, и даже этого хватило, чтобы никто не мог подойти ближе десяти чжан. Ее ядовитые клыки, толщиной в руку, капали желтым ядом, разъедая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и Ван Жочэнь уворачивались, их мечи сверкали, а заклинания Ван Жочэнь заставляли змею плеваться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старший брат Чжоу, видишь, тот, что ловко использует заклинания?] – Чжан Цзин указал в долину, где змея только что была поражена молнией и с грохотом свалилась с дерева, круша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завидую Корню старшего брата Ду. Просто мой учитель говорил, что Небесные и Земляные Корни встречаются раз в сотни лет, а на прошлом Весеннем Празднике их было несколько. Мне просто любопытно.]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прав… Ученики с прошлого Праздника сейчас, наверное, на стадии Очищения Ци. Только в Линсяо Цзун есть один с Небесным Корнем, говорят, он уже достиг Превращения Ци в Дух и теперь в середине Золотого Ядра. Но он сюда не попал. Остальных не слышно.]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старший брат Гу и старший брат Ду из Тайсюй Мэнь вступили сто лет назад, их нельзя считать из этого набора.] – Чжан Цзин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просто повезло оказаться в этом таинственном месте. Хорошо, что портал открылся рядом с Сяфэньчэном, и первыми прибыли представители Линсяо Цзун. Окажись он ближе к Осеннему или Зимнему Городу — первыми на место прибыли бы демонические секты, и встреча сложилась бы куда менее мирно.]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мне действительно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змея перестала охранять магнолию. Ее тело, толщиной в три обхвата, извивалось по долине, а скрытые культиваторы то и дело нападали на нее. Увидев, что змея отвлечена, Чжан Цзин схватил Цю Ибо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[Держись, младший брат 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Цю Ибо опомниться, как его уже понесло с невероятной скоростью – даже быстрее, чем когда Ду Гуцин уносил его от земляного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словно почувствовав это, незаметно расчистили путь, чтобы Чжан Цзин и Цю Ибо могли собрать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обдумывал, как это сделать. Магнолия была высшего качества, каждая ее часть ценна, но ее уровень мог ему навредить… Ладно, с Чжан Цзином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мгновенно доставил его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 Чжан, возьми эти ножницы.] – уверенно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[Срежь ветки с бутонами. Цветы не должны упасть или коснуться металла. Ты слева, я справа.]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были деревянные.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кивнул и уже собирался отпустить Цю Ибо, как вдруг почувствовал неладное. Его пальцы, уже разжавшиеся, снова сомкнулись на рукаве, и он резко отбросил Цю Ибо назад, одновременно выхватив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– меч столкнулся с ядовитым клыком. Лицо Чжан Цзина оставалось спокойным, но рука, держащая меч, напряглась до побеления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Хыа!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второй рукой в клинок и с силой рванул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отлетев, сразу понял ситуацию – на дереве была не одна змея, а две! Вторая, поменьше, с похожим узором, пряталась в листве, поэтому ее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большая змея не оглядывалась на магнолию! Все думали, что она ослеплена яростью, а оказалось – это была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выбросил два шарика, которые, зацепившись за ствол, выпустили тонкие, как волос, но острые, как бритва,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Чжан,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Чжан Цзина уже почти достал до мышц рядом с пастью змеи, как та внезапно изогнулась под немыслимым углом. В следующий момент меч дрогнул от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Цзин, помня совет, рванул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возникла сеть из ярко-зеленых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[Избегай зеленых нитей!] – передал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специальные проволоки, которые он сделал для групповых вылазок. Чтобы союзники случайно не напоролись на них, он добавил порошок, делающий нити видимыми для духовного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невидимые версии – как те, что он использовал в логове тигра. Ду Гуцину просто повезло не наткнуться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ловко лавировал между проволоками, а змея, преследуя его, сталкивалась с ними,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бросил еще два шарика, и сеть стала еще плотнее. Даже видимые проволоки было трудно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хоть и «маленькая», была толщиной в человеческую талию. Пройти через эту сеть она могла, только разрезав себя на восемнадцать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поняла, что ей мешают, и билась в сетке, высекая искры. Цю Ибо, стоя в стороне, подправлял оборванные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спрыгнул с дерева с странным выражением лица – почему Бо Цю из Байцао Гу действует как ученик Байлянь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потому что он слишком погружен в алхимию и слаб в бою, поэтому полагается на дорогие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наверное,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оказалась закована в металлический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Чжан, чего ты ждешь? Помоги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поспешил вперед, не понимая, что делать, как перед ним появился шарик. По аналогии с предыдущим, он инстинктивно хотел уклониться, но сдержался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тут же начал высасывать из него Ци. Так много, что пришлось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почему Бо Цю попросил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Постараемся продержаться. – объяснил Цю Ибо. – Если станет невмоготу, раздави шарик, и змея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 почему ты сам не раздавишь?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останется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представил эти бесчисленные проволоки, и у него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дорого, да? И ты просто так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Дорого. – Цю Ибо смущенно признался. – Увидев, что старший брат в опасности, я не думал о стоимости… Ничего, потом попрошу друга сделать новые. Со скидкой в двадцать процентов, всего сто высших духовных камней за комплект…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…Настоящий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сто высших камней, чтобы спасти его – вот это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большая змея рухнула замертво. Все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Чжан, вы как? Этот шар… – крикнул Ду Гуцин.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обернулся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Ду, вы вовремя. Я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разжал пальцы. Проволочная сеть взорвалась, и изуродованная змея предстала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ахнула, но, не теряя времени, снова бросилась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Цю Ибо и Чжан Цзин могли спокойно осмотреть дерево и собрать травы, на этот раз не разделяясь.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Бо, – тихо сказал Чжан Цзин, глядя на змею, – вряд ли твой шарик что-то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взглянул – чешуя змеи была вся в ранах, непригодная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скажу другу, что это слишком… Хотя мясо, желчь и клыки еще сгодятся.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помех они быстро срезали большую часть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Довольно, старший брат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Там же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Оставим немного. – Цю Ибо не стал объяснять, и Чжан Цзин, решив, что это правило Байцао Гу, спрыгнул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 тоже была при смерти, и Ду Гуцин прикончил ее. Увидев, что все в порядке, он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были ранены, все понимали, что оставаться здесь опасно, и, собравшись с силами, начали искать Огненные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Бо, есть идеи? – позвала Ван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искал. Его взгляд упал на магнолию – может, кристаллы под ней? Но магнолия – растение водной стихии, а Огненные Кристаллы обладают сильной огненной природой. Теоретически, они не могут расти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проверить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духовные нити проникли в землю, исследуя почву. Цю Ибо делал вид, что осматривает местность. Сейчас, когда все здесь, подложить кристаллы незаметно будет сложно. Да и если он снова их «найдет»,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углубились на тридцать чжан, но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ничего нет. – покачал головой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нашли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место несовместимо с Огненными Кристаллами. – предположил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соберемся и двинем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Ду, – вдруг сказал Цю Ибо, – мне кажется, есть одно место, где они могут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Помните логово тигра, где мы были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почувствовал, что там что-то есть. Может, это и есть кристаллы?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зелено и свежо, тоже несовместимо с огнем. Лучше продвинемся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временный лагерь, они только расположились, как снаружи раздался шум. Два дежурных вышли проверить – и вдруг раздался крик, затем звуки боя. Один из них вбежал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Старшие братья! Снаружи стая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Гуцин, схватив меч, выскочил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последовал за ними. Чи Юйчжэнь, заметив его, с досадой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вылез?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зверей – не та угроза, с которой справляются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уровень был таким же – Золотое Ядро – у зверей были врожденные способности и крепкие тела. В схватке один на один человек обычно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молча отступил назад, в зону действия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спросить: «Так зачем ты вообще выходил?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действительно вышел посмотреть. В драке он участвовать не мог, но наблюдать – почему нет? Если бы не приличия, он бы достал семечки, стул и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Юйчжэнь, видя, что он в безопасности, присоединился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Стаю зверей привела девушка. Непонятно, как она умудрилась выжить, убегая от них. Вся в грязи, она с облегчением устремилась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пожалев ее, уже хотел что-то сказать, как она направилась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Прошу, впустите меня! – умоляюще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и так безопасно. Лучше восстанови силы. Впустить тебя может только старший брат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сражающегося Ду Гуцина.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не было сострадания, но девушка казалась подозрительной – хоть и грязная, она не была ранена и не выбивалась из сил. В такой ситуации разве не логичнее было бы помочь в бою? Зачем прятаться в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 Гуцин проиграет, разве звери просто уйдут? Они не приняли человеческий облик, но не лишены разума. Стая существ уровня Золотого Ядра разрушит барьер за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они преследовали вас? – не удержался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знаю… Я проходила мимо, они вдруг погнались… Мне страшно… Впустите,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вас впущу, меня наругают.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моргнул. Он хотел подать сигнал Чи Юйчжэню, но девушка вдруг встала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вы собираетесь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прекрасное лицо вдруг исказилось в жуткой улыбке. Растрепанные черные волосы, алые губы и черные, как смоль, глаза, пристально смотрящие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почувствовал, как по спине побежали мурашки, и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нечиста!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удивленное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позвать старшего брата, чтобы он разрешил вас впустить.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А-а, вот как… Тогда зови. – девушка прикрыла рот рукавом. – Кстати, а почему вы не спросили, из какой я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какой 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 Тайсюй Мэнь, зовут Жоу Мин. – она грациозно поклонилась. –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 Байцао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вас так охраняют?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Ибо уже немела кожа головы. Он отступил еще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девушка ударила по барьеру, ее лицо исказилось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отступаешь?!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красива?! Почему ты отступаешь?!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отпрянул еще дальше, как вдруг почувствовал руку на плече. Женский голос прошептал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отступаешь? Я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оцепенел и, заставив себя обернуться, увидел ту же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так и не ответил, почему тебя так охраняют.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слаба. Почему ты меня не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то повышался, то понижался, а слова будто разбивались на слоги, впиваясь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От…крой… барьер…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барьером смотрела на почти загипнотизированного Цю Ибо с торжествующей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так… Открой барьер… Впусти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ней поднял руку, коснулся барьера… и показал ей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 стул, сел и взял горсть семечек: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иллюзии в нашей секте куда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Таюнь даже трава-обманщица умела играть на чувствах! А эта только на восприятие 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слабак. Даже трава справлялась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