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прекрасно понимал, что раньше такое никому в голову не приходило. Но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токен Области Таюнь.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токеном и тем, что был у главы секты, существовала принципиальная разница. Тот, что был у него, скорее напоминал огромное пространство Цзецзы, внутри которого находилась сама Область Таюнь. Если бы он захотел, то мог бы просто взять её с собой. А токен главы секты был всего лишь ключом, позволяющим открыть Область, но переместить её с его помощью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имели отличное расположение – между внутренними и внешними вратами, с обильной духовной энергией. Однако, несмотря на столь выгодное место, их использовали для выпаса демонических зверей. Не то чтобы у секты Линсяо было столько земли, что некуда девать, или чтобы все последователи пути, летая на мечах, не могли облететь лишний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Область Таюнь была брошена основателем именно там, и ни один из последующих глав секты не смог её переместить. Пришлось строить секту, обходя это место, но и открыто объявлять о его значимости тоже не стали – в древние времена существовали могущественные, способные разрушить даже секретные территории. Поэтому задние горы просто оставили пустыми, засадили деревьями и запустили туда зверей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бедности секты Линсяо, урожай духовных трав и демонических зверей с этих гор был 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ученики пробирались туда жарить шашлыки, то влюблённые парочки устраивали свидания, а некоторые даже прыгали со скал в надежде обрести удачу – в итоге ломали себе кости, и приходилось постоянно патрулировать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давно мечтал разобраться с задними горами. Как только Цю Ибо получил токен, он без лишних слов перебросил Область Таюнь на Пик Омытия Мечей и наконец запечатал задние горы, планируя превратить их в тренировочную зону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погладил токен, размышляя, не проверить ли свою догадку, но после долгих колебаний отказался. Всё-таки Область Таюнь – важный актив секты, и если он её случайно угробит, у настоятеля может случиться сердечный приступ. К тому же, раз уж он столько времени не возвращался, а Область всё ещё на Пике, то, если она вдруг окажется там навсегда, патриарх Гучжоу точно примется за ним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и так был человеком замкнутым и холодным. Хотя он прямо об этом не говорил, Цю Ибо подозревал, что тот даже пролетающих над Пиком птиц считал назойливыми. Возможно, это было связано с его привычкой сидеть на вершине дерева под открытым небом. Если бы каждые несколько лет на Пик налетала толпа людей, он бы наверняка в гневе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усмехнулся, и на его кончиках пальцев расцвели кровавые цветы. Десятки капель чистой крови окрасили духовные нити в ярко-красный, который под действием Полярного Золотого Пламени постепенно поблёк, оставив лишь несколько прозрачных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крови лицо Цю Ибо заметно побледнело. Это было куда серьёзнее, чем истощение духовной энергии – её можно было быстро восстановить с помощью пилюль, но потеря нескольких капель чистой крови уже могла задеть основу, и на восстановление ушли бы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каменный порошок, обёрнутый духовными нитями, претерпел тонкие изменения. Внезапно он начал бешено высасывать из Цю Ибо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Цю Ибо схватил кусок высшего дух-камня. Мгновение – и камень превратился в пыль, рассыпавшись у него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второй, третий… Перед ним уже вырос холмик из порошка, а огромные объёмы духовной энергии проходили через его меридианы, лишь чтобы быть поглощёнными. Он почти слышал, как его тело скрипит, словно ржавый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Чёртова штуковина! – мысленно выругался он, пытаясь сохранить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израсходовано более десяти тысяч высших дух-камней, но остановиться он не мог – стоило ему замешкаться, и эта дрянь высосала бы из него всё до капли. Цю Ибо утешал себя тем, что, по крайней мере, у него хватит богатства, чтобы пересидеть её.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деньги у По 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оставил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даже если бы и не было, ничего страшного. Главное – закончить эту штуку и потом похвастаться, чтобы он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медленно. Чи Юйчжэнь почувствовал неладное и через оставленный Цю Ибо проход в запретной печати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Бо-даос,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перестал доставать камни по одному и просто лежал на ложе, выложенном из высших дух-камней. Его лицо было бескровным, а тело то худело, то вновь наполнялось плотью по мере поглощения и восстановления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обычный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Чи-даос, пожалуйста, подожди ещё три часа. Я тебя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узнав, что с ним всё в порядке,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караулить – раньше Ци Ваньчжоу тоже часто просил постоять на страже, а потом выходил с каким-нибудь сокровищем и хвастался. Видимо, это общая черта учеников Горы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 По Ицю. Ругаясь от боли, он перебирал дух-камень за дух-камнем, пока духовная энергия впитывалась каменным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бледными губами, представляя, как Цю Ибо обалдеет, когда увидит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вложено уже слишком много, чтобы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часу Янь Чаньи пришлось сообщить Гу Юаньшаню, что из-за тяжёлых травм Бо И они не смогут участвовать в сегодняшней охоте – она останется охранять его. Гу Юаньшань, узнав об этом, пожелал ему скорейшего выздоровления и отправился с остальными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часу в золотом пламени сформировался красный токен. Никаких небесных аномалий он не вызвал, потому что был всего лишь… на одну пятую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появления и По Ицю, и Цю Ибо одновременно узнали кое-что интересное. Их догадка насчёт права собственности подтвердилась, но, к несчастью, это была лишь пятая часть. Чтобы получить полный контроль над секретной территорией, нужно было собрать оставшиеся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части означали, что в секретной территории есть ещё четыре места, где выращивают Огненные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территории оставалось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ему нужно было найти остальные четыре места, добыть каменный порошок – неважно, переплавлять его сейчас или позже, главное, чтобы он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задумчиво смотрел на токен. Для него самым сложным был именно поиск кристаллов, а не их переплавка.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переплавкой проблем не было – он же не одиночка. Можно попросить помощи у дяди, у патриарха Гучжоу или у Чиши Чжэньцзюня на Горе Байлянь. Зачем мучить себя, тратя кровь и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в секретной территории он был практически беспомощен. Чтобы найти кристаллы, нужна была помощь других, но тогда их существование стало бы известно. А убедить людей помочь, при этом не раскрывая местонахождение шариков и тайно забирая порошок…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постучал пальцами по столу. Сам факт раскрытия информации о кристаллах уже был сложен. Он не мог вернуться с Дугу Цином в ту пещеру – её уже залило лавой. Разве что устроить подводные поиски в особо горячей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осмелился предложить такое, у Дугу Цина не было бы возможности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действовать по обстоятельствам?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времени мало. Нужно придумать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каменную стену. Если прежняя гора обрушилась, почему бы не создать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обдумывал свою ситуацию. Переплавить было легко, а вот найти кристаллы –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 счастью, его спутники уже знали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птицы Хуаянь селились возле кристаллов. Может, и другие звери вели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возможностями… Но ждать было некогда. Времени оставалось мало. Раз уж первый кристалл нашёлся, можно создать ещё один и позволить Гу Юаньшаню и остальным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они узнают, что в секретной территории есть ещё кристаллы, они бросятся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вернулся в пещеру с группой, чувствуя раздражение. Чи Юйчжэнь, такой сильный боец, заперся в своей пещере и не выходил, а Бо Цю тоже отсутствовал, что создавало неудобства для сегодняшней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 Цю был не так важен – его участие не играло большой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раздался оглушительный взрыв. Запретная печать пещеры Бо Цю разлетелась на куски, и оттуда повалил чёрный дым. Все вздрогнули, подумав, что это очередной ужасный сдвиг земли, но тут дым рассеялся, и оттуда вышел кашляющий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Кх-кх… – Цю Ибо выглядел ужасно. Все увидели, что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тоже выбежал из своей пещеры с мечом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В пещеру пробрался зверь?!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Взорвался котёл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Долины Ста Трав… тоже взрывают котлы?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прижимая руку к груди,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Чжан-Шисюн, ну что вы… Конечно, взрывают. И даже чаще,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– Все кивнули, проникшись сочувствием. В наши дни владение каким-нибудь ремеслом экономило кучу денег, и многие пытались освоить что-то сами, обычно бросая после нескольких взрывов – ведь каждый раз терялись и материалы, и сам котёл. А за эти деньги можно было купить готовые пилюли на несколько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Нелёгкая жизнь у учеников Долины. Посмотрите, как Бо Цю взорвался – едва не покалечил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некоторые деньги лучше оставить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просто Бо-Шиди взорвал котёл, – кто-то сдержанно усмехнулся. – Бо-Шиди, как твои раны? Ладно, не отвечай, иди отдыхай. Мы сами наложим мази, если что, просто дай нам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Чжан-Шисюн. – Цю Ибо положил на каменный стол несколько флаконов с лекарствами, и все понемногу взяли,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Чжан-Шисюн, не мог бы ты выкопать для меня новую пещеру? Старая теперь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без проблем! – Чжан-Шисюн тут же взялся за меч и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пещера Чи-Шисюна. Копай вот здесь, сзади горная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Чжан-Шисюн без колебаний начал копать в указанном направлении. Работа была несложной – обычный камень против меча культиватора был как масло. Но через пару ударов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тут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остановились, а Чжан-Шисюн пролез в полу выкопанную пещеру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Дугу-Шисюн, Чи-Шисюн, идите сюда! Тут что-то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внутрь и увидели ослепительные красные кристаллы, испускающие яркое сияние духовной энергии. Один их вид говорил, что это драгоценная руда, да ещё и в таком количестве –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Чжан-Шисюн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хорошо, что ты взорвал котёл, а то мы бы пропустили такое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тоже заворожённо смотрел на кристаллы: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знает, что это за 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Чжан-Шисюн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какая разница? Даже если это голубиная кровь, мы уже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понимали, что это не голубиная кровь, но по внешнему виду было ясно – руда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если бы тут был ученик Горы Байлянь, он бы наверняка знал, – вздохнул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Цю Ибо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разбираюсь в рудах. Эта… ещё не была известна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оживились. Неизвестная руда означала либо что её ещё никто не находил, либо что она настолько редка, что встречается лишь в узких кругах. В любом случае, это синоним дороговизны.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меркантильными – путь совершенствования требовал четырёх вещей: метода, товарищей, богатства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– знание, как совершенствоваться, то есть наставник или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– не только возлюбленные, но и друзья, единомышленники, те, с кем можно делиться озарениями.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– не только деньги, но и ресурсы. В мире совершенствования были аскетичные практики, но они в разы сложнее. Без средств на зелья и материалы, без ресурсов для создания оружия как выжить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– участок с обильной духовной энергией для уединённых практик. Польза духовной энергии очевидна. Многие известные секты строили свои обители на местах скопления духовных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гор, нужно сначала войти в них. Так что они не меркантильные!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подошёл ближе, и все расступились. Он поднял руку, разглядывая огромный кристалл, затем достал острый нож и аккуратно соскоблил немного порошка с края. Тут же он вытащил котёл для пилюль и начал нагревать.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мешать ему не стоит, и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Ибо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руде содержится огромное количество огненной энергии, духовная энергия обильна – это определённо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она не уступает голубиной крови… Братья и сёстры, не могли бы вы покопать ещё? Почва вокруг кажется необычной – возможно, тут не один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отойди подальше, чтобы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горы извлекли три-четыре огромных кристалла и с десяток поменьше. Все были перепачканы, но сияли от счастья – даже этого хватило бы, чтобы с лихвой окупить вход в секретную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всё ещё держал котёл. Он тихо сказал Дугу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Дугу-Шисюн,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говори при всех. Мы все свои, ничего скрывать! – громко заявил Дугу Цин, хлопнув Цю Ибо по плечу. – Я знаю, ты из лучших побуждений.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его снова используют для укрепления авторитета, но не рассердился – он этого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руда очень тесно связана с камнем. Я проанализировал окружающую породу и образцы, которые мы собрали у вулканов…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 на них поток терминов, всех окончательно запутав, а затем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кристаллы формируются под воздействием сильной огненной энергии секретной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Чжан-Шисюн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Все же видели, как их выкопали из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сказать, что в секретной территории могут быть и другие такие залежи… Я хотел поговорить с Дугу-Шисюном наедине, потому что это лишь предположение, и я не уверен. Если рассказать всем, можно вселить ложные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да ты нас за чужих держишь! – воскликнул Чжан-Шисюн. – Что тут сложного? Мы и так исследуем территорию, просто теперь будем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– подхватил кто-то. – Пустяки! Даже если ничего не найдём, мы на тебя не обидимся!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 завтрашнего дня во время охоты будем осматривать землю. Посмотрим, что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предположение подтвердится, заслуга будет Бо-Шиди!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По Ицю. Он воспользовался ночной вылазкой, чтобы инсценировать взрыв котла и обнаружение руды. Гу Юаньшань задумчиво смотрел на кристаллы, размышляя о возможности их нахождения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сомневался, что руда могла быть в нескольких местах – его смущало, насколько всё это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взорвал котёл – и нашёл руду. Не слишком ли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первым обнаружил эти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Бо И, который в этот момент медитировал, восстанавливая силы. Взрыв котла, похоже, был настоящим – его раны не вызывали сомнений. Но мог ли простой ученик Долины Ста Трав иметь столько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планы у него ни были, с его уровнем и положением они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Суйюнь, заметив взгляд Гу Юаньшаня, усмехнулся и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даже жаль Бо-Шиди, Гу-Шиди.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это ты, Ши-Шисюн? – невозмутимо ответил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нашёл сокровище, поспешил поделиться, а ты тут подозреваешь его в недобром. – Выражение лица Ши Суйюня оставалось мягким, но слова были совсем другими. – Интересно, что он подумает, если я ему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он ни подумал, ничего не изменится,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мог бы уйти с Янь Чаньи. Ты что, считаешь его совсем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уйдёт. – Гу Юаньшань оставался спокоен. – Я не притеснял его за слабый уровень, не пренебрегал им из-за того, что он не участвует в охоте. Зачем Янь Чаньи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и расскажу.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жестом разрешил ему идти. Ши Суйюнь действительно подошёл к По Ицю, но заговорил только о его здоровье, не упоминая подозрений Гу Юаньшаня – он же не дурак. Если бы он рассказал, Янь Чаньи могла бы решить, что он намеренно сеет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поддразнил Гу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принял пилюлю от Янь Чаньи, и его лицо немного порозовело. Гу Юаньшань, увидев это, перестал смотреть – всё равно скоро охота, можно будет осмотреть землю.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Ицю, поддерживаемый Янь Чаньи, направился в пещеру. Как только они вошли,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зачем ты закопал Огненные Кристаллы и устроил этот спектакль с ранением? Что тебе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физически не мог сделать это без её помощи, так что она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должна спрашивать, но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мне это выгодно. – По Ицю налил себе чаю. – Янь-Шицзе, я слишком увлёкся искусством создания сокровищ и только теперь понял, как важен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Гу-Шисюн искал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– По Ицю улыбнулся. – Я знаю, о чём ты переживаешь, Янь-Шицзе. Не волнуйся, кристаллы настоящие. Всё это я устроил лишь потому, что не хочу раскрывать свои способности… Эти кристаллы очень полезны, и если Гу-Шисюн найдёт больше, я тоже получу свою долю. А когда выберемся, я куплю остальное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Янь-Шицзе, поверь мне… если эти кристаллы попадут во внешний мир, их цена будет астрономической. Ты тоже можешь договориться с другими и продать мне – или оставить себе. Материала для твоего сокровища на уровень Бессмертного Монарха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ей уже хотелось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По Ицю создаёт сокровища, и доверяла его мастерству – такая прекрасная одежда стоила бы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хоть это и звучало невероятно, она склонялась к тому, чтобы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–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