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Прорыть насквозь, конечно, не получилось. Цю Ибо заранее рассчитал угол и копал вглубь горы. Разве что внутри гора оказалась бы полой, иначе пробиться на другую сторону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углубляться, и вскоре перед ним открылся огромный кусок прозрачного красного кристалла, занимавший всё его поле зрения. Внутри него словно переливалось пламя, и, судя по всему, именно он излучал тот самый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внешнему виду, это была как минимум высококачественная духовная руда, а возможно, и выше. Но вот что это за минерал, Цю Ибо не знал – Чжэньши Чжэньцзюнь не рассказывал ему о таком, да и в «Атласе минералов»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руды отличались от духовных растений. Большинство растений «дышат», и их духовная энергия непроизвольно рассеивается. А руды, напротив, накапливают её внутри, словно нефрит, скрытый в камне. Они сдержанны, молчаливы, собирают энергию в себе и непрерывно закаляют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сверхценное духовное растение, Цю Ибо, как в своё время в Областях Таюнь, просто раздавило бы мощным потоком энергии, ведь между этапами «закалки Ци» и «строительства основы» разницы почти нет. Лишь достигнув уровня «переплавки Ци в дух», можно было бы хоть как-то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заворожённо смотрел на сверкающую руду и невольно протянул руку, чтобы прикоснуться к ней. Его пальцы скользнули по холодной, гладкой поверхности, напоминающей шёлк, с едва уловимым ощущением притяжения.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 кощунственным перемалывать её в порошок для каких-то там серных смесей. Лучше построить для неё пещеру-обитель, поставить её внутри и любоваться, медитировать рядом… Летом – да, зимой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«Прекрасный нефрит подобен прекрасной женщине» –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нефрит, но близко к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видом, Цю Ибо осторожно очистил руду от окружающих примесей, стараясь извлечь её целиком. Работа была одновременно скучной и увлекательной: скучной – потому что требовала кропотливости, увлекательной – потому что до самого конца было неизвестно, насколько большой окажется 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за этим шесть часов, оставив снаружи нефритовую табличку с сообщением, что у него возникло озарение, и Дугу Цин с Ван Жочэнь могут уходить, не дожидаясь его. Наконец, он полностью освободил руду от породы, и оказалось, что она огромна – настолько, что даже не поместилась бы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было не просто построить обитель, а целый выставочный зал для такого совершенного минерала!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размеры для Кольца Хранения не имели значения, иначе Цю Ибо не знал бы, что с этим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руду в кольцо, и вдруг из образовавшейся пустоты хлынул мощный поток духовной энергии. Цю Ибо почувствовал неладное и мгновенно активировал защитный артефакт. Яркий золотой свет окутал его, образовав сферический барьер, который поглотил весь выброс энергии. Но даже так он почувствовал резкую боль во внутренностях и выплюнул кровь с кусочками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в последнее время так невезуч?»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позже перешагну через жаровню –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горсть Восстанавливающих пилюль и сел медитировать, чтобы залечить раны. Когда он очнулся, уровень духовной энергии в пещере вернулся в норму. Взглянув в отверстие, он увидел квадратное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было пространство, стены которого состояли из той же руды, что он только что добыл. В центре стоял каменный столб высотой по пояс, а на нём парил маленький огненно-красный шар, медленно вращающийся вокруг своей оси, излучая необъяснимую таинственность.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он действительно прорыл насквозь! Этот шар, должно быть, был каким-то сокровищем, а руда служила ему защитой или, возможно, была побочным продуктом его существования…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 утащил чьи-то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защитный барьер ещё действовал, Цю Ибо осмелел и подошёл ближе. Шар испускал странную духовную энергию, но был заперт невидимыми оковами, и снять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прозрачную духовную нить, осторожно обвил ею шар и попытался проанализировать его структуру и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отсчитывал время: через два часа барьер исчезнет, и, что бы ни случилось, к тому моменту он должен закончить анализ и восстановить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«Сокровища ценны, но жизнь дороже.»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сейчас не судьба, значит, будет шанс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его пальце появился язычок Полярного Золотого Пламени, который ласково потерся о него. Цю Ибо улыбнулся, и пламя тут же ринулось к шару. В центре огня образовалась трещина, и шар был мгновенно поглощён.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мысленно озвучил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задумывался, что же это за секта такая – Убэйчжай, если даже унаследованное от них духовное пламя ведёт себя как дурашливый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внезапно озарилась ярким светом. Странная духовная энергия быстро поглощалась пламенем, которое начало расти, пока не достигло полутора метров в высоту. Если бы не ослепительный блеск, оно напоминало бы мягкий рисовый колобок.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…Выглядело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рассмеялся, и пламя тут же обволокло его, превратившись в россыпь искр, а затем исчезло. Его духовные нити снова обвили шар, и теперь, лишённый энергии, он поддавался анализу гораздо легче. Вскоре Цю Ибо получил ключевую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Выращивание. Огненный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увидел, что стены его пещеры теперь покрыты едва заметным красным свечением, а на земле появились мелкие красные частицы, сверкающие, как алмазная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попытался завладеть шаром, но получил ожидаемый ответ: это был артефакт, а не природное сокровище. Его намеренно поместили в это загадочное место для выращивания Огненных кристаллов – тех самых красных руд, что он 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заставил Полярное Золотое Пламя выйти и попытаться переписать кровавый контракт на артефакте, чтобы сделать его бесхозным. Огромный шар пламени вырвался из его тела и накрыл шар, изливаясь по сторонам столба, раскаляя его докрасна.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Цю Ибо вздохнул и отозвал пламя –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культиватор, способный использовать целое загадочное место для выращивания руды, должен быть могущественным. Какой-то заложение основ даже близко не мог посягнуть на его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полчаса – пора заканчивать. Раз Огненные кристаллы были искусственно выращены, он без зазрения совести забрал оставшиеся три стены, а затем заставил пламя сплавить землю и камни в глыбы, чтобы заложить ими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осознал, что упустил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шар. За полтора часа он проанализировал его вдоль и поперёк. Если чего-то и не понял, то лишь из-за недостатка мастерства. Но что насчёт остального?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столб 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тускло-серыми.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приказал пламени охватить один из камней в его пещере. Камень мгновенно раскалился, а затем рассыпался в пыль. Но ведь пламя касалось шара не раз – почему же столб остался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шар использовался для выращивания Огненных кристаллов, почему стены и потолок превратились в руду, а пол –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духовные нити попытались проникнуть в столб, но не смогли. То же самое произошло с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пламя обрушилось на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раскалился докрасна, и нити, словно стальные лезвия, соскребли с него немного порошка. Времени было мало, и Цю Ибо сосредоточенно управлял пламенем, выпуская всё новые потоки огня. Столб стал прозрачным, как кристалл, и наконец немного порошка было добыто.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вся пещера содрогнулась, словно от землетрясения.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взбурлила. Цю Ибо понял, что оставаться здесь опасно, и отпрыгнул назад, в свою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Глыбы, которые он приготовил, пролетели мимо него и устремились к шару, складываясь в новые стены. Затем последовали земля и камни. Цю Ибо поднял руку, и в центр полетела матрица формации. После вспышки света пустота была надёжно скрыта, а вход зарос каменной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сработала защитная формация у входа в его пещеру – кто-то стучал. Это были Дугу Цин и Ван Жочэнь.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Бо-Шиди?! Бо Цю?! – кричали они. – Произошли небесные аномалии, земля содрогается, выбирайся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подсчитал – прошло почти двадцать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на руку чёрный браслет, влил в него духовную энергию. Если Дугу Цин попытается напасть, этот артефакт от Чжэньши Чжэньцзюня убьёт его на месте. Затем он сделал вид, что только что проснулся, и открыл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Дугу-Шисюн? Ван-Шицзе?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Цин схватил его за руку и, вместе с Ван Жочэнь, вытащил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 хаос. Земля дрожала, неистовая духовная энергия бушевала в воздухе, почва трескалась, извергая раскалённую лаву. Всё вокруг напоминало гигантскую кузницу.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Пещера, в которой они были, рухнула, поглощённая лавой. Защитная формация продержалась лишь несколько мгновений. Лава вырвалась из-под земли, увлекая за собой почву, и устремилась к ним, словно разъярённый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Цин швырнул вперёд артефакт, схватил Цю Ибо и Ван Жочэнь и, не считаясь с затратами энергии, понёс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разрушил артефакт, но дал им секунду форы. Ван Жочэнь, бледная,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Бо-Шиди, что ты там делал?! Даже не заметил землетрясения! Если бы не ты, мы бы уже ушли!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начал Цю Ибо, но Дугу Цин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время для этого!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Жочэнь замолчала, бросив на Цю Ибо злобный взгляд, и сосредоточилась на управлении мечом. Новые драконы вырывались из-под земли, обрушиваясь на них раскалёнными волнами. Дугу Цин швырнул ещё один артефакт, едва сдержав атаку, и они проскользнули под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окрасился в кроваво-красный, всё вокруг ослепляло.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выпустил Полярное Золотое Пламя. Ослепительный белый свет терялся в этом аду, но пламя, следуя его воле, устремилось в лаву впереди и начало поглощать её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этому лава стала быстро остывать. Новые потоки уже не достигали их высоты. Дугу Цин ускорился, и ветер оглушал их, обжигая кожу даже сквозь защиту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выбрались из зоны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Цин, бледный, опёрся на меч. Ван Жочэнь тоже едва стояла. Цю Ибо достал два флакона с пилюлями и отдал им. Оглянувшись, он увидел, что гора, где они жили, раскололась пополам и погружалась в 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Цин открыл флакон, вдохнул аромат и сразу почувствовал прилив сил. Это были пилюли куда более высокого качества, чем обычные Восстанавливающие. Он посмотрел на Цю Ибо с неожиданным уважением – у того оказались такие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Бо-Шиди, постой на страже, – сказал он и проглотил пилюлю, закрыв глаза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Жочэнь тоже приняла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чувствовал себя не лучше и глотал Восстанавливающие пилюли одну за другой, восполняя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Эпицентр землетрясения находился именно в их горе. За её пределами были лишь слабые толчки, без лавы. Цю Ибо связал это со своими действиями: когда он тронул шар – ничего, но стоило повредить столб – и начался катаклизм.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порошке, что собрал, и скрыл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Цин удивил его. Если бы не он, Цю Ибо, даже с артефактом Чжэньши Чжэньцзюня, выбрался бы с большим трудом и остался бы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мотивы Дугу Цина, он был ему теперь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отдал им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там впереди? –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поднял глаза и увидел летающий корабль с двумя людьми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 Цю из Долины Ста Трав, – представился он. –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ученик Долины! – ответили они. – Я Ци Ваньчжоу из Горы Байлянь, а это Чи Юйчжэнь из Горы Гуйюань. Бо-Даою, что там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расслабился. «Ищущий не найдёт, а не ищущий – наткнётся.» Наконец-то он встретил своего. Синий халат был формой Горы Байлянь, с их опознавательными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путешествовал с двумя учениками секты Тайсюй, но попал в землетрясение и едва спасся.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кивнул Ци Ваньчжоу, но в душе удивился. Почему Бо Цю так обрадовался, услышав о Горе Байлянь? Может, у них есть общие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тоже насторожился и взглянул на Ци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хотите пройти вперёд, лучше обойти, – продолжил Цю Ибо. – Там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хотел что-то сказать, но вдруг заметил, как Бо Цю слегка согнул указательный и средний пальцы левой руки. Он сразу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трое ранены, – сказал он. – Может, подниметесь на корабль и поедете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удивился, но не возразил. Цю Ибо уже собирался согласиться, как вдруг Ци Ваньчжоу подошёл ближе и начал совать ему в руки кучу 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Бо-Даою, ты, наверное, многое потерял в катастрофе. Вот указатель, вот защитный артефакт, пилюли…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он… – он тыкал пальцем то в Цю Ибо, то в Ци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вытаскивать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защитный артефакт, выдерживает удар Наставника. Мы с Даою сразу нашли общий язык, так что принимай!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смотрел, как его скупой друг раздаривает сокровища незнакомцу. Это точно не подмена? Или этот парень из Долины Ста Трав его заколдовал?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Негодяй! – закричал он. – Мы хотели помочь, а ты одурманил Ци-Даою!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Ци Ваньчжоу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Бо-Даою, – извинился он. –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себе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 всё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Ммм! – возмутился Чи Юйчжэнь.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тебя не всё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