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Юаньшаня были решительными и без промедления. Раз уж он решил отправиться на охоту за Огненной птицей Хуаянь, то подготовился к этому со всей тщательностью. Помимо Янь Чаньи, по пути к ним присоединились ещё несколько последователей пути на среднем этапе Золотого Кота, которые почтительно обращались к Гу Юаньшаню как к «старшему брату» и явно были с ним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Янь, – представил он, – это Чжао Гу, ученик внутреннего двора гор Гуйюань, и Ли Шань, младшая сестра. Чжао специализируется на создании талисманов, а Ли – мастер формирования магических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Ши Суйюнь, ученик мастера Ваньши с гор Байлянь, искусный кузнец. – Гу Юаньшань казался в прекрасном настроении, его слегка удлинённые глаза прищурились, а в уголках залегли довольные морщинки. – С их помощью наша охота наверняка пройдёт без сучка без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приветствиями, и теперь их отряд разросся до двенадцати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отметил, что Гу Юаньшань собрал себе полноценную команду поддержки. Из двенадцати человек он сам, Янь Чаньи и трое новичков практически полностью покрывали потребности группы в сферах эликсиров, магических инструментов, талисманов и магических массивов, освобождая основных бойцов от любых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новичков находились на начальном этапе Золотого Кота, что явно указывало на то, что Гу Юаньшань подбирал союзников не по боевой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окинул взглядом отряд, затем разочарованно опустил голову. Цю Ибо нечасто появлялся на горах Байлянь и не оставлял после себя камней с записью своего облика, но, судя по слухам в «Пчелиных вестях», этот младший брат отличался невероятной красотой и харизмой, так что его можно было узнать с первого взгляда. К тому же он был лишь на начальном этапе Основы, так что его должно было быть легко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единственным последователем на начальном этапе Основы в их группе был тот самый ученик Долины Ста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достал летающий корабль и предложил всем подняться на борт, чтобы продолжить путь к месту обитания Огненной птицы Хуаянь. Гу Юаньшань немного подумал и согласился. До этого они передвигались на мечах, чтобы сохранить силы, а летающий корабль был слишком велик и мог привлечь внимание демонических зверей. Но теперь они уже находились недалеко от места, где появлялась птица, и корабль позволил бы всем как следует отдохнуть перед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отряд был уже полностью укомплектован, так что даже если на них нападут демонические звери – это было бы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полной уверенности в победе демонические звери были не более чем ценными материалами, ожидающими, пока их подберут.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две трети группы погрузились в медитацию, чтобы восстановить силы, а оставшаяся треть осталась дежурить. Среди них был и Цю Ибо. Он почти не тратил духовную энергию, да и в драках участия не принимал. Раз уж он решил держаться за сильных, то должен был вести себя соответственно, поэтому сам вызвался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корабль находился гораздо выше, чем при полёте на мечах, и вид с такой высоты был куда более пугающим. Всё вокруг было покрыто густым серым туманом, а в ушах стоял вой ветра и рёв демонических зверей, доносящийся неизвестно откуда. Если долго смотреть на этот туман, то медленно, но верно начинал охватывать страх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прислонился к борту корабля, рассеянно уставившись в пустоту, и лениво толок в ступке ингредиенты для мази от ран – этому его научила Янь Чаньи. Хотя она и не знала, зачем ему скрывать свою личность, но проявила такт и тайком передала ему несколько простых рецептов из Долины Ста Трав, объяснив, как их готовить, чтобы он мог быстро освоиться и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согласился, что это разумно. Он редко получал внешние травмы, поэтому мази от ран у него было не так много, а для ученика Долины Ста Трав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Бо. – Внезапно голос вывел его из задумчивости. Он обернулся и увидел Ши Суйюня, хозяина корабля. Тот подошёл ближе и спросил: – Мне бы хотелось кое-что у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Ши слишком любезен. – Цю Ибо отложил пестик. – Спрашивайте, что угодно. Я отвечу, если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почувствовал знакомый запах мази от ран и немного разочаровался. Теперь он был почти уверен, что Бо И – это не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ты и сестра Янь случайно попали в эту сокровенную землю, когда она открывалась. Скажи, ты не видел молодого человека лет двадцати, очень красивого, на начальном этапе Основы? Он ученик секты Линсяо, зовут его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…Нет, не видел. – Цю Ибо едва заметно замешкался, но ответил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Жаль… Если у тебя появятся какие-то сведения, сообщи любому ученику сект Байлянь или Линсяо. Если мы найдём младшего брата Цю, тебя щедро отблагодарят.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сделал вид, что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Ши, вы же не из секты Линсяо, верно? Почему же горы Байлянь тоже ищут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– объяснил Ши Суйюнь. – Хотя младший брат Цю и ученик Линсяо, он учился искусству кузнеца у мастера Циши и даже какое-то время жил у нас на горах Байлянь. Так что формально он и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– Цю Ибо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после таких слов он должен был признаться, что он и есть Цю Ибо. Но почему-то его охватило предчувствие, что лучше этого не делать.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аномальный мир появился на окраине Сяфэня, и его радиус огромен. Наверняка там оказалось множество людей... Я и сам чудом выжил — если бы не защита старшей сестры Янь... вздыхает... Честно говоря, мне было не до других. Прости, брат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Ши Суйюнь махнул рукой и вручил Цю Ибо магический инструмент в качестве подарка,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показался ему странным… Впрочем, он уже знал способ выбраться отсюда. Даже если они не раскроют личности друг другу, после выхода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дотронулся до уголка глаза. Этому человеку лучше «погибнуть» в этом загадочном месте, чтобы избежать возможных проблем в будущем. Ученику секты Линсяо Цю Ибо лучше всего было бы прятаться в глубине загадочного места, используя магические инструменты, данные мастером Циши, пока кто-нибудь – например, Янь Чаньи – не спасёт его, и они вместе выберутся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скучал. Каменная пещера была запечатана, и у него не было настроения медитировать. Раз уж делать было нечего, он достал ступку и принялся готовить мазь от ран. Днём ему не удалось заполучить те цветы у водоёма, но в логове тигра-оборотня их было предостаточно. Внезапно он осознал, что у него почти не было лекарств от внешних травм, а для ученика Долины Ста Трав это было бы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когда-то выучил множество рецептов – на случай, если вдруг окажется в своём мире и сможет зарабатывать на производстве косметики и БАДов. Пусть приготовленная им мазь и была самой обычной, но она хотя бы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помогало. Ведь никто не требовал, чтобы ученики Долины Ста Трав в совершенстве владели каждым рецептом,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специализация, и это правило работает в любой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скоро наскучило возиться с мазью, и он решил попробовать добавить в неё красные ростки. Эти растения росли повсюду, в том числе и у входа в пещеру. Подумав, что это вряд ли опасно, он вышел наружу, осмотрелся, убедился, что вокруг никого нет, и быстро нарвал пучок ростков, после чего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защитный массив пещеры, он невольно взглянул на гору, где находилось логово тигра-оборотня. Её зелёные склоны выглядели невероятно яркими на фоне серого пейзажа. Вспомнив о своём уровне культивации, он мысленно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горой определённо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и остальные считали, что зелень сохранялась благодаря духовной энергии тигра, и поначалу Цю Ибо думал так же. Но после смерти тигра, лишившись защиты его энергии, обычные растения должны были бы мгновенно превратиться в прах. Однако прошло уже почти двенадцать часов, а гора по-прежнему оставалась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определённо было что-то ещё, что защищало эту землю. Вообще, лучшим моментом для поисков этого «чего-то» было бы время, когда они обыскивали логово тигра. Но Ду Гуцин ничего не заметил, а Цю Ибо… Честно говоря, ему не нравился характер Ду Гуцина, поэтому он не стал ему подсказывать.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Гуцин и был силён, но отличался самоуверенностью и неприятной хитростью. Он не был похож на Цю Хуайли. Если бы на его месте оказался Цю Хуайли, то Цю Ибо, даже не будучи с ним в близких отношениях, сразу бы ему рассказал. Цю Хуайли был из тех, кто всегда делился добычей с теми, кто внёс вклад. Если он ел мясо, то другим обязательно перепадал бы хоть бульон. А Ду Гуцин предпочитал забирать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мог бы даже убить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 пути им не встречались другие люди, а у Цю Ибо не было бы способа защититься от атак Ду Гуцина и Ван Жочэня, он предпочёл бы путешествовать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раздумий, Цю Ибо понял, что уже давно стоит на месте. Он отвел взгляд и вернулся в пещеру, активировав три защитных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следовало бы разложить мазь по флаконам, чтобы потом, если понадобится, отдать её Ду Гуцину… Но вместо этого Цю Ибо швырнул ступку с порошком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стоит придумать способ уйти одному?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рискованно, но не невозможно. Максимум, он лишится двух телохранителей, и его безопасность слегка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этот вариант, наклонившись, чтобы подобрать 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Жёлто-оранжевый порошок рассыпался по полу –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Ступка, задетая его пальцами, перекатилась и стукнулась о стену. Цю Ибо машинально проследил за ней взглядом и заметил на чёрной скале тёмно-красный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ступку, провёл пальцем по стене, растёр порошок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да, но он не был уверен…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духовных нитей протянулись из его руки, собрав частицы минерала и доставив их в Печь Десяти Тысяч Сокровищ. Вскоре результат был готов – действительно,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улыбнулся.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серой? Конечно же,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давний проект с шариками, похоже, снова становился актуальным. В отличие от времён в Областях Таюнь, где у него ничего не было, сейчас, только что покинув горы Байлянь, он был буквально завален редкими минералами. В мире культивации, кажется, ещё не открыли серу – по крайней мере, мастер Циши не упоминал о минерале с такими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материал из Областей Таюнь обладал лишь горючими свойствами, но при сгорании не выделял большого количества энергии. Мощные взрывы тогда были достигнуты за счёт количества материала и духовной энергии. Если одна спичка даёт одну единицу энергии, то десять тысяч спичек – уже серьёзная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серой он мог просто завалить всё бомбами!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немедленно приступил к делу. Острая кирка сняла слой породы, обнажив красноватый минерал, похожий на серу. Он прикинул и вырубил из стены кусок глубиной в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должно 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маловато, и, прикинув расположение пещер своих спутников, сделал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стене появилась тонкая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 Он пробил стену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