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ранее достигнутой договорённости, лекарственные растения достались Цю Ибо, а остальное – Дугу Цину и Ван Жочэнь. На самом деле, большая часть добычи состояла из останков демонических зверей, а лекарственных трав было жалкое количество. Цю Ибо не стал ничего говорить, сделав вид, что ему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Цин, увидев его невозмутимое выражение лица, внутренне одобрительно кивнул, подумав, что этот парень знает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этот Бо Цю вообще ничего не сделал. Если бы он и Ван не подоспели вовремя, этот человек уже был бы растерзан тигром. А теперь он ещё и получил кое-какие травы – и то лишь потому, что они сдержали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провела на территории тигра около часа и уже собиралась уходить, когда Ван Жочэнь, выглядевшая уставшей,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Дугу, младший брат Бо, может, останемся здесь на ночь, а потом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 посмотрел на неё с явной нежностью,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приятный климат, хорошее место. Можно и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Жочэнь появилась радость, и она с благодарностью взглянула на него. Дугу Цин, насладившись вниманием красавицы, повернулся к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как думаешь, младший брат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конечно, не обладал таким опытом, как они, но он понимал: это место, может, и удобное, но слишком заметное. То, что видят они, увидят и другие. Если кто-то придёт сюда и застанет их троих возле пустой пещеры зверя, разве это не явный намёк, что именно они разграбили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какие ещё секты вошли в этот мир, но явно не стоило ожидать, что другие ученики будут вести себя так же сплочённо, как одноклассники. Даже среди своих – разве он и Вэнь Игуан не подвергались угрозам со стороны Ли Ваньвань и её компании? Просто те оказались недостаточно сильны, поэтому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а вдруг у этого тигра есть пара? Как говорится, «два тигра не уживутся на одной горе, если только это не самец и самка». Если вернётся ещё один тигр уровня Золотого Ядра, смогут ли они с ним справиться? А если не пара, то вдруг появятся враги? Или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сюда приходило немало зверей на водопой.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на ночь – худший из возможных вариантов, если только у тебя не дыра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 смотрел на него с ободряющим видом, и Цю Ибо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это не лучшая идея. Давайте поскорее уйдём и найдём более безопасное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 удивлённо моргнул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 Бо, ты что, боишься, что ещё какие-то звери придут? Даже если кто-то появится, мы с младшей сестрой Ван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старший брат Дугу и старшая сестра Ван только что пережили тяжёлую битву, да и раны ещё не зажили, – возразил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 с сожалением взглянул на Ван Жочэнь: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Младшая сестра Ван, как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Жочэнь покраснели. Она схватила Дугу Цина за рукав, даже не взглянув на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Дугу, младший брат Бо прав. Давайте уйдём. Я ещё могу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аж в животе скрутило от этого зрелища. Неужели влюблённые парочки не могут выяснять отношения без того, чтобы использовать его в качестве инструмента?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Пойдёмте скорее,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окинул взглядом изумрудные леса. Ему казалось, что он что-то упустил… Ладно, что суждено – то будет, а чего нет – не стоит и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слабакам надо знать своё место. Выживание –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за пределы горы, на них обрушился зной. Горячий ветер обжигал кожу Ван Жочэнь. Дугу Цин улыбнулся ей, раскрыл руку, и она послушно встала за ним, разделив с ним один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Дугу Цин был на поздней стадии Золотого Ядра, пот всё равно катился с него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с жалостью вытерла ему пот и тихо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слишком жарко. Почему секта выбрала такой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Потерпи. Такой мир открывается редко, и возможность войти в него – уже огромная удача… Через месяц можно будет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Целый месяц… Да ещё и до центра надо добраться, чтобы выйти. Какое-то дурацкое место, даже сигнальных знаков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сравнивай с мирами внутри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слушал их и думал: Через месяц сбор в центре для выхода из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него появилась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 Бо, у тебя есть какой-нибудь способ справиться с этой жарой? – Ван Жочэнь невольно взглянула на Цю Ибо, который оставался свежим и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колеблясь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метод, переданный мне моим наставником.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Жочэнь не стала расспрашивать дальше. Допытываться значило бы вторгаться в секреты его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тихое место, вырыли простые пещеры и договорились продолжить путь через день – днём было слишком жарко, ночью идти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согласился. Он зашёл в свою пещеру, запечатал вход и, благодаря одежде из перьев огромной птицы, не тратил духовную силу на защиту от жары. Его энергия почти не истощилась, и после получаса медитации он полностью восстановился. Поскольку время ещё оставалось, он продолжил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сегодня его что-то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кольцо на безымянном пальце… Интересно, как там Бо’Эр?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Бо’Эр стоял рядом с девушкой в красном и слушал её разговор с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Младшая сестра Янь, я слышал, что в двухстах ли к югу, в горах, живёт стая огненных птиц Хуаянь.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Чаньи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Гу, мы же договорились сначала дойти до центра, чтобы мой младший брат воссоединился с нашей сектой?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 так, – сказал Гу Юаньшань. – Если я узнал эту новость, другие тоже знают. Таких зверей, как огненные птицы Хуаянь, никто не упустит. Добравшись туда, мы обязательно встретим братьев из Байцаогу.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Бо’Эра: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Младшая сестра Янь, не беспокойся о младшем брате Бо. Он умеет готовить пилюли, и мы обязательно его защитим!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Чаньи взглянула на Бо’Эра, и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сестра, я думаю, старший брат Гу прав. Давайте пойдём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Чаньи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пойдёмте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улыбнулся, и на его красивом лице появились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тобой, младшая сестра Янь, наша победа обеспечена. Не будем терять времени,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семь-восемь учеников позади него встали, словно по команде. Янь Чаньи приподняла бровь, и Гу Юаньшань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сердись, младшая сестра Янь. Я не ожидал, что ты согласишься, поэтому велел всем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смотрел на его улыбку. «Не ожидал»? Скорее, он всё просчитал и знал, что Янь Чаньи согласится, поэтому и подготовил всех к быстрому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Гу Юаньшань, он знал хорошо – Цю Хуайли был таким же расчётливым. Если уж тот решил заполучить Янь Чаньи, то, даже если бы они отказались, он нашёл бы сотню причин, чтобы она не смогла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Бо’Эр, был просто приложением. Лишь бы не мешал, а если ещё и что-то перепадёт – уже хорошо, ради Янь Чаньи.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Бо’Эра и Янь Чаньи затянуло в этот мир, они оказались недалеко друг от друга и быстро нашлись. С ней, культиватором Золотого Ядра, ему было куда легче. Вскоре они встретили группу Гу Юаньшаня, и Янь Чаньи честно рассказала, что попала сюда в самом начале. Так они узнали, как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строго ограничен по уровню: войти могли только ученики Золотого Ядра. Пять сект отправили по одному ученику пиковой стадии Золотого Ядра, чтобы те создали лагеря в определённых местах. Всем вошедшим раздали парные артефакты, с помощью которых можно было найти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тридцатый день истинные правители пяти великих сект снова откроют проход, чтобы все могли выйти. Те, кто не успеет, будут считаться погибшими.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Бо’Эр всего лишь на Основе, Гу Юаньшань великодушно подарил ему огнеупорную одежду, сделанную из материалов здешних зверей. Янь Чаньи была впечатлена их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совместного пути Гу Юаньшань заслужил её доверие. Она думала, что если бы не Бо’Эр, то путешествовать с ними было бы отличной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Чаньи хотела отвести Бо’Эра в центральный лагерь и оставить там до выхода. Но теперь, узнав о планах Гу Юаньшаня и получив обещание защитить Бо’Эра, она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Бо’Эр считал, что идти с ними – хороший вариант. Один он не смог бы выжить в этом мире, а следовать за опытным лидером –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кольцо на безымянном пальце. Ему казалось, что Цю Ибо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там? Кольцо молчало – значит, он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Бо’Эр нашёл красные ростки, похожие на цинлинцао, основной ингредиент пилюль восстановления. Пока другие сражались, он изучал эти растения. У него не было Печи Десяти Тысяч Сокровищ, зато у Янь Чаньи был, по её словам, «восемьсот лет не использовавшийся» котёл, который ему отлично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аналог пилюль восстановления, добавив среднего качества лотос холодной воды. Эффект получился лучше, чем у обычных. За эти дни он наварил около сотни флаконов – для группы Гу Юаньшаня и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просто закончились пузырьки, и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не чувствовал себя виноватым. В конце концов, половину он отдаст Цю Ибо, так что много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Они же один человек, и Цю Ибо даже сильнее его. Но он всё равно беспокоился, будто без него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Прилипчиво как-то, даже противно. Цю Ибо ведь не его вторая половина… Хотя, если подумать, он даже не представлял себя таким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хотел поскорее увидеть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без него боялся, что тот попадёт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