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заполнил девяносто шестой флакон с лекарством и задумался, что делать с оставшимися четырьмя сотнями восстановительных пилюль, Ду Гуцин и Ван Жочэнь наконец вышли из медитации. На лице Цю Ибо отразилось облегчение,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Друзья, у вас есть лишние флаконы?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пилюли не поместить в герметичные сосуды, их эффективность начнёт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мог просто съесть их все, как конфеты – он явно перестарался с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переполняло странное чувство успокоения: «Отлично, запасы более чем достаточны».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покачал головой и достал из кольца хранения семь или восемь пустых флаконов: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только эти. Если не брезгуешь,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тоже порылась в своём кольце и нашла ещё четыре-пять. В итоге все пилюли удалось разложить. Цю Ибо отделил два флакона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обмен на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Ибо не собирается снова приниматься за варку, Ду Гуцин без церемоний взял подношение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Бо-Даою, ты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брови и выразительные глаза, придававшие лицу благородство, а в улыбке сквозила неподдельная надменность. Он открыл флакон, вдохнул аромат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вслух, что, как бы хороши ни были эти пилюли, они всё равно оставались дешёвыми восстановительными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человек проявил доброту, грех было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сказать, что высшего. Я попробовал добавить полпроцента лотоса Ханьшуй среднего качества и один процент порошка Банься низшего сорта…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целый список ингредиентов: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так и не смог должным образом сбалансировать огненную природу. Даже средние по качеству компоненты дали лишь незначительное улучшение – может, на треть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Ду Гуцин, уже порядком уставший от этого потока информации, перебил его. Кому охота слушать про такие скучные рецепты? Всё равно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младшей сестрой Ван планируем отправиться в центральную зону, чтобы встретиться с нашим кланом. Ученики Байцаогу тоже идут вместе с Тайсюймэнь. Какие у тебя планы, Бо-Даою?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просьба. Если не против, присоединяйся к нам. Добычу разделим поровну на троих, а травы в первую очередь достанутся тебе.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задумался, на лице отразилась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будет обузой…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– Ду Гуцин перебил его, и на губах появилась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Ван Жочэнь не то чтобы были слабы в бою, но их раны ещё не до конца зажили. Взять с собой наивного ученика Байцаогу было идеальным решением – к тому же, это избавляло от необходимости тратить пилюли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без церемоний! Байцаогу и Тайсюймэнь всегда были дружны. Я чуть старше тебя по уровню, так что зови меня старшим братом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мягко улыбнулась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лёгкое неловкое ощущение, но согласился – именно этого он и добивался. Без тени эмоций он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Ду, старшая сестра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быстро нашли общий язык, собрали вещи и приготовились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указал направление, и трое поднялись на мечах, летя низко над землёй. Ветер трепал их волосы. В компании двух золотых пиков Цю Ибо чувствовал себя куда увереннее, и даже несмотря на скуку пути, он сдерживался и не начинал разговоров. Зато Ван Жочэнь и Ду Гуцин перекидывались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Ду, если бы не младший брат Бо, мы бы не знали, как выпутаться из 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спасибо младшему брату Бо… Кстати, Бо-Шиди, тебе интересно вместе с нами снова сразиться с тигром-оборотнем? В его логове растёт тополь Чихо высшего качества. Мы уже нанесли ему серьёзные раны, а когда он гнался за нами, и вовсе выдохся. Давай вернёмся и застанем его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видел того тигра – он действительно был тяжело ранен. Прикинув силы их троих, он не особо верил в успех предприятия. Но под личиной золотого пика Байцаогу он не мог отказаться от сбора трав,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старшие брат и сестра, я не силён в боевых искусствах и могу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слова! – Ду Гуцин громко рассмеялся. – Ты просто прикрой нас! Всю траву заберёшь себе, а остальное достанется нам.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согласился почти без раздумий, но Ду Гуцин не изменил направление, продолжая лететь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знал, что младший брат Бо не откажет! Это направление как раз ведёт к логову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сохраняя невозмутимость, что ещё больше расположило к нему Ду Гуцина.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самоуверенным и разговаривал свысока – очевидно, в Тайсюймэнь он занимал высокое положение. Но какая разница? Их союз строился на взаимной выгоде, и не стоило относиться к нему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тигра оказалось среди зелёных холмов, которые Цю Ибо видел по пути. Его брови дрогнули – если этот оборотень мог восстановить растительность в округе, его сила явно была немалой. Следовало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лес, Ду Гуцин поднёс палец к губам и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тигр ещё не вернулся. Поторопимся.»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подавил свою ауру и последовал за ними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ничем не отличались от обычных горных лесов, даже температура была приятной. Но Цю Ибо не покидало ощущение, что что-то не так, хотя он и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леса возвышалась скала, у подножия которой находился небольшой пруд. Вокруг него толпились звери, утолявшие жажду. Каждое существо вело себя настороженно – попив, сразу уходило, не задерживаясь. В пределах пруда не наблюдалось и драк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уровни были невысоки – в основном основы, золотых пиков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указал на мелкие цветы у воды и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«Заметил их в прошлый раз. Бо-Шиди, знаешь,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«Среднего качества линьшуйхуа», – объяснил Цю Ибо. «Растут у воды, обладают мягкой природой. Используются наружно для остановки крови и снятия воспалений. Основной компонент средних кровоостанавливающих порошков.»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Гуцина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ничего особенного.»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кивнул. Да, ничего выдающегося, но спрос на них всегда стабилен – кровоостанавливающие средства нужны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повёл их вокруг пруда к скале, где зиял вход в пещеру высотой примерно в человеческий рост. Цю Ибо пришлось бы идти согнувшись, чтобы не удариться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знак, и Ван Жочэнь кивнула, свернув направо на развилке, а Ду Гуцин с Цю Ибо пошли налево. Вскоре они оказались в гроте, заваленном материалами с убитых зверей. Ду Гуцин без лишних слов стал запихивать всё, что мог, в своё кольцо хранения, жестом приглашая Цю Ибо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 мест должно быть несколько. Поищем ещё. Бо-Шиди, есть что-нибудь для устранения запахов?»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усмехнулся, забрал оставшиеся материалы и передал Ду Гуцину флакон с нейтрализатором.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они не использовали его перед входом. Он сам на всякий случай обработался ещё у опушки, но решил, что у них есть особые техники скрытия аур, и не предлагал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обыскивали третью пещеру, снаружи донёсся оглушительный рёв. Ду Гуцин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отвлеку его. Бо-Шиди, выбирайся первым – в пещере нам неудобно сражаться.»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обработался порошком и вышел через некоторое время после Ду Гуцина. Но не успел он сделать и двух шагов, как встретился взглядом с парой ярко-жёлтых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Гуцин использовал его как приманку?!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мгновенно понял ситуацию. Он швырнул несколько магических инструментов и рванул прочь, почти слившись с ветром. Один из инструментов превратился в нити, вонзившиеся в скалу и образовавшие сеть. Это были нити из шёлка огненных шелкопрядов высшего качества – острые, как бритва. Даже золотой пик, наткнувшись на них, получил бы серьёзные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Цзиньянь бесшумно поползло по нитям, готовое поглотить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инструменты образовали золотые колокола, окутавшие его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рванулся вперёд с рёвом. Цю Ибо, не оглядываясь, бросал новые инструменты, создавая преграды. В руке мелькали шарики – остатки запасов из Области Таюнь. Неважно, сработают они или нет, главное – закидать врага всем,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сдерживался, используя все доступные методы, кроме прямого столкновения. Против золотого пика-оборотня у него не было уверенности в успехе каких-либо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трогать моего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 и увидел Ду Гуцина. Тот бросился вперёд, и его меч рассыпался на тысячи копий, сформировав смерч, который устремился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разинуло пасть, и поток пламени вырвался навстречу мечам. Одновременно послышалось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Девять небесных громов, повинуйтесь моей воле! Подавите демона, очистите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остановился и пошёл вперёд, чтобы помочь. В руке сжал Меч Шукуан – к счастью, «Техника облачного меча» Линсяо была распространённой, и многие знали пару приёмов. В другой руке он зажал ядовитый порошок, готовый атаковать вместе с Ду Гуцином.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осторожно! – крикнул Ду Гуцин, меняя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исчезли, чтобы в следующее мгновение расцвести лотосами со всех сторон. Пространство заполнилось перекрещивающимися клинками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проворен, но под таким градом ударов не смог избежать двух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Отличный шанс! Младшая сестра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Жочэнь, появившаяся с другой стороны, сложила пальцы в печать лотоса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обратится в прах! Низвергаю!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наполнилась птичьими трелями, а молнии обвили мечи, заливая всё ослепительным светом. Тигр, ослеплённый вспышкой, взвыл и рванулся прочь, но Ду Гуцин, невзирая на молнии,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тайно управлял нитями, вонзёнными в скалу, и те изменили направление, опутав зверя. Нити впились в шкуру, высекая искры, но те терялись в сиянии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видел, как тигр спотыкался, и решил, что это эффект заклинания Ван Жочэнь. Он ускорился и вонзил меч в место, где должен был находиться звериный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рухнул замертво, а Ду Гуцин в победном порыве поставил ногу на его голову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порядке! – радостно подбежала Ван Жочэнь, хватая его за рукав и осматривая с восхищением.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хорошо, спасибо твоему заклинанию! – громко рассмеялся Ду Гуцин.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парой фраз, прежде чем Ду Гуцин наконец заметил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прости, я хотел отвлечь тигра, но он опередил меня.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Ду Гуцин кивнул и ловко извлек звериный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наблюдал за его действиями,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этот человек и самоуверенный, с тёмными мыслями, но его мастерство впечатляет.»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хороший партнёр.»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