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очнулся в полной темноте, ощущая жгучую боль во всем теле. Первое, что он увидел, – это гигантскую птицу, стремительно пикирующую с небес. Ее оперение переливалось всеми оттенками красного, почти сливаясь с окружающим пейзажем. Взмах крыльев вызвал ураганный ветер, и скала рядом с Цю Ибо мгновенно раскололась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откатился в сторону, но птица тут же скорректировала траекторию и в мгновение ока оказалась перед ним. Ее черные зрачки расширились в глазах Цю Ибо, а острый клюв безжалостно устремился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Цю Ибо была почти истощена, а уровень этой птицы явно превосходил его собственный. Он мог лишь беспомощно наблюдать, как она приближается. Но сидеть сложа руки и ждать смерти – не в его правилах. Не моргнув, он выбросил вперед несколько магических артефактов. Те развернули многослойные защитные барьеры, которые один за другим разбились со звоном, напоминающим бьющееся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уже различал дрожание перьев вокруг глаз птицы, наконец сработал защитный артефакт, данный ему Истинным Государем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учел, что окажется в ситуации, где у него не останется ни энергии, ни сил. В таком состоянии активировать подарок Циши оказалось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заметила, что этот барьер отличается от предыдущих, и с размаху врезалась в него. Ее величественная и прекрасная морда с громким хлопком расплющилась о защитный купол, словно блин. Даже ярко-желтый клюв раскололся на части и рассыпался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Фух, жесть. Выглядит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она сама себя прикончила.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жалости Цю Ибо подумал об этом, как вдруг из его тела вырвался поток ослепительного пламени. Оно беспрепятственно прошло сквозь барьер и обволокло птицу. В мгновение ока та оказалась в огненной ловушке. Она билась и каталась, пытаясь сбить пламя, но оно продолжало пожирать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крики птицы эхом разнеслись по округе. Цю Ибо направил последние остатки энергии на усиление Полярного Золотого Пламени. Вскоре на земле остались лишь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перья, белые, как нефрит, кости и… внутренний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на уровне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не было времени удивляться. Он достал из кольца пару пилюль, проглотил их и, не теряя ни секунды, сел в медитацию, восстанавливая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измерении духовная энергия была невероятно плотной. Тут он по-настоящему оценил преимущества своего Небесного Корня. Уже через полчаса он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осмотрелся. Первое, что бросилось в глаза, – это кольцо ослепительного пламени. Заметив, что он очнулся, огонь ласково обвил его пальцы, нежно потираясь о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пошевелил пальцами, и пламя рассыпалось на искры, вернувшись к защитному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Полярное Золотое Пламя, которое охраняло его до активации артефакта Циши, он бы уже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огненной энергии здесь была настолько высока, что Полярное Пламя вело себя необычайно активно. Проверив внутреннее состояние, Цю Ибо обнаружил, что пламя разделилось на две части: одна образовала защитный купол вокруг него, а другая…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выглядывало из магмы, застывая в воздухе, будто ожидая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команд, пламя снова нырнуло в раскаленную лаву, словно та была не смертоносной субстанцией, а веселым танцполом, где можно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сжечь существо более высокого уровня – задача не из легких. Хотя птица и покалечила себя, врезавшись в барьер, Полярное Пламя все равно потратило уйму энергии. А магма – идеальный источник для ее восстановления. Отсюда и этот «танцевальный»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Цю Ибо наконец смог осмотреться. Он находился на небольшом участке суши, окруженном бурлящей оранжево-красной магмой, ограниченной высокими отвесными скалами. Подняв глаза, он увидел, что вместо неба над ним клубились черные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воздух дрожал, искажая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Цю Ибо принял дым за облака, но потом понял: это были испарения от магмы.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Бо’Эр не угодил в такое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разделились с помощью Искусства Мирской Пыли, Тысячекратный Горн остался у него. Это артефакт, и для создания второго пришлось бы снова собирать десять тысяч редких руд. Полярное Пламя же перешло к Бо’Эру, но в мизерном количестве. Со временем оно могло бы разрастись, но сейчас его явно недостаточно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раздел произошел из-за жребия: Цю Ибо выбрал искусство создания артефактов, и без половины пламени Горн не работал бы. Бо’Эр же вытянул путь меча, поэтому ему пришлось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измерение поглотило его, Цю Ибо предвидел, что их может разлучить, и специально оставил на Бо’Эре следящий артефакт. Он взглянул на кольцо на безымянном пальце: оно было в порядке, но расстояние между ними оказалось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лететь по прямой на мече пять дней без остановок, без препятствий и врагов, он вряд ли добрался бы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присвистнул. Это измерение оказалось чертовски огромным. Но зато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чувствовал, что Бо’Эр жив, но это было смутное ощущение. Гораздо надежнее иметь артефакт, который не только отслеживает, но и защищает, а еще показывает состояние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появился Бо’Эр, забот прибавилось. Главное – чтобы «он сам»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 и поднялся, собирая останки птицы. Он провел пальцами по длинному хвостовому перу. Оно было мягким, как шелк, и излучало легкое тепло, но в целом оставалось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перо к магме, и несколько искр выскочили на него, но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существо, живущее в таком месте, обладало термостойкостью. Можно было бы создать огнеупорный плащ. Судя по всему, Янь Чаньи была права: сюда могли попасть только те, кто достиг Золотого Ядра. А он, будучи на уровне Основы, даже передвигаться здесь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участь того желтого монаха еще свежа в памяти. Да и полагаться на артефакты Циши постоянно – не вариант. Вероятно, они одноразовые. Иначе зачем давать их пачками, а не один на все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неизвестность, и тратить их нужно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Гучжоу наверняка получил его сообщение и придет на помощь. Даже если сам он не сможет войти из-за ограничений измерения, то обязательно отправит учеников. Задача Цю Ибо – как можно скорее найти своих и узнать,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втянуло сюда насильно, в отличие от тех, кто прошел инструктаж, как упоминал господин Чжан. Кто знает, отпустит ли это измерение всех автоматически или нужно найти определенное место или артефакт для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информации нужно искать своих. Сидеть на месте безопасно, но что, если выход требует выполнения условий? Тогда он застрянет здесь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измерение откроется в следующий раз? Если через миллион лет, его окаменевшие останки станут музейным экспонатом?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 Ибо выпустил энергетические нити. За его спиной материализовалась огромная башня – Тысячекратный Горн. Нити подхватили перья и отправили их внутрь. Полярное Пламя, поняв, что пора работать, устремилось к Горну, окутав его. Температура вокруг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подозвал оставшееся пламя. Защита Циши еще действовала, так что жара ему не угрожала. Огонь послушно присоединился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перья в Горне мгновенно расплавились в оранжево-красную жидкость с мерцающими минеральными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обработки оказалась в разы выше, чем при его обычном методе.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Тысячекратный Горн внезапно показался ему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его первый серьезный опыт использования Горна. Материалов под рукой было немного, но ему и не нужен был шедевр – лишь термостойкая одежда. Горн он задействовал больше из профессиональной гордости. Можно было просто сплести плащ из перьев, но эффект был бы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примеси в пере полностью исчезли. Цю Ибо убрал часть пламени, и расплавленная масса отправилась в охлаждающий резервуар Горна. Он перемешал ее энергетическими нитями и встряхнул – жидкость превратилась в изящные темно-красные нити, из которых он начал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процессе очистки цвет изменился с оранжевого на глубокий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комплекта одежды были готовы. Остатки ткани он превратил в трехметровый отрез, отрезал кусок и проверил его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 этот раз случайно добавились маскировка и термостойкость.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похвалил Горн: Черт, да ты просто волшебник!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в ткань кусок льда, созданного из энергии, и выбросил за барьер, чтобы проверить защиту. Через некоторое время лед слегка подтаял, но ткань осталась целой и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Цю Ибо переоделся. Одежда мгновенно подарила ощущение свежести. Даже за пределами барьера он не чувствовал дискомфорта. Он облегченно вздохнул, как раз в этот момент защита Циши иссякла, и браслет на его запястье разломился,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сожалением посмотрел на него, затем достал из кольца еще три браслета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выгляжу, как девчонка. Главное –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взгляд снова упал на Тысячекратный Горн, который начал исчезать. Подперев подбородок рукой, Цю Ибо задумчиво уставился на него. Горн, словно почувствовав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большой… – пробормотал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магму и приказал Горну: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Искупайся там. Попробую переплавить тебя поменьше. С таким гигантом неудобно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 оказался настолько полезным, что Цю Ибо планировал использовать его часто. Но каждый раз материализовывать целую башню –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 специально кричу всем: «Эй, смотрите, я тут артефакты 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