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две чашки холодного чая! – Двое крепких мужчин буквально свалились с неба. Один из них небрежным движением убрал за спину сверкающий ледяным блеском большой меч. Их лица были покрыты шрамами, а взгляды излучали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Сейчас, бессмертные господа! – ответил хозяин, едва успевая обслуживать многочисленных гостей. Он быстро протер стол и стулья тряпкой и пригласил их сесть. – У нас только что приготовили тушеную говядину и отличное вино из духовного риса. Не желаете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грузно опустились на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цзиней говядины и два цзиня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поспешил за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огляделся вокруг. Просторный бамбуковый навес был заполнен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– пробормотал он. – Почему в этой дыре сегодня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ответил Лю Мин, залпом осушая чашку холодного чая. Он вытер пот с лица рукавом и злобно выругался: – Что за чертовская погода? Только март на дворе, а уже жара невыносимая!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 едой слуга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Бессмертный господин, у нас так уже несколько лет, но в этом году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переглянулись, обмениваясь понимающими взглядами. Один из них, ученый муж, хотел было встать, но женщина рядом остановила его, слегка тряхнув за рукав. Он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 заметил этот взгляд, но не придал ему значения. Он и его старший брат по училищу спокойно ели и пили. В пути лишние проблемы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царила тишина, прерываемая лишь звоном посуды да окриками слуги. Лю Мин поднял чашку с вином, огляделся, но Чэнь Шань покачал головой и передал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нас не касается. Поедим –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кивнул Лю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цзиней говядины и два цзиня вина для таких крепких мужчин – дело нескольких минут. Они рассчитывали отдохнуть подольше, но обстоятельства не позволили. Впрочем, даже такая передышка была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они бросили на стол низкосортный духовный камень в качестве оплаты и вышли из-под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остановились два желтых быка. На их спинах лежали двое ученых в синих одеждах, прикрыв лица книгами. Один из быков нетерпеливо замычал, и один из ученых едва не свалился, успев в последний момент ухватиться за спину животного. Книга с его лица упала, и он поспешил подхватить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уронив, он с облегчением сунул книгу в кольцо хранения и пнул ногой своего сонного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зевнул, сел и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время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слезли с быков, угостили животных дешевой травой возвращения духа, и те, схватив угощение, умчались, оставив за собой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переглянулись. Один из них с отвращением отмахнулся от пыли и, повернувшись к мужчинам,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Уважаемые старшие, есть ли в этой чайной что-нибудь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 ответил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особенного. Лучше поищите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В сотне шагов отсюда есть гостиница «Чэнтай». Там кормят неплохо. Ступайте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учеными были, конечно же, Цю Ибо и Бо’Эр. Они заглянули внутрь, увидели толпу и сразу потеряли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Благодарим старших, – поклонились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гору Байлянь, они сначала летели на мечах, но быстро устали от ветра. Не торопясь, они решили идти пешком, но вскоре и это им надоело. Увидев двух духовных быков, они договорились с ними, чтобы те довезли их до ближайшего места, где можно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жареное мясо в пути им уже осточертело, а готовить что-то другое они не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уже успел отчитать Цю Ибо за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додумался до автоматической жаровни, но до простой жаровни для бульона – нет? Хоть немного припасов для горячего горшка – и можно было бы есть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небольшой поселок – скорее даже деревня, с десятком домов. Но здесь были и чайная, и аптека, и гостиница – видимо, рассчитанные на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гостинице. Двое мужчин переглянулись и неожиданно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нажили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думаю. Один – пик Ци, другой – начальная стадия основания.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шагов – не расстояние. Войдя в гостиницу, они ощутили приятную прохладу, разгоняющую жару. Цю Ибо оглядел почти пустой зал и подумал: неужели здесь так дорого или обманывают?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эти двое – зазывалы?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мужчины опередили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номер категории «желтый»? Один низкосортный духовный камень. – Хозяин взял камень и передал им табличку. Они молча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довольно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переглянулись, заказали такой же номер и обед в комнату. Едва они вошли, как снаружи раздался оглушительный грохот, а затем – звук падающих конструкций.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распахнули окно и увидели, что чайный навес рухнул, а сидевшие там последователи пути яростно сражались. Неизвестно, что вызвало эту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достаточным, чтобы не опасаться случайных попаданий, но Цю Ибо все же активировал защитный массив. Затем они с Бо’Эр устроились у окна, наблюдая за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чего они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Бо’Эр прищурился. – Может, бандитские разборки?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похоже, – Цю Ибо указал на женщину в красном. – Видишь ее? Рядом с ней сидел мужчина в синем. Они явно вместе, но рубят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согласился. Там было несколько группировок, больше похожих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сражаются за пилюлю основания, – неожиданно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в соседнем окне одного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старший пообещал пилюлю основания тому, кто принесет ему последнюю чашку холодного чая из этой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«последняя чашка»? – удивился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Чайная разрушена, чай больше не приготовят. Значит, та чашка –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 холодок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 окинул их взглядом. Их одежда и манера держаться выдавали в них учеников знаменитой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 нет. Похоже, это не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«не мы»? – нахмурился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 решил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года назад в Сяфэньчэне появился таинственный последователь пути. Каждый месяц он вывешивает объявление с причудливым заданием, за которое люди сражаются насмерть. За два года погибло не меньше сотни, а их тела бесследно исчезали. Город пытался поймать его, карауля у доски объявлений, но безуспешно. Объявления появлялись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прошлом месяце правитель города заподозрил, что это последователь порочного пути, и объявил награду за его голову. – Чэнь Шань сделал паузу. – Мы с братом по училищу сначала подумали, что это вы, и хотели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поежился. Чуть не приняли за последователя порочного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последователи демонического пути не вызывают всеобщего осуждения – это тоже путь совершенствования. Разница лишь в методах. Но порочный путь – это нечто отвратительное: высасывание жизненной силы, создание массовых захоронений для зомби, поедание детских сердец, контроль над разумом, захват чужих 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Цю Ибо все еще не понимал. – Но зачем ему убивать столько слабых последователей? Неужели ради их 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Вероятно, – Чэнь Шань посмотрел на них. Они, несмотря на уровень основания, были явно неопытны. – Если вы не имеете к этому отношения, советую отдохнуть и уйти. Здесь не место для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уже собирал еду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а куда вы направляетесь? – спросил Цю Ибо. – Можно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Сяфэньчэн, – ответил Чэнь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раз уж мы встретились, значит, такова судьба. Мы тоже туда направляемся. Может,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за деньги.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были учениками Линсяо – те недавно выпустили учеников. А ученики Линсяо вечно перехватывали их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сколько? – осторожно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минимум пятьдесят низкосортных духовный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аж дух захватило от такой дешевизны!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 подумал, что перед ним два бедных мечника, только что покинувших гору. Может, сделать скидку? Ведь путь общий, да и уровень у них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подошел с упакованной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Договорились? Тогда пойдем, пока они не закончили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тип использует объявления, значит, сам он не силен. Иначе зачем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со стороны чайной прибежал окровавленный слуга,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убивайте! Я просто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гнались двое вооруженных последователей. Слуга был всего лишь на первом уровне Ци – у него не было шансов. Мелькнул клинок – и он упал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ударов задел защитный массив Цю Ибо, отразившись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подняли головы – и встретились взглядами с троицей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помолчал, затем они с Бо’Эр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Изготовление магических предметов со скидкой 10%. Уважаемые старшие, не нужно ли вам? 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