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две чашки холодного чая! – Двое крепких мужчин буквально свалились с неба. Один из них небрежным движением убрал за спину сверкающий ледяным блеском большой меч. Их лица были покрыты шрамами, а взгляды излучали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Сейчас, бессмертные господа! – ответил хозяин, едва успевая обслуживать многочисленных гостей. Он быстро протер стол и стулья тряпкой и пригласил их сесть. – У нас только что приготовили тушеную говядину и отличное вино из духовного риса. Не желаете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грузно опустились на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цзиней говядины и два цзиня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поспешил за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огляделся вокруг. Просторный бамбуковый навес был заполнен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Странно, – пробормотал он. – Почему в этой дыре сегодня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ответил Лю Мин, залпом осушая чашку холодного чая. Он вытер пот с лица рукавом и злобно выругался: – Что за чертовская погода? Только март на дворе, а уже жара невыносимая!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 едой слуга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Бессмертный господин, у нас так уже несколько лет, но в этом году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переглянулись, обмениваясь понимающими взглядами. Один из них, ученый муж, хотел было встать, но женщина рядом остановила его, слегка тряхнув за рукав. Он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 заметил этот взгляд, но не придал ему значения. Он и его старший брат по училищу спокойно ели и пили. В пути лишние проблемы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царила тишина, прерываемая лишь звоном посуды да окриками слуги. Лю Мин поднял чашку с вином, огляделся, но Чэнь Шань покачал головой и передал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нас не касается. Поедим – 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кивнул Лю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цзиней говядины и два цзиня вина для таких крепких мужчин – дело нескольких минут. Они рассчитывали отдохнуть подольше, но обстоятельства не позволили. Впрочем, даже такая передышка была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они бросили на стол низкосортный духовный камень в качестве оплаты и вышли из-под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остановились два желтых быка. На их спинах лежали двое ученых в синих одеждах, прикрыв лица книгами. Один из быков нетерпеливо замычал, и один из ученых едва не свалился, успев в последний момент ухватиться за спину животного. Книга с его лица упала, и он поспешил подхватить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уронив, он с облегчением сунул книгу в кольцо хранения и пнул ногой своего сонного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зевнул, сел и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время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слезли с быков, угостили животных дешевой травой возвращения духа, и те, схватив угощение, умчались, оставив за собой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переглянулись. Один из них с отвращением отмахнулся от пыли и, повернувшись к мужчинам,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Уважаемые старшие, есть ли в этой чайной что-нибудь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 ответил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особенного. Лучше поищите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В сотне шагов отсюда есть гостиница «Чэнтай». Там кормят неплохо. Ступайте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учеными были, конечно же, Цю Ибо и Бо’Эр. Они заглянули внутрь, увидели толпу и сразу потеряли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Благодарим старших, – поклонились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гору Байлянь, они сначала летели на мечах, но быстро устали от ветра. Не торопясь, они решили идти пешком, но вскоре и это им надоело. Увидев двух духовных быков, они договорились с ними, чтобы те довезли их до ближайшего места, где можно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жареное мясо в пути им уже осточертело, а готовить что-то другое они не 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уже успел отчитать Цю Ибо за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додумался до автоматической жаровни, но до простой жаровни для бульона – нет? Хоть немного припасов для горячего горшка – и можно было бы есть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небольшой поселок – скорее даже деревня, с десятком домов. Но здесь были и чайная, и аптека, и гостиница – видимо, рассчитанные на 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гостинице. Двое мужчин переглянулись и неожиданно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нажили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думаю. Один – пик Ци, другой – начальная стадия основания.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шагов – не расстояние. Войдя в гостиницу, они ощутили приятную прохладу, разгоняющую жару. Цю Ибо оглядел почти пустой зал и подумал: неужели здесь так дорого или обманывают?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эти двое – зазывалы?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мужчины опередили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номер категории «желтый»? Один низкосортный духовный камень. – Хозяин взял камень и передал им табличку. Они молча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довольно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Бо’Эр переглянулись, заказали такой же номер и обед в комнату. Едва они вошли, как снаружи раздался оглушительный грохот, а затем – звук падающих конструкций.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распахнули окно и увидели, что чайный навес рухнул, а сидевшие там последователи пути яростно сражались. Неизвестно, что вызвало эту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достаточным, чтобы не опасаться случайных попаданий, но Цю Ибо все же активировал защитный массив. Затем они с Бо’Эр устроились у окна, наблюдая за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чего они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Бо’Эр прищурился. – Может, бандитские разборки?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похоже, – Цю Ибо указал на женщину в красном. – Видишь ее? Рядом с ней сидел мужчина в синем. Они явно вместе, но рубят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согласился. Там было несколько группировок, больше похожих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сражаются за пилюлю основания, – неожиданно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в соседнем окне одного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старший пообещал пилюлю основания тому, кто принесет ему последнюю чашку холодного чая из этой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«последняя чашка»? – удивился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Чайная разрушена, чай больше не приготовят. Значит, та чашка –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почувствовал холодок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 окинул их взглядом. Их одежда и манера держаться выдавали в них учеников знаменитой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и нет. Похоже, это не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«не мы»? – нахмурился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 решил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года назад в Сяфэньчэне появился таинственный последователь пути. Каждый месяц он вывешивает объявление с причудливым заданием, за которое люди сражаются насмерть. За два года погибло не меньше сотни, а их тела бесследно исчезали. Город пытался поймать его, карауля у доски объявлений, но безуспешно. Объявления появлялись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прошлом месяце правитель города заподозрил, что это последователь порочного пути, и объявил награду за его голову. – Чэнь Шань сделал паузу. – Мы с братом по училищу сначала подумали, что это вы, и хотели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поежился. Чуть не приняли за последователя порочного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последователи демонического пути не вызывают всеобщего осуждения – это тоже путь совершенствования. Разница лишь в методах. Но порочный путь – это нечто отвратительное: высасывание жизненной силы, создание массовых захоронений для зомби, поедание детских сердец, контроль над разумом, захват чужих 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Цю Ибо все еще не понимал. – Но зачем ему убивать столько слабых последователей? Неужели ради их 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Вероятно, – Чэнь Шань посмотрел на них. Они, несмотря на уровень основания, были явно неопытны. – Если вы не имеете к этому отношения, советую отдохнуть и уйти. Здесь не место для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уже собирал еду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а куда вы направляетесь? – спросил Цю Ибо. – Можно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Сяфэньчэн, – ответил Чэнь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раз уж мы встретились, значит, такова судьба. Мы тоже туда направляемся. Может,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за деньги.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были учениками Линсяо – те недавно выпустили учеников. А ученики Линсяо вечно перехватывали их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сколько? – осторожно спросил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минимум пятьдесят низкосортных духовный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аж дух захватило от такой дешевизны!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 подумал, что перед ним два бедных мечника, только что покинувших гору. Может, сделать скидку? Ведь путь общий, да и уровень у них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подошел с упакованной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Договорились? Тогда пойдем, пока они не закончили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тип использует объявления, значит, сам он не силен. Иначе зачем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со стороны чайной прибежал окровавленный слуга,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убивайте! Я просто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гнались двое вооруженных последователей. Слуга был всего лишь на первом уровне Ци – у него не было шансов. Мелькнул клинок – и он упал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ударов задел защитный массив Цю Ибо, отразившись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подняли головы – и встретились взглядами с троицей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помолчал, затем они с Бо’Эр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Изготовление магических предметов со скидкой 10%. Уважаемые старшие, не нужно ли вам? 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