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молния Небесной Казни рассеялась, Десятитысячный Сокровищный Котел озарился переливающимся светом, а затем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внимательно прислушался к ощущениям, которые вызывал Котел, теперь пребывавший в его Даньтяне. Честно говоря, особых чувств не было – разве что при внутреннем осмотре он видел в Даньтяне башню. Стоило ему мысленно сконцентрироваться, как Котел начал вращаться, создавая ощущение глубокой связи между духом и телом.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солнечные лучи, пробиваясь сквозь облака, принесли с собой долгожданное тепло. Ветерок, ласково обдувающий лицо, создавал атмосферу полного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Циши окинул его взглядом, затем усмехнулся и, схватив за ворот, потащил за собой, стремительно отступая. Цю Ибо едва успел открыть рот, как в него тут же набился ветер. Он повернул голову и увидел, что Чжэньцзюнь Гучжоу тоже отступает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наставник… что происходит?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Освобождаем место для твоего дяди, – ответил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оглянулся и увидел, что над пиком Яньлай вновь сгущаются тучи Небесной Казни, на этот раз ещё более мрачные, чем прежде. Чёрные, словно вата, облака клубились над вершиной, притягивая к себе другие тучи, образуя гигантский водоворот, похожий на бурлящее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мелькали силуэты – около двадцати последователей Пути, стоявших поодаль. Заметив приближающихся, они почтительно поклонились, называя их «Почтенный Наставник» и «Старейшина», и освободили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опустился на ровную площадку, удовлетворённо оглядев собравшихся. Это были все последователи Пути с горы Байлянь, сумевшие вернуться за столь короткий срок – от Наставников до Истинных.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тоже приземлился, и несколько человек подошли поприветствовать его. Среди них была знакомая Цю Ибо Шу Чжаоин, а также несколько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Наставника, – с улыбкой поклонилась Шу Чжаоин. –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церемоний, – ответил Гучжоу. – Просто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 и разошлись. Шу Чжаоин подмигнула Цю Ибо и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Циши, зная, что они в хороших отношениях,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Бо’Эра? Иди, не обращай внимания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Чжэньцзюнь. – Шу Чжаоин улыбнулась и подошла к Цю Ибо, оглядев его с удивлением. Она подумала, что его нынешний вид – результат прорыва в Основу, и восхитилась его скоростью. Затем, с хитрой ухмылкой,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что, в свинарнике 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Шу-шишу… Что? – Цю Ибо посмотрел вниз и увидел, что весь покрыт чёрной липкой грязью. Он думал, что дискомфорт на коже – это последствия испытания, но оказалось, что это просто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Чжаоин, видя его выражение лица, с трудом сдержала смех и несколько раз применила заклинание очищения. Однако грязь не поддавалась. Цю Ибо, надув щёки, сам дважды повторил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Шу-шишу.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гроза над пиком Яньлай ещё не началась, знакомые последователи Пути собирались группами, некоторые даже разложили угощения, словно пришли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Шу-шишу, как вы здесь оказались?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Гучжоу передал сообщение в секту, – ответила Шу Чжаоин. – Сказал, что старший брат Цю собирается проходить испытание на горе Байлянь, и велел нам прийти понаблюдать. Многие братья и сёстры в путешествиях и не успели вернуться. Пришли только я, старший брат Гу, старший брат Янь и ещё несколько. А ты? Как тебе гора Байлянь?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рукава шёлковый мешочек, она протянула его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 велел передать тебе. Тут лекарства, духовные камни и прочее. Ещё сказал, чтобы ты был осторожен в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моргнул. Ему казалось, что он только недавно прибыл на гору Байлянь, но, подсчитав, понял, что просидел в медитации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передайте Настоятелю мою благодарность. Как поживают мои братья и сёстры? А ещё старший брат Вэнь, старший брат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всё хорошо, – Шу Чжаоин понизила голос. – Хотя старший брат Чжан недавно жаловался, что ученики в Академии становятся всё более непослушными, и хочет отправить их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Цю Ибо представил, как старший брат Чжан злится, и невольно улыбнулся. Шу Чжаоин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не переживай насчёт пропущенных занятий. После четвёртого года серьёзных уроков почти нет. Останься здесь, учись у Чжэньцзюня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но тут почувствовал, как с неба обрушилась неведомая сила, давящая на плечи. Прежде чем он успел среагировать, вокруг него вспыхнул золотистый свет, образовав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нахмурился Цю Ибо. Барьер помог, но давление всё ещё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подошёл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У Линьюя начинается испытание. Для него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понимала, но не могла не переживать. Циши, как создатель артефакта, легко проник сквозь барьер и положил руку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 сегодня хватит…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Цю Ибо отяжелели,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– ослепительную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земля, окрашенные в яркий цвет. Человек, парящий в воздухе, развевающиеся одежды и меч, рассекающий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Цю Ибо после пробуждения было найти Цю Линьюя и похвалить его за крутое прохождение испытания. И действительно, открыв глаза, он увидел своего дядю, хоть и измождённого, 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был просто великолепен! – восторженно схватил он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через Небесную Казнь, но если его самого током било так, что всё тело немело, то его дядя умудрился разрубить молнию мечом!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скажет Цю Ибо после пробуждения: спросит о его состоянии, о новом уровне… или хотя бы о цветах на пике Яньлай. Но чтобы сразу про внешность?!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стон, Цю Ибо заметил, что, несмотря на бодрость, лицо дяди выглядело так, будто его избили десяток здоровяков. Одежда была новой, но из-под рукавов виднелись заживающие раны. Всё в нём кричало о необходимости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как твои раны? – схватил он его за запястье. – Почему не 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Поговорю с тобой и займусь, – ответил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испытания следовало сразу уйти в затворничество, чтобы залечить раны и стабилизировать уровень. Это заняло бы месяца два-три. Но он хотел хоть немного пообщаться с племянником и потому терпел боль, дожидаясь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проспал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затворничество? Бесконечное… – проворчал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Привыкнешь. Ты пока слаб, но когда достигнешь Золотого Ядра, поймёшь, что в горах не ощущается ход времени, а в мире уже прошли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понимал, но ему было грустно от того, что близкие постоянно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будем об этом, – он оживился. – Дядя, у тебя есть хорошая защитная матрица?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твой учитель и наставник не должны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Яньлай сейчас были только они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Лучше всего было бы рассказать Гучжоу – первому в мире. Но его что-то останавливало. Он решил сначала поговорить с отцом 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умнее других из-за своих «воспоминаний». Ему было чуть за тридцать – как он мог сравниться с теми, кто жил тысячелетия?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говорили: «Я съел больше соли, чем ты хлеба». В детстве он не придавал этому значения, но теперь понимал,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нашей семьи, – сказал он. – Я хотел дождаться отца, но время идёт… Может, подождать, пока твой уровень стабилизируется?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Цю Линьюй активировал матрицу. – Всё в порядке.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решил объяснить всё как «откровение свыше»: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я получил откровение и увидел кое-что. Не знаю, правда ли это, но там я был либо с обычным корнем, либо вообще без него. Женился, родил детей – Циньчжи и Юаньчжи…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нахмурился. Эти имена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я с твоим отцом обсуждал. Ты мог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Цю Ибо покачал головой. – Откровение пришло за день до вашего разговора. Я думал, что это сон, но теперь сомневаюсь… Например, я знал о Чжэньцзюне Гучжоу ещё до встречи в Городе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отец станет Настоятелем Линсяо, ты – первым в мире… а наставник уйдёт в вечное затворничество и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В Линсяо Настоятеля выбирают из учеников предыдущего. Твой отец не входит в их число. Да и нынешний Настоятель крепок. Даже если он захочет прорыва, это не случится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ещё, – продолжал он, – если только все Чжэньцзюни Линсяо не погибнут, твой отец не станет Настоятелем, будучи Истинным. И я… первый в мире? Ты знаешь, сколько сейчас Чжэньцзюней? Как я, только что достигший уровня, могу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сколько из того, что ты сказал, – правда, а сколько –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В панике он не анализировал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точно не знаю. В видении мне было лет сорок, и я не мог сопротивляться врагам. Думаю, я был обычным человеком или слабым последователем. Моему сыну было лет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ты в Основе. Даже если не продвинешься дальше, проживёшь двести лет. Стареть начнёшь только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добавил Цю Линьюй, у него Небесный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Цю Ибо остолбенел. – У меня Небесный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прогрессируешь быстрее Вэнь Игуана. Разве не задумывался? – усмехнулся дядя. – Мы скрывали это, чтобы не расслаблялся. Твой отец, Настоятель –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традицию Шо Юня передали только тебе и Вэнь Игуану? Потому что у всех личных учеников Пика Острых Мечей корень не ниже 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же? – Цю Линьюй рассмеялся. – Кто-то жевал восстанавливающие таблетки, лишь бы не получить «плохо» в Академии. Если бы ты знал, что у тебя Небесный корень, разве старался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связаны кровью. Я тебя знаю. Если тебе что-то неинтересно, ты не приложишь лишних усилий. Отец говорил, что тебя не надо заставлять учиться – если зададут десять иероглифов, одиннадцатый ты не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тоже действовал по его совету – сначала заинтересовывал, потом учил, показывая вещи, которые Цю Ибо мог сделать, приложив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неловкость –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твой сон, скорее всего, просто иллюзия, – заключил Цю Линьюй. – Он уже сильно расходится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Может, «воспоминания о прошлой жизни» – это действительно всего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это произойдёт не через двадцать лет, а через сотни? Может, отец и ты ещё не поссорились с Чжэньцзюнем Яньтяня? Отец тогда выглядел как обычный человек – может, это был его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всё случится, когда я буду проходить испытание? Если я, как и отец, потеряю силу и меня убьют? Тогда отец и ты погибнете не сразу, а через сотни лет. Наставник к тому времени будет на уровне Великого Посвящённого и уйдёт в вечное затворничество… Так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замер. Теоретически, возможно. Но это слишком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заметив его колебания,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правда, что нам делать? Я думал, когда вы с отцом станете Чжэньцзюнями, мы нападём первыми. Но что, если из-за этого Яньтянь выживет и потом уничтожит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вздохнул,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впадаешь в демоническое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замолчал. Он и сам чувствовал, что зациклился. Но он хотел жить. Учиться, путешествовать…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острее ощущал, как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мир, сделать его похожим на тот, что помнил. Мечтал о «прошлой» жизни – с телефонами, развлечениями… Хотел испытать радость странствий и сражений. А если однажды прорвётся в высший мир, может, даже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зацикливайся, – сказал Цю Линьюй. – Будь то тридцать лет или три тысячи – если это случится, мы справимся. Если твоего отца убьют во время затворничества – значит, он был недостаточно силён. Если меня убьют – значит, я был слаб. Если убьют тебя – ты не смог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ищи причину в других. В мире есть подлецы и благородные, злые и добрые… Ты будешь винить всех? – Он покачал головой. – Так думают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сильным. Тогда, даже если само небо пойдёт против тебя, ты сможет разрубить его мечом. И никто не посмеет тебя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Встречай зло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если я буду сильным, никто не посмеет тронуть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правильно понял, дядя? – Цю Ибо посмотрел ему в глаза. – Если я буду сильным, любой, кто попытается напасть, получит отпор. Если кто-то захочет убить моих родных, я убью их первым. Если я буду достаточно силён, они даже не посмеют подойти,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правильный, но звучало, как у бандита!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усвоил только «будь сильным», а не «встречай зло с достоинством»!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схватился за голову – удар был настолько сильным, что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полегче! Ты теперь Чжэньцзюнь! Если мозги вытекут,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…Хочется ещё раз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не ощущается ход времени, а в мире уже прошли века» – отсылка к древней притче. 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