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яростно откусил кусок жареной свинины. Говорили, что это мясо свиньи-румяницы, достигшей уровня основоположника, – хрустящая корочка, нежная мякоть, сок так и брызжет. Но его внутреннее раздражение могло бы пробить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что на уровне основоположника тело фиксируется в одном облике. Чёрт возьми, мне всего десять лет! Неужели мне суждено стать вечным ребёнком, как Тяньшаньская Дитя-Старец?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он ещё мечтает вырасти до 180 сантиметров!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Владыка Циши, увидев его мрачное лицо,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что-то не так? Разве прорыв в основоположники – это не радость? Кто тебя опять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поделился своими опасениями, и Владыка Циши, хлопнув по столу,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тебе такое сказал? «Выходя за пределы обычных границ, облик возвращается к детской свежести, форма радует сердце и успокаивает душу, проницательность становится ясной и всевидящей. Переселяясь в другие земли, выбирай место для покоя, среди соседей избегай старых знакомых…» Это правда, но не в том смысле, как ты понял. Неужто твой третий дядя опять тебя разыгрывает?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как же на самом деле? – спросил Цю Ибо, невнятно бормоча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краем уха слышал об этом и не углублялся в детали. В Академии, когда его сокурсники достигали уровня основоположника, учитель Чжан не делал особых замечаний, словно это было просто ещё одним годом жизни –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Циши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Уровень основоположника даёт двести лет жизни. В Десяти Мирах полно талантливых и необычных людей. Говорят, в одном из миров дети рождаются уже с уровнем золотого ядра. Неужели они всю жизнь остаются младенцами? Оставим эти пустые разговоры. Суть уровня основоположника в том, что твоё тело закрепляется в лучших годах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это возраст около двадцати лет, но некоторые последователи пути считают, что пятнадцать-шестнадцать или семнадцать-восемнадцать – идеальный вариант. Всё зависит от личного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Цю Ибо с облегчением вздохнул. Слава богу, его заветные 180 сантиметров скоро станут реальностью. Но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значит, если я решу, что пятилетний облик – лучший, я могу превратиться в пятилетку?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Циши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бы и нет? Если не веришь,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 мгновение задумался, затем закрыл глаза. Свет вокруг него замерцал, его тело и конечности начали вытягиваться, детские черты лица исчезли, брови стали изящными, как далёкие горы, нос – прямым и высоким. В итоге он превратился в юношу лет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осмотрел себя, затем взял зеркало и внимательно изучил своё отражение. Чем больше смотрел, тем больше нравилось. Его отец и третий дядя были красавцами в Секте Линсяо, и он не стал исключением. Самое приятное – в его чертах угадывались отголоски его прошлой жизни, что вызывало лёгкую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довольную ухмылку, Владыка Циши покачал головой и постучал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Насмотрелся? Возвращайся в свой обычный облик. Ты ещё слишком молод, и насильное растягивание костей может повредить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покорно ответил Цю Ибо, ради будущих 180 сантиметров вернув себе прежний вид. К счастью, его одежда была зачарована, иначе она бы не выдержала таких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 открывался только завтра вечером, поэтому, попрощавшись с Владыкой Циши, он отправился в свою комнату отдыхать. На следующее утро Цю Ибо решил прогуляться по городу. Владыка не стал его удерживать, лишь велел вернуться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Цю Ибо было предостаточно магических артефактов, данных ему учителем. Даже если какой-нибудь наглый культиватор уровня великого преодоления осмелится напасть на него, Владыка успеет вмешаться, пока они ещё в Городе Весеннего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радостно отправился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Владыка Циши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если будет свободное время, зайди в Мастерскую Небесного Ремесла и сдай экзамен на низшего мастера зачарования.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учитель, – кивнул Цю Ибо, не спрашивая причин,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Владыка велел, первой остановкой стала Мастерская Небесного Ремесла. Не зная дороги, он спросил у слуги в гостинице. Тот запомнил его – номера класса «Небесный Двор» были дорогими, и не каждый обычный последователь пути мог себе их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Мастерской, слуга стал ещё любезнее, обращаясь к десятилетнему Цю Ибо как к «старшему»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Мастерская Небесного Ремесла находится в переулке Байли на юге города. Идите по главной дороге прямо на юг. Если у вас есть лишние деньги, я могу найти вам проводника – всего за один низший духовный камень. Они знают все места в городе, где можно поесть и купить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подумал, что это неплохая идея,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пошёл далеко, просто вышел на улицу и крикнул. Вскоре подбежало несколько человек. Их одежда была скромной, но опрятной, взгляды – ясными. Слуга выбрал одного, примерно ровесника Цю Ибо, и подвёл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Сяочунь. Старший, куда бы вы ни захотели пойти, просто спросите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– сказал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Приветствую, старший, – Сяочунь почтительно сложил руки. – Куда вы хотите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ответил: – В Мастерскую Небесного Ремесла.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Туда довольно далеко, – Сяочунь повёл его. – Хотите взять повозку? В городе запрещено летать на мечах, так что если торопитесь, повозка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пешком, – решил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это был лишь его второй визит в Город Весеннего Потока, и прогулка казалась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Старший, сюда – пешком тоже отлично, по пути можно зайти в Башню Ста Цветов, их сладости просто восхитительны. Ещё есть вегетарианская лапша в Чанчуньчжай, вино в Павильоне Весенних Известий… – Сяочунь сыпал названиями, пока у Цю Ибо не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на полшага позади, указывая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Осмелюсь спросить, старший идёт в Мастерскую что-то купить или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 чём разница? – заинтересовался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продавать, то Мастерская – не лучший выбор. Там дают на уровень меньше, чем в других местах. А если покупать – там работы известных мастеров, но и цены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Цю Ибо уловил суть и улыбнулся. – А что ты посоветуешь?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торговли лучше всего Хуэйбао Ге – это лучшая торговая палата в четырёх регионах, честная и надёжная!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снадобья и магические диски…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Тоже в Хуэйбао Ге! Там есть всё, и вам не придётся бегать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комиссию там как берут? Выгодно? – спросил Цю Ибо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Комиссии нет, но за приведённого клиента я получаю один низший духовный камень… э-э? – Сяочунь запнулся, осознав, что проговорился, и испуганно посмотрел на Цю Ибо. – Простите, старший,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спросил, – скромно улыбнулся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старший, – Сяочунь облегчённо вздохнул, понимая, что воспользовался юным возрастом и неопытностью собеседника. Если бы это был вспыльчивый последователь пути, ему бы не поздоровилось. Он больше не рисковал болтать и молча провёл Цю Ибо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дорога заняла всего время горения одной палочки благовоний, и Цю Ибо даже не устал. Повозка была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представляла собой величественное здание в четыре-пять этажей, с резными балками и росписями, внушающее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я подожду вас здесь, – сказал Сяочунь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спасибо, – кивнул Цю Ибо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было мало посетителей, главный зал казался пустым. Никто не встречал гостей. Вдоль стен стояли многоярусные полки, на которых предметы были рассортированы по видам и цене –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обошёл полки, задержавшись у раздела с магическими артефактами. На полках были защитные заклятия, так что потрогать их было нельзя. Рядом с каждым предметом лежало описание с назначением и информацией о мастере – всё ясно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рассматривал, к нему подошёл человек в сером. Окинув Цю Ибо взглядом,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Юный друг, зачем пришёл в Мастерскую?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Почтенный, я хочу сдать экзамен на низшего мастера зачарования.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…Ты? – человек удивился, затем махнул рукой. –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Цю Ибо к одной из комнат, постучал и вошёл. Внутри сидел старик с длинными бровями и белой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Старейшина Лю, этот юноша хочет сдать экзамен на низшего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глаза на Цю Ибо – взгляд был ясным и острым.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Человек в сером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почтительно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Цю Ибо приветствует старейшину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его разглядывал, Цю Ибо тоже изучал его. Старик был лишь уровня основоположника, но его пальцы были грубыми и сильными, с выступающими суставами – явно человек, привыкший к физическому труду. А человек в сером, чей уровень Цю Ибо не мог определить (как минимум золотое ядро), относился к старику с почтением – явно тот занимал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Садись, – сказал старейшина Лю, без предисловий. – Из какой ты секты? Сколько лет? Есть ли твои работы? Если есть, покажи лучшую. Если нет – не страшно. Регистрационный взнос – один средний духовный камень. Если нет, иди и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 и достал из кольца хранения «Радугу-3», передав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Цю Ибо, я ученик Пика Омытых Мечей Секты Линсяо. Это моя недавняя работа, прошу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положил на стол средний духовный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Лю даже не взглянул на камень, взял меч и поднёс к свету, внимательно осматривая. Через некоторое время он с сомнением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 Линсяо?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по клинку с иероглифом «Радуга». Меч звенел чистым звуком, на солнце отливая холодом, а по лезвию пробегала радужная полоса – хороший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Неплохо. Как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Радуга-3.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Три? Значит, есть ещё один и два?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коллега-чародей! В Секте Линсяо, когда он продавал мечи, и спрашивали название, а он отвечал «Радуга-3», смотрели с отвращением. А особо вспыльчивые и вовсе заявляли: «Ты оскорбляешь меч!»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– у Цю Ибо была целая серия из семи мечей «Радуга». По мощности они были схожи, но каждый имел свои особенности – лёгкий, тяжёлый, тонкий, гибкий… – подходили разным типам пользователей в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Лю, посмотрев первые два, перестал проверять и протянул нефритовый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Забирай. Иди в подземную кузницу «Жёлтый-13». Там есть все материалы для этого меча. Если сможешь сделать такой же, экзамен сдан.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Срок… десять дней. – Старик добавил: – Вещи, сделанные в подземных кузницах, имеют особый отпечаток. Не пытайся схитрить. Если поймаю, сто лет не ступай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старейшина Лю. – Цю Ибо поклонился, взял свиток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сером, увидев свиток,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вглубь здания, спускаясь всё ниже. Воздух становился горячее. Пройдя три уровня вниз, они оказались перед рядом маленьких комнат и остановились у той, что была помечена «Жёлтый-13».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Заходи. Через десять дней дверь откроется сама. Если закончишь раньше – просто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 ещё один человек в сером. Он передал Цю Ибо кольцо хранения: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материалы для экзамена. Когда закончишь, оставь готовый предмет и кольцо на столе. Через десять дней, после проверки, можешь забрать работу в любой Мастерской, предъявив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– Цю Ибо вошёл внутрь, дверь захлопнулась. Он почувствовал, как активировались защитные заклятия, полностью изолировав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оказался в настоящей подземной кузнице. Он думал, что она похожа на лабораторию Владыки Циши, но ошибался. В центре комнаты зияло отверстие, из которого лился синий свет, волны жара заставляли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стоял огромный стол, без полок и прочего – просто ровная поверхность. Цю Ибо дотронулся до стола и удивился – он был сделан из высококачественного холодного железа, почти неразрушимого.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материалы из кольца. Они в точности повторяли те, что использовал для «Радуги». Старейшина Лю, просто взглянув, смог определить состав – его знания и опыт явно превосходили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метод духовной ковки, так что подземный огонь был не нужен. Он осмотрелся и выключил его. На экзамен дали десять дней, но ему хватило бы и пары часов – он столько раз ковал «Радугу», что делал это почти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работал быстро – ведь после экзамена он хотел погулять, а это время отнималось у его отдыха. Чтобы успеть, он выбрал самый простой вариант – лёгкий меч «Радуга-2».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Плавка руды, очистка от примесей, формовка, вторая ковка, закалка, полировка, заточка – всё заняло два часа. Готовый меч он положил в кольцо, оставил на столе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он снова увидел человека в сером. Тот удивился, увидев его, покачал головой и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дружелюбно улыбнулся,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Почтенный, Мастерская покупает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провёл его в боковую комнату, где сидел старик, что-то быстро считая.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выложил «Радугу-3»: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высших духовный камней. Если согласен, подпиши…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Юный друг, этот меч точно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намекал, что Цю Ибо мог продавать чужую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стал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я просто хотел узнать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иди, – старик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старика и человека в сером, Цю Ибо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примерно такой, как он ожидал. Хотя между сериями «Радуга» и «Тень» была разница, стократный разрыв в цене казался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имя Владыки Циши очень ценилось!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Проснись, – он тронул задремавшего у стены Сяочуня. Тот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вы вышли?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говорил про вино в Павильоне Весенних Известий и сладости в Башне Ста Цветов? Покажешь?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 – Сяочунь опешил, затем закивал. – Конечно, старший,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возражал против «откатов» – всем надо жить. Главное, чтобы еда была вкусной. Реклама и качество не всегда исключали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мало времени, и он не знал город. Лучше довериться Сяочуню, чем выбирать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найдём таверну,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утром, а сейчас был уже полдень. Раз уж ему больше не запрещали есть, он не собирался мучить себя пилюлями воздержания. Он усердно совершенствовался не для того, чтобы стать безэмоциональным аскетом!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быть бездельником!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Башне Ста Цветов отличные блюда, может, попробуете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была недалеко от Мастерской, изысканно украшенная, в два этажа. Там было гораздо больше народу, первый этаж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Гость, простите, первый этаж занят, но на втором есть свободные места, – слуга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Места на втором этаже дорогие, может, подождёте?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любил неудобства: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Поднимемся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прошу! – слуга почтительно проводил его, крикнув: – Гость на второй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пошёл за ними, остался у лестницы. Сяочунь тоже хотел остаться, но Цю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кое-что у тебя спросить.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их встретил другой слуга и усадил у окна. Место было больше похоже на лежанку, чем на стул. Посередине стоял маленький столик для еды и чая. Окно прикрывали бамбуковые шторы, смягчая солнечный свет. На подоконнике стоял изящный горшок с орхидеей.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разделялись ширмами. В центре стоял круглый стол, рядом – полка с книгами. У входа была защитная завеса, чтобы посторонние не слышали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среди изысканного убранства, с видом на оживлённую улицу, царила атмосфера уюта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поставил перед Цю Ибо нефритовую пластину с меню и налил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впервые у нас? Наше фирменное блюдо – набор изысканных сладостей. Если хотите горячего, у нас есть отличные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жестом пригласил Сяочуня сесть, просмотрел меню и заказал четыре блюда, суп и набор сладостей. Слуга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Вечером я хочу пойти с моим наставником поужинать. Что посоветуешь?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хотите изысканное место или что-то особенное? Из изысканных – Би Фан или Жуи, там свежие продукты и отменный вкус. Гости обычно довольны… Би Фан чуть лучше. Если хотите местного колорита – отправляйтесь в Аллею Зелёного Бамбука на западе города. Там шумно, много местной еды, которую не найти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Цю Ибо сразу решил: перед ночным рынком – в Би Фан, а после, если захочется перекусить – в Аллею.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Владыка не захочет, он сходит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пришла быстро. Несмотря на скромный заказ, стол был полон. Цю Ибо пригласил Сяочуня разделить трапезу. Тот сначала стеснялся, но потом осторожно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 не обманул – еда была отличной. Вчерашний обед из жирного мяса не помешал Цю Ибо сегодня съесть три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потрогал живот – при его нагрузках лишний вес не грозил. Развалившись на лежанке, он начал дремать. Редко у него было время просто бездельничать, и расслабленность вызывала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усердно трудился все эти годы. Если бы не прорыв в уровне, ему пришлось бы продолжать в том же духе. Он удивлялся, как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ласкало, время текло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явно не главный герой – в романах, когда протагонист заходит в таверну, обязательно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специально задержался подольше – и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что-то блеснуло сквозь ширму. Цю Ибо инстинктивно отклонился, избежав метательного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столик огласился гневным женским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Посмел перейти дорогу этой госпоже? Смерти захотел?!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