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яростно откусил кусок жареной свинины. Говорили, что это мясо свиньи-румяницы, достигшей уровня основоположника, – хрустящая корочка, нежная мякоть, сок так и брызжет. Но его внутреннее раздражение могло бы пробить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на уровне основоположника тело фиксируется в одном облике. Чёрт возьми, мне всего десять лет! Неужели мне суждено стать вечным ребёнком, как Тяньшаньская Дитя-Старец?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он ещё мечтает вырасти до 180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Владыка Циши, увидев его мрачное лицо,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что-то не так? Разве прорыв в основоположники – это не радость? Кто тебя опять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поделился своими опасениями, и Владыка Циши, хлопнув по столу,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такое сказал? «Выходя за пределы обычных границ, облик возвращается к детской свежести, форма радует сердце и успокаивает душу, проницательность становится ясной и всевидящей. Переселяясь в другие земли, выбирай место для покоя, среди соседей избегай старых знакомых…» Это правда, но не в том смысле, как ты понял. Неужто твой третий дядя опять тебя разыгрывает?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 же на самом деле? – спросил Цю Ибо, невнятно бормоча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краем уха слышал об этом и не углублялся в детали. В Академии, когда его сокурсники достигали уровня основоположника, учитель Чжан не делал особых замечаний, словно это было просто ещё одним годом жизни –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Циши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Уровень основоположника даёт двести лет жизни. В Десяти Мирах полно талантливых и необычных людей. Говорят, в одном из миров дети рождаются уже с уровнем золотого ядра. Неужели они всю жизнь остаются младенцами? Оставим эти пустые разговоры. Суть уровня основоположника в том, что твоё тело закрепляется в лучших годах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это возраст около двадцати лет, но некоторые последователи пути считают, что пятнадцать-шестнадцать или семнадцать-восемнадцать – идеальный вариант. Всё зависит от личного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Цю Ибо с облегчением вздохнул. Слава богу, его заветные 180 сантиметров скоро станут реальностью. Но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значит, если я решу, что пятилетний облик – лучший, я могу превратиться в пятилетку?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Циши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бы и нет? Если не веришь,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 мгновение задумался, затем закрыл глаза. Свет вокруг него замерцал, его тело и конечности начали вытягиваться, детские черты лица исчезли, брови стали изящными, как далёкие горы, нос – прямым и высоким. В итоге он превратился в юношу лет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осмотрел себя, затем взял зеркало и внимательно изучил своё отражение. Чем больше смотрел, тем больше нравилось. Его отец и третий дядя были красавцами в Секте Линсяо, и он не стал исключением. Самое приятное – в его чертах угадывались отголоски его прошлой жизни, что вызывало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довольную ухмылку, Владыка Циши покачал головой и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Насмотрелся? Возвращайся в свой обычный облик. Ты ещё слишком молод, и насильное растягивание костей может повредить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покорно ответил Цю Ибо, ради будущих 180 сантиметров вернув себе прежний вид. К счастью, его одежда была зачарована, иначе она бы не выдержала таких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открывался только завтра вечером, поэтому, попрощавшись с Владыкой Циши, он отправился в свою комнату отдыхать. На следующее утро Цю Ибо решил прогуляться по городу. Владыка не стал его удерживать, лишь велел вернуться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Цю Ибо было предостаточно магических артефактов, данных ему учителем. Даже если какой-нибудь наглый культиватор уровня великого преодоления осмелится напасть на него, Владыка успеет вмешаться, пока они ещё в Городе Весеннего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радостно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Владыка Циши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если будет свободное время, зайди в Мастерскую Небесного Ремесла и сдай экзамен на низшего мастера зачарования.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учитель, – кивнул Цю Ибо, не спрашивая причин,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Владыка велел, первой остановкой стала Мастерская Небесного Ремесла. Не зная дороги, он спросил у слуги в гостинице. Тот запомнил его – номера класса «Небесный Двор» были дорогими, и не каждый обычный последователь пути мог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Мастерской, слуга стал ещё любезнее, обращаясь к десятилетнему Цю Ибо как к «старшему»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Мастерская Небесного Ремесла находится в переулке Байли на юге города. Идите по главной дороге прямо на юг. Если у вас есть лишние деньги, я могу найти вам проводника – всего за один низший духовный камень. Они знают все места в городе, где можно поесть и купить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это неплохая идея,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пошёл далеко, просто вышел на улицу и крикнул. Вскоре подбежало несколько человек. Их одежда была скромной, но опрятной, взгляды – ясными. Слуга выбрал одного, примерно ровесника Цю Ибо, и подвёл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Сяочунь. Старший, куда бы вы ни захотели пойти, просто спросите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старший, – Сяочунь почтительно сложил руки. – Куда вы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 – В Мастерскую Небесного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Туда довольно далеко, – Сяочунь повёл его. – Хотите взять повозку? В городе запрещено летать на мечах, так что если торопитесь, повозка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пешком, – решил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это был лишь его второй визит в Город Весеннего Потока, и прогулка казалась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Старший, сюда – пешком тоже отлично, по пути можно зайти в Башню Ста Цветов, их сладости просто восхитительны. Ещё есть вегетарианская лапша в Чанчуньчжай, вино в Павильоне Весенних Известий… – Сяочунь сыпал названиями, пока у Цю Ибо не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на полшага позади,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Осмелюсь спросить, старший идёт в Мастерскую что-то купить или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чём разница? – заинтересовался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продавать, то Мастерская – не лучший выбор. Там дают на уровень меньше, чем в других местах. А если покупать – там работы известных мастеров, но и цены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Цю Ибо уловил суть и улыбнулся. – А что ты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торговли лучше всего Хуэйбао Ге – это лучшая торговая палата в четырёх регионах, честная и надёжная!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снадобья и магические диски…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 Хуэйбао Ге! Там есть всё, и вам не придётся бегать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комиссию там как берут? Выгодно? – спросил Цю Ибо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Комиссии нет, но за приведённого клиента я получаю один низший духовный камень… э-э? – Сяочунь запнулся, осознав, что проговорился, и испуганно посмотрел на Цю Ибо. – Простите, старший,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спросил, – скромно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старший, – Сяочунь облегчённо вздохнул, понимая, что воспользовался юным возрастом и неопытностью собеседника. Если бы это был вспыльчивый последователь пути, ему бы не поздоровилось. Он больше не рисковал болтать и молча провёл Цю Ибо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дорога заняла всего время горения одной палочки благовоний, и Цю Ибо даже не устал. Повозка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представляла собой величественное здание в четыре-пять этажей, с резными балками и росписями, внушающее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 подожду вас здесь, – сказал Сяочунь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– кивнул Цю Ибо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было мало посетителей, главный зал казался пустым. Никто не встречал гостей. Вдоль стен стояли многоярусные полки, на которых предметы были рассортированы по видам и цене –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обошёл полки, задержавшись у раздела с магическими артефактами. На полках были защитные заклятия, так что потрогать их было нельзя. Рядом с каждым предметом лежало описание с назначением и информацией о мастере – всё ясно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рассматривал, к нему подошёл человек в сером. Окинув Цю Ибо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друг, зачем пришёл в Мастерскую?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я хочу сдать экзамен на низшего мастера зачарования.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…Ты? – человек удивился, затем махнул рукой. –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Цю Ибо к одной из комнат, постучал и вошёл. Внутри сидел старик с длинными бровями и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Старейшина Лю, этот юноша хочет сдать экзамен на низшего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глаза на Цю Ибо – взгляд был ясным и острым.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Человек в сером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Цю Ибо приветствует старейшину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его разглядывал, Цю Ибо тоже изучал его. Старик был лишь уровня основоположника, но его пальцы были грубыми и сильными, с выступающими суставами – явно человек, привыкший к физическому труду. А человек в сером, чей уровень Цю Ибо не мог определить (как минимум золотое ядро), относился к старику с почтением – явно тот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– сказал старейшина Лю, без предисловий. – Из какой ты секты? Сколько лет? Есть ли твои работы? Если есть, покажи лучшую. Если нет – не страшно. Регистрационный взнос – один средний духовный камень. Если нет, иди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достал из кольца хранения «Радугу-3», передав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Цю Ибо, я ученик Пика Омытых Мечей Секты Линсяо. Это моя недавняя работа, прошу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положил на стол средний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 даже не взглянул на камень, взял меч и поднёс к свету, внимательно осматривая. Через некоторое время он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 Линсяо?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клинку с иероглифом «Радуга». Меч звенел чистым звуком, на солнце отливая холодом, а по лезвию пробегала радужная полоса – хороший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Как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Радуга-3.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Три? Значит, есть ещё один и два?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коллега-чародей! В Секте Линсяо, когда он продавал мечи, и спрашивали название, а он отвечал «Радуга-3», смотрели с отвращением. А особо вспыльчивые и вовсе заявляли: «Ты оскорбляешь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у Цю Ибо была целая серия из семи мечей «Радуга». По мощности они были схожи, но каждый имел свои особенности – лёгкий, тяжёлый, тонкий, гибкий… – подходили разным типам пользователей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Лю, посмотрев первые два, перестал проверять и протянул нефритовый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Забирай. Иди в подземную кузницу «Жёлтый-13». Там есть все материалы для этого меча. Если сможешь сделать такой же, экзамен сдан.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Срок… десять дней. – Старик добавил: – Вещи, сделанные в подземных кузницах, имеют особый отпечаток. Не пытайся схитрить. Если поймаю, сто лет не ступай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старейшина Лю. – Цю Ибо поклонился, взял свиток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сером, увидев свиток,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вглубь здания, спускаясь всё ниже. Воздух становился горячее. Пройдя три уровня вниз, они оказались перед рядом маленьких комнат и остановились у той, что была помечена «Жёлтый-13».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Заходи. Через десять дней дверь откроется сама. Если закончишь раньше – просто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ещё один человек в сером. Он передал Цю Ибо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материалы для экзамена. Когда закончишь, оставь готовый предмет и кольцо на столе. Через десять дней, после проверки, можешь забрать работу в любой Мастерской, предъявив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– Цю Ибо вошёл внутрь, дверь захлопнулась. Он почувствовал, как активировались защитные заклятия, полностью изолировав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оказался в настоящей подземной кузнице. Он думал, что она похожа на лабораторию Владыки Циши, но ошибался. В центре комнаты зияло отверстие, из которого лился синий свет, волны жара заставляли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 огромный стол, без полок и прочего – просто ровная поверхность. Цю Ибо дотронулся до стола и удивился – он был сделан из высококачественного холодного железа, почти неразрушимого.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материалы из кольца. Они в точности повторяли те, что использовал для «Радуги». Старейшина Лю, просто взглянув, смог определить состав – его знания и опыт явно превосходили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метод духовной ковки, так что подземный огонь был не нужен. Он осмотрелся и выключил его. На экзамен дали десять дней, но ему хватило бы и пары часов – он столько раз ковал «Радугу», что делал это почти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работал быстро – ведь после экзамена он хотел погулять, а это время отнималось у его отдыха. Чтобы успеть, он выбрал самый простой вариант – лёгкий меч «Радуга-2».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Плавка руды, очистка от примесей, формовка, вторая ковка, закалка, полировка, заточка – всё заняло два часа. Готовый меч он положил в кольцо, оставил на столе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он снова увидел человека в сером. Тот удивился, увидев его, покачал головой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дружелюбно улыбнулся,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Мастерская покупает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провёл его в боковую комнату, где сидел старик, что-то быстро считая.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выложил «Радугу-3»: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высших духовный камней. Если согласен, подпиши…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Юный друг, этот меч точно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Цю Ибо мог продавать чужую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я просто хотел узнать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иди, – 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старика и человека в сером, Цю Ибо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примерно такой, как он ожидал. Хотя между сериями «Радуга» и «Тень» была разница, стократный разрыв в цене казался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имя Владыки Циши очень ценилось!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Проснись, – он тронул задремавшего у стены Сяочуня. Тот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вышли?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про вино в Павильоне Весенних Известий и сладости в Башне Ста Цветов?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– Сяочунь опешил, затем закивал. – Конечно, старший,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возражал против «откатов» – всем надо жить. Главное, чтобы еда была вкусной. Реклама и качество не всегда исключали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мало времени, и он не знал город. Лучше довериться Сяочуню, чем выбирать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найдём таверну,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утром, а сейчас был уже полдень. Раз уж ему больше не запрещали есть, он не собирался мучить себя пилюлями воздержания. Он усердно совершенствовался не для того, чтобы стать безэмоциональным аскетом!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быть бездельником!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Башне Ста Цветов отличные блюда, может, попробуете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недалеко от Мастерской, изысканно украшенная, в два этажа. Там было гораздо больше народу, первый этаж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Гость, простите, первый этаж занят, но на втором есть свободные места, – слуга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Места на втором этаже дорогие, может, подождёте?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любил неудобства: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Поднимемся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прошу! – слуга почтительно проводил его, крикнув: – Гость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за ними, остался у лестницы. Сяочунь тоже хотел остаться, но 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кое-что у тебя спросить.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их встретил другой слуга и усадил у окна. Место было больше похоже на лежанку, чем на стул. Посередине стоял маленький столик для еды и чая. Окно прикрывали бамбуковые шторы, смягчая солнечный свет. На подоконнике стоял изящный горшок с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разделялись ширмами. В центре стоял круглый стол, рядом – полка с книгами. У входа была защитная завеса, чтобы посторонние не слышали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среди изысканного убранства, с видом на оживлённую улицу, царила атмосфера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перед Цю Ибо нефритовую пластину с меню и налил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впервые у нас? Наше фирменное блюдо – набор изысканных сладостей. Если хотите горячего, у нас есть отличные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жестом пригласил Сяочуня сесть, просмотрел меню и заказал четыре блюда, суп и набор сладостей. Слуга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я хочу пойти с моим наставником поужинать.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изысканное место или что-то особенное? Из изысканных – Би Фан или Жуи, там свежие продукты и отменный вкус. Гости обычно довольны… Би Фан чуть лучше. Если хотите местного колорита – отправляйтесь в Аллею Зелёного Бамбука на западе города. Там шумно, много местной еды, которую не найти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Цю Ибо сразу решил: перед ночным рынком – в Би Фан, а после, если захочется перекусить – в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не захочет, он сходит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пришла быстро. Несмотря на скромный заказ, стол был полон. Цю Ибо пригласил Сяочуня разделить трапезу. Тот сначала стеснялся, но потом осторожно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не обманул – еда была отличной. Вчерашний обед из жирного мяса не помешал Цю Ибо сегодня съесть три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потрогал живот – при его нагрузках лишний вес не грозил. Развалившись на лежанке, он начал дремать. Редко у него было время просто бездельничать, и расслабленность вызывала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усердно трудился все эти годы. Если бы не прорыв в уровне, ему пришлось бы продолжать в том же духе. Он удивлялся, как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ласкало, время текло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явно не главный герой – в романах, когда протагонист заходит в таверну, обязательно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специально задержался подольше – 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что-то блеснуло сквозь ширму. Цю Ибо инстинктивно отклонился, избежав метательного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столик огласился гневным женским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Посмел перейти дорогу этой госпоже? Смерти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